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2024年最新班主任工作总结范文(11篇)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最新班主任工作总结范文篇1</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XX年我们巴蜀幼儿园导入北京6+1礼仪品格课程，同时我们被授予重庆市首批\"文明礼仪示范园\"的光荣称号，XX年我们申报了中国教育学会十一五科研重点课题“礼仪品格教育促进儿童养成教育的实践与研究”，通过三年的组织学习研究实践，我们幼儿园被评为重庆市一级一类幼儿园，同时获得四川省幼儿园“园风示范园”，我们一贯引导孩子学习\"规范\"，学会做人，教育孩子在家做个好孩子，在园做个好学生，在社会上做个好少年。今年我们又申报了中国教育学会十二五科研重点课题《优质特色学前教育模式的理论与实践研究》——“探究活动中教师教育行为与幼儿学习方式的研究”的子课题，本学期我园开展的\"学做文明礼貌小卫士\"系列活动就是前几年开展的\"让文明礼仪的旗帜飘起来\"系列活动和\"学规范，学做人\"系列活动的延续和发展；深入开展文明礼貌教育活动，从而达到以人为本，提高教师、孩子、家长道德水平和文明程度，育人兴园的目的。</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w:t>
      </w:r>
    </w:p>
    <w:p>
      <w:pPr>
        <w:ind w:left="0" w:right="0" w:firstLine="560"/>
        <w:spacing w:before="450" w:after="450" w:line="312" w:lineRule="auto"/>
      </w:pPr>
      <w:r>
        <w:rPr>
          <w:rFonts w:ascii="宋体" w:hAnsi="宋体" w:eastAsia="宋体" w:cs="宋体"/>
          <w:color w:val="000"/>
          <w:sz w:val="28"/>
          <w:szCs w:val="28"/>
        </w:rPr>
        <w:t xml:space="preserve">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w:t>
      </w:r>
    </w:p>
    <w:p>
      <w:pPr>
        <w:ind w:left="0" w:right="0" w:firstLine="560"/>
        <w:spacing w:before="450" w:after="450" w:line="312" w:lineRule="auto"/>
      </w:pPr>
      <w:r>
        <w:rPr>
          <w:rFonts w:ascii="宋体" w:hAnsi="宋体" w:eastAsia="宋体" w:cs="宋体"/>
          <w:color w:val="000"/>
          <w:sz w:val="28"/>
          <w:szCs w:val="28"/>
        </w:rPr>
        <w:t xml:space="preserve">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最新班主任工作总结范文篇2</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给我心里留下深刻印象的这句话不是娱乐节目，而是我们198班学生们自己的班会的主题，看着一年年成熟长大的学生，心里充满的自豪和幸福。</w:t>
      </w:r>
    </w:p>
    <w:p>
      <w:pPr>
        <w:ind w:left="0" w:right="0" w:firstLine="560"/>
        <w:spacing w:before="450" w:after="450" w:line="312" w:lineRule="auto"/>
      </w:pPr>
      <w:r>
        <w:rPr>
          <w:rFonts w:ascii="宋体" w:hAnsi="宋体" w:eastAsia="宋体" w:cs="宋体"/>
          <w:color w:val="000"/>
          <w:sz w:val="28"/>
          <w:szCs w:val="28"/>
        </w:rPr>
        <w:t xml:space="preserve">从三年级就带198班开始，这是进入毕业阶段的第一学期了。班级工作愈做愈顺，学生和老师相处更和谐和亲密。真想总结的话恨不得从带三年级第一次絮叨说起。而千言万语想概括的话真就是这句：心有多大，舞台就有多大。</w:t>
      </w:r>
    </w:p>
    <w:p>
      <w:pPr>
        <w:ind w:left="0" w:right="0" w:firstLine="560"/>
        <w:spacing w:before="450" w:after="450" w:line="312" w:lineRule="auto"/>
      </w:pPr>
      <w:r>
        <w:rPr>
          <w:rFonts w:ascii="宋体" w:hAnsi="宋体" w:eastAsia="宋体" w:cs="宋体"/>
          <w:color w:val="000"/>
          <w:sz w:val="28"/>
          <w:szCs w:val="28"/>
        </w:rPr>
        <w:t xml:space="preserve">我们育英小学墙外是高高矗立的笔架城，校内是书法文化墙。这些都让我从心底喜欢。</w:t>
      </w:r>
    </w:p>
    <w:p>
      <w:pPr>
        <w:ind w:left="0" w:right="0" w:firstLine="560"/>
        <w:spacing w:before="450" w:after="450" w:line="312" w:lineRule="auto"/>
      </w:pPr>
      <w:r>
        <w:rPr>
          <w:rFonts w:ascii="宋体" w:hAnsi="宋体" w:eastAsia="宋体" w:cs="宋体"/>
          <w:color w:val="000"/>
          <w:sz w:val="28"/>
          <w:szCs w:val="28"/>
        </w:rPr>
        <w:t xml:space="preserve">只要我是一班主任，我就喜欢让自己的班级拥有特色，创设自己的班级文化氛围。而教室就是我们描绘蓝图的底板。</w:t>
      </w:r>
    </w:p>
    <w:p>
      <w:pPr>
        <w:ind w:left="0" w:right="0" w:firstLine="560"/>
        <w:spacing w:before="450" w:after="450" w:line="312" w:lineRule="auto"/>
      </w:pPr>
      <w:r>
        <w:rPr>
          <w:rFonts w:ascii="宋体" w:hAnsi="宋体" w:eastAsia="宋体" w:cs="宋体"/>
          <w:color w:val="000"/>
          <w:sz w:val="28"/>
          <w:szCs w:val="28"/>
        </w:rPr>
        <w:t xml:space="preserve">五年级的时候我给班上创设了4面文化专栏。1是“我真棒”2是“我能行”3是我是女生4是我是男生。主题是班上会书法的学生毛笔手写。内容是学生自定。效果很好。</w:t>
      </w:r>
    </w:p>
    <w:p>
      <w:pPr>
        <w:ind w:left="0" w:right="0" w:firstLine="560"/>
        <w:spacing w:before="450" w:after="450" w:line="312" w:lineRule="auto"/>
      </w:pPr>
      <w:r>
        <w:rPr>
          <w:rFonts w:ascii="宋体" w:hAnsi="宋体" w:eastAsia="宋体" w:cs="宋体"/>
          <w:color w:val="000"/>
          <w:sz w:val="28"/>
          <w:szCs w:val="28"/>
        </w:rPr>
        <w:t xml:space="preserve">这学期进入六年级，更放手让学生设计布置，本学期的专栏是“新年快乐”“书画世界”“美文欣赏”“童年故事”，由学生干部组织创办。</w:t>
      </w:r>
    </w:p>
    <w:p>
      <w:pPr>
        <w:ind w:left="0" w:right="0" w:firstLine="560"/>
        <w:spacing w:before="450" w:after="450" w:line="312" w:lineRule="auto"/>
      </w:pPr>
      <w:r>
        <w:rPr>
          <w:rFonts w:ascii="宋体" w:hAnsi="宋体" w:eastAsia="宋体" w:cs="宋体"/>
          <w:color w:val="000"/>
          <w:sz w:val="28"/>
          <w:szCs w:val="28"/>
        </w:rPr>
        <w:t xml:space="preserve">每月一主题，学校内容和班级要求想结合，班级黑板报在班上宣传委员的手下是醒目而漂亮，多次多学校表扬。</w:t>
      </w:r>
    </w:p>
    <w:p>
      <w:pPr>
        <w:ind w:left="0" w:right="0" w:firstLine="560"/>
        <w:spacing w:before="450" w:after="450" w:line="312" w:lineRule="auto"/>
      </w:pPr>
      <w:r>
        <w:rPr>
          <w:rFonts w:ascii="宋体" w:hAnsi="宋体" w:eastAsia="宋体" w:cs="宋体"/>
          <w:color w:val="000"/>
          <w:sz w:val="28"/>
          <w:szCs w:val="28"/>
        </w:rPr>
        <w:t xml:space="preserve">看，这就是12月的黑板报主题，有庆祝元旦，也是“做个四好少年”。这两个主题就是郭玄麟和李正同学完成的。</w:t>
      </w:r>
    </w:p>
    <w:p>
      <w:pPr>
        <w:ind w:left="0" w:right="0" w:firstLine="560"/>
        <w:spacing w:before="450" w:after="450" w:line="312" w:lineRule="auto"/>
      </w:pPr>
      <w:r>
        <w:rPr>
          <w:rFonts w:ascii="宋体" w:hAnsi="宋体" w:eastAsia="宋体" w:cs="宋体"/>
          <w:color w:val="000"/>
          <w:sz w:val="28"/>
          <w:szCs w:val="28"/>
        </w:rPr>
        <w:t xml:space="preserve">黑板报边上是班上书法小组同学朱慧颖和舒姜霖同学的作品，写的很有大家风范不？呵呵。</w:t>
      </w:r>
    </w:p>
    <w:p>
      <w:pPr>
        <w:ind w:left="0" w:right="0" w:firstLine="560"/>
        <w:spacing w:before="450" w:after="450" w:line="312" w:lineRule="auto"/>
      </w:pPr>
      <w:r>
        <w:rPr>
          <w:rFonts w:ascii="宋体" w:hAnsi="宋体" w:eastAsia="宋体" w:cs="宋体"/>
          <w:color w:val="000"/>
          <w:sz w:val="28"/>
          <w:szCs w:val="28"/>
        </w:rPr>
        <w:t xml:space="preserve">班级的QQ群成了同学老师家长交流的最好的平台。班上的最新消息，新闻，学习活动和班会主题都有照片和文字体现。很多同学和家长从QQ空间上转载文章和图片。</w:t>
      </w:r>
    </w:p>
    <w:p>
      <w:pPr>
        <w:ind w:left="0" w:right="0" w:firstLine="560"/>
        <w:spacing w:before="450" w:after="450" w:line="312" w:lineRule="auto"/>
      </w:pPr>
      <w:r>
        <w:rPr>
          <w:rFonts w:ascii="宋体" w:hAnsi="宋体" w:eastAsia="宋体" w:cs="宋体"/>
          <w:color w:val="000"/>
          <w:sz w:val="28"/>
          <w:szCs w:val="28"/>
        </w:rPr>
        <w:t xml:space="preserve">而爱好写作的学生也和老师一样，开始在新浪上注册博客，开始发自己的博文。现在已经有博文上新浪的有朱惠颖、侯博雅等10多位同学。在读报和阅读课上，同学们还争先恐后向大家介绍自己的博客和文章，相互写留言，相互鼓励。还加上老师的博客和优秀外地学生的博客学习。</w:t>
      </w:r>
    </w:p>
    <w:p>
      <w:pPr>
        <w:ind w:left="0" w:right="0" w:firstLine="560"/>
        <w:spacing w:before="450" w:after="450" w:line="312" w:lineRule="auto"/>
      </w:pPr>
      <w:r>
        <w:rPr>
          <w:rFonts w:ascii="宋体" w:hAnsi="宋体" w:eastAsia="宋体" w:cs="宋体"/>
          <w:color w:val="000"/>
          <w:sz w:val="28"/>
          <w:szCs w:val="28"/>
        </w:rPr>
        <w:t xml:space="preserve">学生轮流写成长日记是我们198班的特色，已经坚持两年多了。以前是一小组一本子轮流。这学期考虑到了六年级毕业时期，所以全班是两个本子，分男生和女生来分开写日记。</w:t>
      </w:r>
    </w:p>
    <w:p>
      <w:pPr>
        <w:ind w:left="0" w:right="0" w:firstLine="560"/>
        <w:spacing w:before="450" w:after="450" w:line="312" w:lineRule="auto"/>
      </w:pPr>
      <w:r>
        <w:rPr>
          <w:rFonts w:ascii="宋体" w:hAnsi="宋体" w:eastAsia="宋体" w:cs="宋体"/>
          <w:color w:val="000"/>
          <w:sz w:val="28"/>
          <w:szCs w:val="28"/>
        </w:rPr>
        <w:t xml:space="preserve">每天，值日生就是每天的成长日记小主持。每天语文课前就开始由书写的同学朗读成长日记，然后学生自由点评。</w:t>
      </w:r>
    </w:p>
    <w:p>
      <w:pPr>
        <w:ind w:left="0" w:right="0" w:firstLine="560"/>
        <w:spacing w:before="450" w:after="450" w:line="312" w:lineRule="auto"/>
      </w:pPr>
      <w:r>
        <w:rPr>
          <w:rFonts w:ascii="宋体" w:hAnsi="宋体" w:eastAsia="宋体" w:cs="宋体"/>
          <w:color w:val="000"/>
          <w:sz w:val="28"/>
          <w:szCs w:val="28"/>
        </w:rPr>
        <w:t xml:space="preserve">因为同学们都喜欢写成长日记，也经常写一些生活中的事情。因此学生中出现不少的优秀小作文，我稍稍整理后进行投稿。20xx年以来先后有5、6个同学的文字见报刊。两同学发表在《中国少年报》，2同学发表在《小学生导刊》还有作文刊物《花火》等。昨天，就收到编辑部的信。代佳瑶同学〈会藏东西的沙发〉刊登在20xx年1月的《小学生导刊》上了。</w:t>
      </w:r>
    </w:p>
    <w:p>
      <w:pPr>
        <w:ind w:left="0" w:right="0" w:firstLine="560"/>
        <w:spacing w:before="450" w:after="450" w:line="312" w:lineRule="auto"/>
      </w:pPr>
      <w:r>
        <w:rPr>
          <w:rFonts w:ascii="宋体" w:hAnsi="宋体" w:eastAsia="宋体" w:cs="宋体"/>
          <w:color w:val="000"/>
          <w:sz w:val="28"/>
          <w:szCs w:val="28"/>
        </w:rPr>
        <w:t xml:space="preserve">每周的班会都会牵动着班上每个同学的心。现在的班会，主持人是同学自选，主持词是自写，节目是自己准备。围绕学校每周的主题，学生们全部自由设计，作为班主任的我，现在只是一当摄影师，二给班会做下总结。其他不用操心。这一学期以来，一次班会都没拉下过。</w:t>
      </w:r>
    </w:p>
    <w:p>
      <w:pPr>
        <w:ind w:left="0" w:right="0" w:firstLine="560"/>
        <w:spacing w:before="450" w:after="450" w:line="312" w:lineRule="auto"/>
      </w:pPr>
      <w:r>
        <w:rPr>
          <w:rFonts w:ascii="宋体" w:hAnsi="宋体" w:eastAsia="宋体" w:cs="宋体"/>
          <w:color w:val="000"/>
          <w:sz w:val="28"/>
          <w:szCs w:val="28"/>
        </w:rPr>
        <w:t xml:space="preserve">在学校诚信书架建立之前，我们198早就拥有了自己的书架。我们的书架是每个同学自愿捐书。开始时200多本，后来不是少，而是越来越多，同学们把自己喜欢的书看过后都放书架与同学共享。所以我们的书架是开放的，书本是开放的，清理也是干部同学自觉安排的。</w:t>
      </w:r>
    </w:p>
    <w:p>
      <w:pPr>
        <w:ind w:left="0" w:right="0" w:firstLine="560"/>
        <w:spacing w:before="450" w:after="450" w:line="312" w:lineRule="auto"/>
      </w:pPr>
      <w:r>
        <w:rPr>
          <w:rFonts w:ascii="宋体" w:hAnsi="宋体" w:eastAsia="宋体" w:cs="宋体"/>
          <w:color w:val="000"/>
          <w:sz w:val="28"/>
          <w:szCs w:val="28"/>
        </w:rPr>
        <w:t xml:space="preserve">我们班的小老师是班干部，负责班级的一切工作。从安排值日到卫生打扫、各项检查、放学路队和课间操等。干部工作很有条理。但是这项工作我觉得还是班级工作中比较不足的。因为学生终究是孩子，自控能力比较差，很多时候还需要老师配合和支持，这样管理才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最新班主任工作总结范文篇3</w:t>
      </w:r>
    </w:p>
    <w:p>
      <w:pPr>
        <w:ind w:left="0" w:right="0" w:firstLine="560"/>
        <w:spacing w:before="450" w:after="450" w:line="312" w:lineRule="auto"/>
      </w:pPr>
      <w:r>
        <w:rPr>
          <w:rFonts w:ascii="宋体" w:hAnsi="宋体" w:eastAsia="宋体" w:cs="宋体"/>
          <w:color w:val="000"/>
          <w:sz w:val="28"/>
          <w:szCs w:val="28"/>
        </w:rPr>
        <w:t xml:space="preserve">时光荏苒，回顾任职来的点滴工作，想说的真是太多太多。古人云：教师是烛火是春蚕；今人说：教师是人类灵魂的工程师，是太阳底下最光辉的职业。为了不辱没教师这个神圣的职业，下面就任职以来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任职以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由于教育教学行为规范，能够因材施教，及时发现、研究、反思和解决教学工作中的新情况、新问题，我所带班级的学生对政治学习不厌倦，学习政治的能力普遍得到提高，学困生在逐渐减少。</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最新班主任工作总结范文篇4</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应当用怎样的情绪影响自我的学生呢？我觉得班主任的情绪应当是进取的、向上的、阳光的，一种能温暖学生心灵，激发学生自信，带给学生欢乐的一种情绪体验。情绪往往伴随着肢体动作表现出来，如人高兴的时候往往拍手或大笑；生气的时候身体会发抖；悲痛地时候身体会蜷缩一团。我们的眼睛、语言、动作都是传递和表达情绪的载体，一个眼神、一句话或一个动作都是心理活动的表现。身为班主任必须要注意自我的言行，时时处处为学生树立进取正确的一面。身为班主任的我有时也会控制不住自我的.情绪，偶尔也会因为学生的错误而情绪失控，每遇这种情景我总是陷入深深的自责，于是经常提醒自我不应当这样貌处理，应当还有更好的解决办法。于是我总结出了一条经验：不要在生气的时候处理事情。不论学生犯下多么严重不可原谅的错误，不要一时性起，怒发冲冠、劈头盖脸的批评学生，首先要做的是让自我冷静下来，让大脑坚持清醒，让心境恢复平静，当理智说服自我的时候，再去处理学生的错误。</w:t>
      </w:r>
    </w:p>
    <w:p>
      <w:pPr>
        <w:ind w:left="0" w:right="0" w:firstLine="560"/>
        <w:spacing w:before="450" w:after="450" w:line="312" w:lineRule="auto"/>
      </w:pPr>
      <w:r>
        <w:rPr>
          <w:rFonts w:ascii="宋体" w:hAnsi="宋体" w:eastAsia="宋体" w:cs="宋体"/>
          <w:color w:val="000"/>
          <w:sz w:val="28"/>
          <w:szCs w:val="28"/>
        </w:rPr>
        <w:t xml:space="preserve">班主任工作是一项需要极富耐心和细心的工作，工作中难免会出现简单直接的一些做法，身为班主任应尽量减少和避免这种做法。批评甚至是惩罚并不能增加学生对你的信服和支持，相反只能增加学生对你的厌烦和憎恨。很多班主任都存在这样的心理包括我在内：我说什么，你就做什么，我教你怎样做，你就怎样做。俨然一副将军上战场指挥千军万马把敌人消灭的一干二净的磅礴气势，孰不知我们做班主任没有将军那样指哪打哪的权利，我们应对的是一群活泼天真可爱的学生，他们还不明白为什么违反纪律要扣分，不明白为什么一扣分就会挨教师的批评，不明白为什么明明做了一件十分趣味的事儿竟被教师痛斥一顿……孩子们很痛苦，班主任们很上火。我想告诉大家的是，不要担心孩子会犯错，犯错是孩子成长的营养品，关键是犯错之后怎样让孩子认识到错误并消化吸收改掉错误。举一实例：一天我带着全体同学在宿舍洗衣服，突然舍长急匆匆的找我来说，张同学把曹同学的暖瓶打破了。张同学是从不轻易承认错误的一类，经常把自我的职责推的一干二净，都是别人的错。我问张同学怎样回事？张同学立刻反驳道：是王同学打破。王同学着急的说：是张一推我才打破暖瓶的。我没有再和张同学理论下去，我叫了同宿舍一块洗衣服的同学说：打破</w:t>
      </w:r>
    </w:p>
    <w:p>
      <w:pPr>
        <w:ind w:left="0" w:right="0" w:firstLine="560"/>
        <w:spacing w:before="450" w:after="450" w:line="312" w:lineRule="auto"/>
      </w:pPr>
      <w:r>
        <w:rPr>
          <w:rFonts w:ascii="宋体" w:hAnsi="宋体" w:eastAsia="宋体" w:cs="宋体"/>
          <w:color w:val="000"/>
          <w:sz w:val="28"/>
          <w:szCs w:val="28"/>
        </w:rPr>
        <w:t xml:space="preserve">暖瓶这件事和张和王同学都有职责，我们来讨论一下谁的职责更大一些。认为王同学职责大的请举手，（一个举手的也没有）认为张同学职责大的请举手。（全都举起了手）结论：张同学赔曹同学一个暖瓶。张同学没再多说什么，我告诉张同学如果你认为教师处理的不公平能够和你的爸爸妈妈继续讨论。</w:t>
      </w:r>
    </w:p>
    <w:p>
      <w:pPr>
        <w:ind w:left="0" w:right="0" w:firstLine="560"/>
        <w:spacing w:before="450" w:after="450" w:line="312" w:lineRule="auto"/>
      </w:pPr>
      <w:r>
        <w:rPr>
          <w:rFonts w:ascii="宋体" w:hAnsi="宋体" w:eastAsia="宋体" w:cs="宋体"/>
          <w:color w:val="000"/>
          <w:sz w:val="28"/>
          <w:szCs w:val="28"/>
        </w:rPr>
        <w:t xml:space="preserve">做班主任的会都会遇到一些性格鲜明的学生，有的脾气异常暴躁，有的异常不爱说话，有的思想早熟，有的异常自私。世界上没有完全相同的两片树叶，世界上也没有完全相同的两个人，在班级授课制的教育环境下，注定了班主任的工作方法不能适应每一位同学，我们还必须关注到那些异常的学生，对于异常的学生我们要给予异常的管理方法，给予异常的爱，这样我们的工作才不会被动，才不会忽略那些异常的学生。对于脾气暴躁的同学班主任切记不能以暴制暴，这样可能会让事态进一步恶化。对于异常不爱讲话的同学要经常给他制造机会，让他大胆的表达自我心中的想法。对于思想早熟的同学要及时的给予正确的引导，不断修正思想的偏差。对于异常自私的同学教师要经常地进行点拨，多让他参与到团体活动中来，在活动中了解自我，认识他人，体会和他人相处的欢乐。</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最新班主任工作总结范文篇5</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1997年毕业至今，我将全部的爱倾注在教育教学中，漫长的14年，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最新班主任工作总结范文篇6</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w:t>
      </w:r>
    </w:p>
    <w:p>
      <w:pPr>
        <w:ind w:left="0" w:right="0" w:firstLine="560"/>
        <w:spacing w:before="450" w:after="450" w:line="312" w:lineRule="auto"/>
      </w:pPr>
      <w:r>
        <w:rPr>
          <w:rFonts w:ascii="宋体" w:hAnsi="宋体" w:eastAsia="宋体" w:cs="宋体"/>
          <w:color w:val="000"/>
          <w:sz w:val="28"/>
          <w:szCs w:val="28"/>
        </w:rPr>
        <w:t xml:space="preserve">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最新班主任工作总结范文篇7</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就应用怎样的情绪影响自我的学生呢？我觉得班主任的情绪就应是用心的、向上的、阳光的，一种能温暖学生心灵，激发学生自信，带给学生欢乐的一种情绪体验。情绪往往伴随着肢体动作表现出来，如人高兴的时候往往拍手或大笑；生气的时候身体会发抖；悲哀地时候身体会蜷缩一团。我们的眼睛、语言、动作都是传递和表达情绪的载体，一个眼神、一句话或一个动作都是心理活动的表现。</w:t>
      </w:r>
    </w:p>
    <w:p>
      <w:pPr>
        <w:ind w:left="0" w:right="0" w:firstLine="560"/>
        <w:spacing w:before="450" w:after="450" w:line="312" w:lineRule="auto"/>
      </w:pPr>
      <w:r>
        <w:rPr>
          <w:rFonts w:ascii="宋体" w:hAnsi="宋体" w:eastAsia="宋体" w:cs="宋体"/>
          <w:color w:val="000"/>
          <w:sz w:val="28"/>
          <w:szCs w:val="28"/>
        </w:rPr>
        <w:t xml:space="preserve">身为班主任必须要注意自我的言行，时时处处为学生树立用心正确的一面。身为班主任的我有时也会控制不住自我的情绪，偶尔也会因为学生的错误而情绪失控，每遇这种状况我总是陷入深深的自责，于是经常提醒自我不就应这样貌处理，就应还有更好的解决办法。于是我总结出了一条经验：不要在生气的时候处理事情。不论学生犯下多么严重不可原谅的错误，不要一时性起，怒发冲冠、劈头盖脸的批评学生，首先要做的是让自我冷静下来，让大脑持续清醒，让情绪恢复平静，当理智说服自我的时候，再去处理学生的错误。</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最新班主任工作总结范文篇8</w:t>
      </w:r>
    </w:p>
    <w:p>
      <w:pPr>
        <w:ind w:left="0" w:right="0" w:firstLine="560"/>
        <w:spacing w:before="450" w:after="450" w:line="312" w:lineRule="auto"/>
      </w:pPr>
      <w:r>
        <w:rPr>
          <w:rFonts w:ascii="宋体" w:hAnsi="宋体" w:eastAsia="宋体" w:cs="宋体"/>
          <w:color w:val="000"/>
          <w:sz w:val="28"/>
          <w:szCs w:val="28"/>
        </w:rPr>
        <w:t xml:space="preserve">转眼,一个学期的教学及班主任工作又接近尾声了,回顾本学期班级管理所走过的历程,即有进步的喜悦,又有令人无奈的烦恼.</w:t>
      </w:r>
    </w:p>
    <w:p>
      <w:pPr>
        <w:ind w:left="0" w:right="0" w:firstLine="560"/>
        <w:spacing w:before="450" w:after="450" w:line="312" w:lineRule="auto"/>
      </w:pPr>
      <w:r>
        <w:rPr>
          <w:rFonts w:ascii="宋体" w:hAnsi="宋体" w:eastAsia="宋体" w:cs="宋体"/>
          <w:color w:val="000"/>
          <w:sz w:val="28"/>
          <w:szCs w:val="28"/>
        </w:rPr>
        <w:t xml:space="preserve">喜悦的是,本学期我一如继往采取以制度管理班级,奖惩严明,严要求,勤督查,常谈心以及真诚与学生交朋友,不仅使我们班级的纪律、卫生乃至学习态度整体有了明显的进步,而且同学情、师生情也越来越融恰了。具体表再为:一是严格请假制度，凡大事小情一律由家长请假，很大程度上约束了一些自由散漫、纪律性差、常找借口一溜的学生。二是狠抓课堂纪律，狠杀课堂不注意听讲、交头接耳、窃窃私语之风，极大净化了课堂教学环境。三是班级卫生上实行个人承包，值日生清扫、班干部督查以及扣分、奖分等办法，很好地维护了班级的清洁卫生。四是利用主题班会集体教育和个别谈心相结合等办法引领学生树立远大理想,端正学习态度,努力学习,学会做人,全面发展。班级涌现出了陈譞华、刘佳君、庄威、于宁等一批努力学习，成绩不断上升而且品质优秀的同学，而且其中考试取得了比较优异的成绩。五是我们及时而出色地完成了学校及政教交给的卫生分担区、各类大型考试及检查前的各项卫生清扫及劳动任务。尤其在广播操比赛、古汉语诗朗诵大赛及全校排球赛中表现不凡，取得了比较优异的成绩。</w:t>
      </w:r>
    </w:p>
    <w:p>
      <w:pPr>
        <w:ind w:left="0" w:right="0" w:firstLine="560"/>
        <w:spacing w:before="450" w:after="450" w:line="312" w:lineRule="auto"/>
      </w:pPr>
      <w:r>
        <w:rPr>
          <w:rFonts w:ascii="宋体" w:hAnsi="宋体" w:eastAsia="宋体" w:cs="宋体"/>
          <w:color w:val="000"/>
          <w:sz w:val="28"/>
          <w:szCs w:val="28"/>
        </w:rPr>
        <w:t xml:space="preserve">我向学生提出一个口号，我们虽为普通班，但我们的人格不能普通，我们的做人不能普通，我们的学习态度不能普通。因为普通班的名称只能说明我们的过去，我们要用新的面貌、新的努力书写我们不普通的今天乃至明天。看来，我们一年六班的大部分同学正在走向不普通的路上。</w:t>
      </w:r>
    </w:p>
    <w:p>
      <w:pPr>
        <w:ind w:left="0" w:right="0" w:firstLine="560"/>
        <w:spacing w:before="450" w:after="450" w:line="312" w:lineRule="auto"/>
      </w:pPr>
      <w:r>
        <w:rPr>
          <w:rFonts w:ascii="宋体" w:hAnsi="宋体" w:eastAsia="宋体" w:cs="宋体"/>
          <w:color w:val="000"/>
          <w:sz w:val="28"/>
          <w:szCs w:val="28"/>
        </w:rPr>
        <w:t xml:space="preserve">烦恼的是：一些学生素质太低、基础太差、学习态度很难有大的改观。迟到、逃课时有发生，课堂不注意听讲、不用心学习，甚至根本不想学习的各别学生依然存在，尽管你用尽心思找他们谈心，与他们交朋友，甚至请他们吃饭，给他们买礼物，晓之以理，动之能情的帮助教育他们，仍然在短时间内有大的转变，可谓是改变不良习惯不是一朝一夕的事情。不过，我坚信通过长期坚持不懈的努力，特别是在任课老师的齐抓共管和协助下，终究会有大的改观和进步的。因为，我坚信付出终有收获！</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最新班主任工作总结范文篇9</w:t>
      </w:r>
    </w:p>
    <w:p>
      <w:pPr>
        <w:ind w:left="0" w:right="0" w:firstLine="560"/>
        <w:spacing w:before="450" w:after="450" w:line="312" w:lineRule="auto"/>
      </w:pPr>
      <w:r>
        <w:rPr>
          <w:rFonts w:ascii="宋体" w:hAnsi="宋体" w:eastAsia="宋体" w:cs="宋体"/>
          <w:color w:val="000"/>
          <w:sz w:val="28"/>
          <w:szCs w:val="28"/>
        </w:rPr>
        <w:t xml:space="preserve">一、多跟学生沟通,心与心灵之间的沟通</w:t>
      </w:r>
    </w:p>
    <w:p>
      <w:pPr>
        <w:ind w:left="0" w:right="0" w:firstLine="560"/>
        <w:spacing w:before="450" w:after="450" w:line="312" w:lineRule="auto"/>
      </w:pPr>
      <w:r>
        <w:rPr>
          <w:rFonts w:ascii="宋体" w:hAnsi="宋体" w:eastAsia="宋体" w:cs="宋体"/>
          <w:color w:val="000"/>
          <w:sz w:val="28"/>
          <w:szCs w:val="28"/>
        </w:rPr>
        <w:t xml:space="preserve">作为一个班主任,应该与学生建立良好的师生关系,这一点十分重要。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这些虽然是小事,但在学生的心目中留下的记忆却是很深的。我送出的是真情,收获的是更</w:t>
      </w:r>
    </w:p>
    <w:p>
      <w:pPr>
        <w:ind w:left="0" w:right="0" w:firstLine="560"/>
        <w:spacing w:before="450" w:after="450" w:line="312" w:lineRule="auto"/>
      </w:pPr>
      <w:r>
        <w:rPr>
          <w:rFonts w:ascii="宋体" w:hAnsi="宋体" w:eastAsia="宋体" w:cs="宋体"/>
          <w:color w:val="000"/>
          <w:sz w:val="28"/>
          <w:szCs w:val="28"/>
        </w:rPr>
        <w:t xml:space="preserve">多的真心回报。每每读到学生们发自真心的感激之语时,我总有一种幸福的感觉充盈心头。起引感情上的共鸣,拉近教师与学生的距离。有一天一个学生问我:“老师我们这个社会讲究的都是人际关系,我们还上这学有什么用,国家减负减了那么多年,书包却越减越重,作业又多,我们压力也大,像你现在出来实习我们很羡慕你这样的生活。”我思考了一会回答了他:“你们现在学习是为了以后好好的生活,你们压力大,这些都是老师家长对你们的期望所造成的,你们应该要把这压力转换成动力,社会是需要你们这样的年轻人去创造,你也不要怪着怪那的,好好学习,你们目前的责任就是学习,其它的都不要想。”当你以一个班主任用心去跟学生沟通的时候你会发现心与心灵之间沟通学生把你当成自己的知己了!</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尽力挖掘出每个同学身上的闪光点并加以放大。学风的是每个班最主要的成就,学风正,班风自然也就正了。</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三、在教育学生中不失时机地赏识学生,表扬和鼓励学生。发挥学生的创造力和自我管理的能力。</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每个人都是希望得到别人的赞扬。学生也是一样。很难想象</w:t>
      </w:r>
    </w:p>
    <w:p>
      <w:pPr>
        <w:ind w:left="0" w:right="0" w:firstLine="560"/>
        <w:spacing w:before="450" w:after="450" w:line="312" w:lineRule="auto"/>
      </w:pPr>
      <w:r>
        <w:rPr>
          <w:rFonts w:ascii="宋体" w:hAnsi="宋体" w:eastAsia="宋体" w:cs="宋体"/>
          <w:color w:val="000"/>
          <w:sz w:val="28"/>
          <w:szCs w:val="28"/>
        </w:rPr>
        <w:t xml:space="preserve">一个成天被挑剔的人,垂头丧气的人,会有成就感。我们在工作中能及时地发现学生的闪光点予以赏识、鼓励,使他充满自信,激起他学习的兴趣,让表扬和鼓励成为走向成功的催化剂。例如:对那些所谓的“差生”多给一些关爱、赏识,因为他们更需要鼓励,更需要信心。一个信赖的眼神,一个鼓励的微笑,都可能带来巨大的效应。要鼓励他们尽量争取时间多学点知识,同时尽可能发现自己身上的长处,充分发挥自己的特长。对他们的每一点进步,及时地给予表扬,使他们不至于觉得自己一无是处。在鼓励时不要嘲讽讥笑学生,应尊重学生。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四、培养学生团结友爱的行为习惯。</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秋游,增强班级的凝聚力。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w:t>
      </w:r>
    </w:p>
    <w:p>
      <w:pPr>
        <w:ind w:left="0" w:right="0" w:firstLine="560"/>
        <w:spacing w:before="450" w:after="450" w:line="312" w:lineRule="auto"/>
      </w:pPr>
      <w:r>
        <w:rPr>
          <w:rFonts w:ascii="宋体" w:hAnsi="宋体" w:eastAsia="宋体" w:cs="宋体"/>
          <w:color w:val="000"/>
          <w:sz w:val="28"/>
          <w:szCs w:val="28"/>
        </w:rPr>
        <w:t xml:space="preserve">充分相信学生,发挥学生的创造力和自我管理的能力。班级各项活动充分放手让学生去做,充分培养学生的处事能力。</w:t>
      </w:r>
    </w:p>
    <w:p>
      <w:pPr>
        <w:ind w:left="0" w:right="0" w:firstLine="560"/>
        <w:spacing w:before="450" w:after="450" w:line="312" w:lineRule="auto"/>
      </w:pPr>
      <w:r>
        <w:rPr>
          <w:rFonts w:ascii="宋体" w:hAnsi="宋体" w:eastAsia="宋体" w:cs="宋体"/>
          <w:color w:val="000"/>
          <w:sz w:val="28"/>
          <w:szCs w:val="28"/>
        </w:rPr>
        <w:t xml:space="preserve">五、.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最新班主任工作总结范文篇10</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仅有对学生倾注真诚的师爱，学生才会“亲其师而信其道”，自觉愉快地理解教师的教诲，理解教师传授的知识，在这种孕育情感的氛围中取得提高，体验收获，体验欢乐。</w:t>
      </w:r>
    </w:p>
    <w:p>
      <w:pPr>
        <w:ind w:left="0" w:right="0" w:firstLine="560"/>
        <w:spacing w:before="450" w:after="450" w:line="312" w:lineRule="auto"/>
      </w:pPr>
      <w:r>
        <w:rPr>
          <w:rFonts w:ascii="宋体" w:hAnsi="宋体" w:eastAsia="宋体" w:cs="宋体"/>
          <w:color w:val="000"/>
          <w:sz w:val="28"/>
          <w:szCs w:val="28"/>
        </w:rPr>
        <w:t xml:space="preserve">教育家魏书生说：“抽打自我的鞭子要掌握在自我手里，即所谓高悬鞭策自警”。其实我在做班主任时内心经常会受到学生的挑战，以往有失去自控的时候，也有过发火发怒，变得暴躁的时候。此刻回想起来，这样做不仅仅对工作有损无益，有损于一个教育工作者的形象，并且还会加深教师和同学之间的误会和代沟。我陷入了沉思中，开始反思自我的言行，异常是对待个别行为偏差生，更是好用贯有的思维定势</w:t>
      </w:r>
    </w:p>
    <w:p>
      <w:pPr>
        <w:ind w:left="0" w:right="0" w:firstLine="560"/>
        <w:spacing w:before="450" w:after="450" w:line="312" w:lineRule="auto"/>
      </w:pPr>
      <w:r>
        <w:rPr>
          <w:rFonts w:ascii="宋体" w:hAnsi="宋体" w:eastAsia="宋体" w:cs="宋体"/>
          <w:color w:val="000"/>
          <w:sz w:val="28"/>
          <w:szCs w:val="28"/>
        </w:rPr>
        <w:t xml:space="preserve">来确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当负主要职责，严骏是在维护班级的纪律（班级规定扔垃圾，必须在下课时间扔进垃圾箱），那我怎样办呢我陷入了沉思，最终我决定在全班同学面前向严骏道歉，并且表扬了他。同学们的掌声让我感动，他们帮我反思，促我提高。作为教师应当做一个有错就改的欢乐思想者，从学生中感悟自我的得失，要用发展的眼光看待学生，要用心去发现他们异常是行为偏差学生的点滴提高，抓住有效的教育机会，教育他们不断提高。自我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一样的个性，对每个学生要采取不一样的教育方法，异常是一些性格内向的学生。张磊同学成绩不错，就是性格太内心，不爱说话，与同学交流少，在班里显得很孤单；在教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并且偏激，容易出现更为严重的事故，再联想到媒体介绍的一些案例，感到有些害怕。我赶紧把他找到办公室，让他坐下，漫漫说出当时的具体情景以及可能出现的不良后果，讲得我嘴巴都快干了，最终，他最终表态说：“我以后会多和同学交流的，遇事也会冷静的”。但我仍不放心，以后再出现偏激的事怎样办呢必须要一劳永逸地解决他的问题。我除了注意观察他，抽空和他谈</w:t>
      </w:r>
    </w:p>
    <w:p>
      <w:pPr>
        <w:ind w:left="0" w:right="0" w:firstLine="560"/>
        <w:spacing w:before="450" w:after="450" w:line="312" w:lineRule="auto"/>
      </w:pPr>
      <w:r>
        <w:rPr>
          <w:rFonts w:ascii="宋体" w:hAnsi="宋体" w:eastAsia="宋体" w:cs="宋体"/>
          <w:color w:val="000"/>
          <w:sz w:val="28"/>
          <w:szCs w:val="28"/>
        </w:rPr>
        <w:t xml:space="preserve">心外，还让班级几个比较开朗的同学成立帮教小组，带他多参加一些团体活动，如果他遇到难事，帮教小组的同学会帮他出谋划策，帮他解决问题。渐渐地他变得乐意和班级同学交往了，有事也愿意和我交流了，人也变得乐观了许多。在一次家长会上，他的母亲提到他的变化时，对我表示十分感激。一天，我在办公桌上发现他的一张留条，上头写到：“多谢您，我的教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教师只要用“爱”这根针就能把它们串起。教育学生，仅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最新班主任工作总结范文篇11</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的行为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思想上给学生以深刻的认识。在实际工作中，抓住日常的学尤其是针对初二学生的思想复杂、偏激、情绪不稳定、多变的特点，及时地发现存在的问题，同学生进行谈心，而及时解决问题。同时，积极开展文体活动，丰富学生的业余生活的，引导学生将情绪正常的宣泄，尽可能的调、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第三，积极配合各学科教师管理好学生，探讨教育学生的方法，用大家的智慧解决问题，积极的向各位教师学特别是在新学期开始，班主任班级中出现了大量的学生上课前迟到的现象，及时的发现不良苗头，及时的纠正，让学生写出20xx字说明，给学生一个改过自省的机会，同时积极在班内开展“我为什么来学与此同时，积极同家长联系，及时了解、掌握学生情况的，共同管理教育学生。尤其是在期中考试以后，借鉴了其他班级的方法，采用交流册以及量化评比汇报单的形式积极同家长联系，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的手法，锻炼学生的自、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