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最新小学生水浒传读后感作文(7篇)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接下来我就给大家介绍一些优秀的读后感范文，我们一起来看一看吧，希望对大家有所帮助。小学生水浒传读后感作文篇1粗看《水浒...</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小学生水浒传读后感作文篇1</w:t>
      </w:r>
    </w:p>
    <w:p>
      <w:pPr>
        <w:ind w:left="0" w:right="0" w:firstLine="560"/>
        <w:spacing w:before="450" w:after="450" w:line="312" w:lineRule="auto"/>
      </w:pPr>
      <w:r>
        <w:rPr>
          <w:rFonts w:ascii="宋体" w:hAnsi="宋体" w:eastAsia="宋体" w:cs="宋体"/>
          <w:color w:val="000"/>
          <w:sz w:val="28"/>
          <w:szCs w:val="28"/>
        </w:rPr>
        <w:t xml:space="preserve">粗看《水浒》，你或许会认为：“不就是一本打打杀杀的小说吗?有什么好看。”其实不然，这本书虽大部分是写好汉打斗情节，但展现给读者的是好汉高大威武的英雄形象;好汉虽也粗鲁蛮横，但他们心里始终坚守替天行道的原则;好汉虽对__臣冷酷无情，但对民对友忠心耿耿。这本书写的是作者对起义好汉的赞扬，写的是百姓对北宋腐朽社会的愤恨。</w:t>
      </w:r>
    </w:p>
    <w:p>
      <w:pPr>
        <w:ind w:left="0" w:right="0" w:firstLine="560"/>
        <w:spacing w:before="450" w:after="450" w:line="312" w:lineRule="auto"/>
      </w:pPr>
      <w:r>
        <w:rPr>
          <w:rFonts w:ascii="宋体" w:hAnsi="宋体" w:eastAsia="宋体" w:cs="宋体"/>
          <w:color w:val="000"/>
          <w:sz w:val="28"/>
          <w:szCs w:val="28"/>
        </w:rPr>
        <w:t xml:space="preserve">《水浒》作者施耐庵，作于元末明初，是中国历第一部用白话文写成的章回小说。全书以北宋末年宋江起义为题材，但也可说故事情节是围绕“侠义”二字展开的。我深深敬佩梁山好汉的侠义之情。</w:t>
      </w:r>
    </w:p>
    <w:p>
      <w:pPr>
        <w:ind w:left="0" w:right="0" w:firstLine="560"/>
        <w:spacing w:before="450" w:after="450" w:line="312" w:lineRule="auto"/>
      </w:pPr>
      <w:r>
        <w:rPr>
          <w:rFonts w:ascii="宋体" w:hAnsi="宋体" w:eastAsia="宋体" w:cs="宋体"/>
          <w:color w:val="000"/>
          <w:sz w:val="28"/>
          <w:szCs w:val="28"/>
        </w:rPr>
        <w:t xml:space="preserve">侠义可分开理解。为人仗义，乐于助人就是“侠”;待友真挚忠诚就是“义”。梁山好汉敢于挑战黑暗势力，替天行道，除暴安良，这就是“侠”;他们兄弟之间真心相待，为兄弟两肋插刀，赴汤蹈火，这就是“义”。</w:t>
      </w:r>
    </w:p>
    <w:p>
      <w:pPr>
        <w:ind w:left="0" w:right="0" w:firstLine="560"/>
        <w:spacing w:before="450" w:after="450" w:line="312" w:lineRule="auto"/>
      </w:pPr>
      <w:r>
        <w:rPr>
          <w:rFonts w:ascii="宋体" w:hAnsi="宋体" w:eastAsia="宋体" w:cs="宋体"/>
          <w:color w:val="000"/>
          <w:sz w:val="28"/>
          <w:szCs w:val="28"/>
        </w:rPr>
        <w:t xml:space="preserve">给我印象最深的，就是宋江了。要论本事，在108好汉中，宋江是绝对排不上名次的。要论智慧，他又比不上吴用、公孙胜。可就是这么一个似乎无能的人，竟坐上了梁山第一把交椅，主要还是因为一个字：“义”。宋江的义不单单只体现在对待兄弟上，对任何一个陌生的人，他都能仗义疏财，这确实让我佩服，这也让梁山好汉佩服。他的“义”让众人折服，他的“义”让他当上了梁山首领，他的“义”让他的名垂千古。</w:t>
      </w:r>
    </w:p>
    <w:p>
      <w:pPr>
        <w:ind w:left="0" w:right="0" w:firstLine="560"/>
        <w:spacing w:before="450" w:after="450" w:line="312" w:lineRule="auto"/>
      </w:pPr>
      <w:r>
        <w:rPr>
          <w:rFonts w:ascii="宋体" w:hAnsi="宋体" w:eastAsia="宋体" w:cs="宋体"/>
          <w:color w:val="000"/>
          <w:sz w:val="28"/>
          <w:szCs w:val="28"/>
        </w:rPr>
        <w:t xml:space="preserve">北宋社会黑暗，民不聊生，在这种情况下，才有了梁山聚义，使得“侠义”之情流传千古。然而这也只是流传。当今社会安定和谐，人民生活美好。难道只因为这样就能只让“侠义”之情流传而不传承了吗?或许有人认为如今社会用不上这种精神。的确，现在有很多人都过着幸福安定的生活，可是贫困山区的人民呢?那些饱受灾害地区的人民呢?生活幸福的人应帮助不幸福的人幸福起来，这就是“侠义”!侠义不单单只是这样：不随地乱扔纸屑是侠义，孝敬父母是侠义，承担责任是侠义。侠义并不是轰轰烈烈地干一番大事，它只是生活中小小的一部分，每个人都可以是侠义之士。</w:t>
      </w:r>
    </w:p>
    <w:p>
      <w:pPr>
        <w:ind w:left="0" w:right="0" w:firstLine="560"/>
        <w:spacing w:before="450" w:after="450" w:line="312" w:lineRule="auto"/>
      </w:pPr>
      <w:r>
        <w:rPr>
          <w:rFonts w:ascii="黑体" w:hAnsi="黑体" w:eastAsia="黑体" w:cs="黑体"/>
          <w:color w:val="000000"/>
          <w:sz w:val="34"/>
          <w:szCs w:val="34"/>
          <w:b w:val="1"/>
          <w:bCs w:val="1"/>
        </w:rPr>
        <w:t xml:space="preserve">小学生水浒传读后感作文篇2</w:t>
      </w:r>
    </w:p>
    <w:p>
      <w:pPr>
        <w:ind w:left="0" w:right="0" w:firstLine="560"/>
        <w:spacing w:before="450" w:after="450" w:line="312" w:lineRule="auto"/>
      </w:pPr>
      <w:r>
        <w:rPr>
          <w:rFonts w:ascii="宋体" w:hAnsi="宋体" w:eastAsia="宋体" w:cs="宋体"/>
          <w:color w:val="000"/>
          <w:sz w:val="28"/>
          <w:szCs w:val="28"/>
        </w:rPr>
        <w:t xml:space="preserve">今天有空，就随手拿起了身边的《水浒传》翻看，虽然以前也看过这本书，但由于时间的流逝，我忘了其中的许多故事。现在回头看看，却又有了一些新的感触，领悟到了一些新的真谛。《水浒传》的作者是施耐庵，这位作家把梁山一百零八名好汉惟妙惟肖地展现了出来。</w:t>
      </w:r>
    </w:p>
    <w:p>
      <w:pPr>
        <w:ind w:left="0" w:right="0" w:firstLine="560"/>
        <w:spacing w:before="450" w:after="450" w:line="312" w:lineRule="auto"/>
      </w:pPr>
      <w:r>
        <w:rPr>
          <w:rFonts w:ascii="宋体" w:hAnsi="宋体" w:eastAsia="宋体" w:cs="宋体"/>
          <w:color w:val="000"/>
          <w:sz w:val="28"/>
          <w:szCs w:val="28"/>
        </w:rPr>
        <w:t xml:space="preserve">作者还在每一位好汉的名字前加上称谓，如“智多星吴用”、“豹子头林冲”等，让人更好记，也更生动形象。正是这些称谓，使这些好汉的特点更具体，全面地表现出来。这正是这本名著的成功之处之一。</w:t>
      </w:r>
    </w:p>
    <w:p>
      <w:pPr>
        <w:ind w:left="0" w:right="0" w:firstLine="560"/>
        <w:spacing w:before="450" w:after="450" w:line="312" w:lineRule="auto"/>
      </w:pPr>
      <w:r>
        <w:rPr>
          <w:rFonts w:ascii="宋体" w:hAnsi="宋体" w:eastAsia="宋体" w:cs="宋体"/>
          <w:color w:val="000"/>
          <w:sz w:val="28"/>
          <w:szCs w:val="28"/>
        </w:rPr>
        <w:t xml:space="preserve">这本书中最使我喜欢的故事是第七回“花和尚倒拔垂杨柳，豹子头误入白虎堂”。</w:t>
      </w:r>
    </w:p>
    <w:p>
      <w:pPr>
        <w:ind w:left="0" w:right="0" w:firstLine="560"/>
        <w:spacing w:before="450" w:after="450" w:line="312" w:lineRule="auto"/>
      </w:pPr>
      <w:r>
        <w:rPr>
          <w:rFonts w:ascii="宋体" w:hAnsi="宋体" w:eastAsia="宋体" w:cs="宋体"/>
          <w:color w:val="000"/>
          <w:sz w:val="28"/>
          <w:szCs w:val="28"/>
        </w:rPr>
        <w:t xml:space="preserve">其中，对林冲地描写更是生动：“头戴一顶青纱抓角儿头巾，脑后两个白玉圈连珠鬓环。身穿领单绿罗团花战袍，腰系一条双塔尾龟被银带。穿一对磕瓜头朝样皂靴，手中执一把折叠纸西川扇子。”这段话用了对偶的修辞手法，生动形象地写出了林冲的打扮与当时的动作。</w:t>
      </w:r>
    </w:p>
    <w:p>
      <w:pPr>
        <w:ind w:left="0" w:right="0" w:firstLine="560"/>
        <w:spacing w:before="450" w:after="450" w:line="312" w:lineRule="auto"/>
      </w:pPr>
      <w:r>
        <w:rPr>
          <w:rFonts w:ascii="宋体" w:hAnsi="宋体" w:eastAsia="宋体" w:cs="宋体"/>
          <w:color w:val="000"/>
          <w:sz w:val="28"/>
          <w:szCs w:val="28"/>
        </w:rPr>
        <w:t xml:space="preserve">林冲是梁山上的英雄，他出生与一个职业军官家庭，本人原本是一名教头，待遇十分优厚，家庭也非常圆满，可后来由于到风雪山神庙，侥幸躲过草料场那场大火，又听到仇人的私房话以后，才奋起反抗。他可以说是《水浒传》中塑造得的人物之一。</w:t>
      </w:r>
    </w:p>
    <w:p>
      <w:pPr>
        <w:ind w:left="0" w:right="0" w:firstLine="560"/>
        <w:spacing w:before="450" w:after="450" w:line="312" w:lineRule="auto"/>
      </w:pPr>
      <w:r>
        <w:rPr>
          <w:rFonts w:ascii="宋体" w:hAnsi="宋体" w:eastAsia="宋体" w:cs="宋体"/>
          <w:color w:val="000"/>
          <w:sz w:val="28"/>
          <w:szCs w:val="28"/>
        </w:rPr>
        <w:t xml:space="preserve">“本书十分生动地描写了被压迫者先后走上造反之路的过程，歌颂他们的反抗精神和正义活动。”这是语文书上对本书的评价。但我觉得，这本书的好处不止于此。每个人都会有不同的感受。</w:t>
      </w:r>
    </w:p>
    <w:p>
      <w:pPr>
        <w:ind w:left="0" w:right="0" w:firstLine="560"/>
        <w:spacing w:before="450" w:after="450" w:line="312" w:lineRule="auto"/>
      </w:pPr>
      <w:r>
        <w:rPr>
          <w:rFonts w:ascii="黑体" w:hAnsi="黑体" w:eastAsia="黑体" w:cs="黑体"/>
          <w:color w:val="000000"/>
          <w:sz w:val="34"/>
          <w:szCs w:val="34"/>
          <w:b w:val="1"/>
          <w:bCs w:val="1"/>
        </w:rPr>
        <w:t xml:space="preserve">小学生水浒传读后感作文篇3</w:t>
      </w:r>
    </w:p>
    <w:p>
      <w:pPr>
        <w:ind w:left="0" w:right="0" w:firstLine="560"/>
        <w:spacing w:before="450" w:after="450" w:line="312" w:lineRule="auto"/>
      </w:pPr>
      <w:r>
        <w:rPr>
          <w:rFonts w:ascii="宋体" w:hAnsi="宋体" w:eastAsia="宋体" w:cs="宋体"/>
          <w:color w:val="000"/>
          <w:sz w:val="28"/>
          <w:szCs w:val="28"/>
        </w:rPr>
        <w:t xml:space="preserve">《水浒传》这一本书，浸透了世界上所有的侠士豪情，包含了天地间全部的英雄气概。也记述了以宋江为首的一百零八好汉从聚义梁山泊，到受朝廷招安，再到大破辽兵，最后剿灭叛党，却遭__人谋害的英雄故事。</w:t>
      </w:r>
    </w:p>
    <w:p>
      <w:pPr>
        <w:ind w:left="0" w:right="0" w:firstLine="560"/>
        <w:spacing w:before="450" w:after="450" w:line="312" w:lineRule="auto"/>
      </w:pPr>
      <w:r>
        <w:rPr>
          <w:rFonts w:ascii="宋体" w:hAnsi="宋体" w:eastAsia="宋体" w:cs="宋体"/>
          <w:color w:val="000"/>
          <w:sz w:val="28"/>
          <w:szCs w:val="28"/>
        </w:rPr>
        <w:t xml:space="preserve">读完全书，印在我脑海里挥之不去的只有两个字：忠和义。忠，即是对自己的祖国忠心，对自己身边的亲人，朋友尽心竭力。宋江在种种逼迫利诱之下，仍然对自己的祖国忠心耿耿，这就是忠;林冲的妻子在林冲被逼上梁山之后，对高俅之子的耻辱，宁死不屈，最终上吊自杀，这也是忠。在当今这个社会中，相信很多人都能做到一个“忠”字，但是，却很少有人能够做到一个“义”字。一个“义”字，包括了太多的内容。</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由此可见，一个“义”字虽然只有短短三笔，有时却要用一个人鲜活的生命去谱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义”可以理解成正义，而这本书正是很好的诠释了正义这个词。水浒传就是义气的凝结，就是义气的聚集，就是义气的体现。双鞭呼延灼、大刀关胜、玉麒麟卢俊义、双枪将董平。这些好汉，不都是因为宋江等人义气深重，才上梁山泊的吗?朋友间有了正义，不怕生死，一百零八好汉也就成了有福同享，有难同当的真情患难兄弟，他们一起为造福老百姓做实事。他们举起义旗，打着替天行道，劫富济贪的口号，杀遍大江南北，沉重地打击了反动统治者的嚣张气焰，张扬了人民群众的神勇斗志，干出了一番轰轰烈烈的大事业。但在这些性格各异、单枪直入的英雄好汉中，却隐藏着施耐庵对人生对社会的看法。你只需随好汉们—齐发威，一齐狂笑，一齐叫骂，在无拘无束的痛快淋漓之中，便能发现这一百零八个人，每一个都是作者精神追求与内心情感的寄托。</w:t>
      </w:r>
    </w:p>
    <w:p>
      <w:pPr>
        <w:ind w:left="0" w:right="0" w:firstLine="560"/>
        <w:spacing w:before="450" w:after="450" w:line="312" w:lineRule="auto"/>
      </w:pPr>
      <w:r>
        <w:rPr>
          <w:rFonts w:ascii="黑体" w:hAnsi="黑体" w:eastAsia="黑体" w:cs="黑体"/>
          <w:color w:val="000000"/>
          <w:sz w:val="34"/>
          <w:szCs w:val="34"/>
          <w:b w:val="1"/>
          <w:bCs w:val="1"/>
        </w:rPr>
        <w:t xml:space="preserve">小学生水浒传读后感作文篇4</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4"/>
          <w:szCs w:val="34"/>
          <w:b w:val="1"/>
          <w:bCs w:val="1"/>
        </w:rPr>
        <w:t xml:space="preserve">小学生水浒传读后感作文篇5</w:t>
      </w:r>
    </w:p>
    <w:p>
      <w:pPr>
        <w:ind w:left="0" w:right="0" w:firstLine="560"/>
        <w:spacing w:before="450" w:after="450" w:line="312" w:lineRule="auto"/>
      </w:pPr>
      <w:r>
        <w:rPr>
          <w:rFonts w:ascii="宋体" w:hAnsi="宋体" w:eastAsia="宋体" w:cs="宋体"/>
          <w:color w:val="000"/>
          <w:sz w:val="28"/>
          <w:szCs w:val="28"/>
        </w:rPr>
        <w:t xml:space="preserve">《水浒传》是我国四大名著之一，凝聚着我国古代人民的智慧。举世闻名。我们按老师的要求在暑假中读了这本书，饱览了中国古代各位梁山好汉的英雄事迹，了解了“一百零八将”是如何相遇，如何结拜的全过程。我敬佩他们的为人;敬佩他们的武功;敬佩他们的英雄气概。</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仗义疏财。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其实在《水浒传》中，像这样的故事不知还有多少个呢!鲁智深又是如何从一个提辖变成一个“善良”的大和尚呢?俗话说不在高，有仙则名。五台山是四大佛教名山之一，五台山的和尚当然并不是什么人都能做得的，何况象鲁达这样有命案在身凶犯然而作者就是通过一系列的故事江浙更笨不可能的事情串联到了一起的。同时我对宋江这个人物还有一些偏见，当梁山泊英雄排定座次，宋江坐稳了法定的第一把交椅后，他的行为产生了巨大的变化，以前身先士卒的宋江不见了，自那以\"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这就是我读完这一本书的一些观点，人非圣贤，孰能无过撒。!然而不管怎么说，这部小说还是一部不朽的文学名著，它描绘了一幅真实的革命的画面为我们展现了那个时期的人民神火的画面，是一部值得阅读的好书。</w:t>
      </w:r>
    </w:p>
    <w:p>
      <w:pPr>
        <w:ind w:left="0" w:right="0" w:firstLine="560"/>
        <w:spacing w:before="450" w:after="450" w:line="312" w:lineRule="auto"/>
      </w:pPr>
      <w:r>
        <w:rPr>
          <w:rFonts w:ascii="黑体" w:hAnsi="黑体" w:eastAsia="黑体" w:cs="黑体"/>
          <w:color w:val="000000"/>
          <w:sz w:val="34"/>
          <w:szCs w:val="34"/>
          <w:b w:val="1"/>
          <w:bCs w:val="1"/>
        </w:rPr>
        <w:t xml:space="preserve">小学生水浒传读后感作文篇6</w:t>
      </w:r>
    </w:p>
    <w:p>
      <w:pPr>
        <w:ind w:left="0" w:right="0" w:firstLine="560"/>
        <w:spacing w:before="450" w:after="450" w:line="312" w:lineRule="auto"/>
      </w:pPr>
      <w:r>
        <w:rPr>
          <w:rFonts w:ascii="宋体" w:hAnsi="宋体" w:eastAsia="宋体" w:cs="宋体"/>
          <w:color w:val="000"/>
          <w:sz w:val="28"/>
          <w:szCs w:val="28"/>
        </w:rPr>
        <w:t xml:space="preserve">《水浒传》是我国最早的长篇小说之一，成书于元末明初，是一部描写和歌颂农民起义的伟大史诗。它以发生在北宋末年的宋江起义为题材，生动地叙述了起义的发生、发展和结局，塑造了一系列农民起义英雄形象，直接鼓舞了封建社会人民大众对统治者阶级的反抗斗争。它运用纯粹的白话，达到了绘声绘色、惟妙惟肖的艺术效果，确立了白话文体在小说创作方面的优势，在中国文学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悲壮和“替天行道”的豪情，是一曲“忠义”的悲歌。小说通过对宋江领导的梁山泊农民起义的全过程的描述，展现了北宋末年政治腐败、__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达到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《水浒传》不仅是农民起义的壮丽史诗，而且是中国古代英雄传奇的光辉典范。它以辉煌的艺术成就彪炳文学史册。</w:t>
      </w:r>
    </w:p>
    <w:p>
      <w:pPr>
        <w:ind w:left="0" w:right="0" w:firstLine="560"/>
        <w:spacing w:before="450" w:after="450" w:line="312" w:lineRule="auto"/>
      </w:pPr>
      <w:r>
        <w:rPr>
          <w:rFonts w:ascii="黑体" w:hAnsi="黑体" w:eastAsia="黑体" w:cs="黑体"/>
          <w:color w:val="000000"/>
          <w:sz w:val="34"/>
          <w:szCs w:val="34"/>
          <w:b w:val="1"/>
          <w:bCs w:val="1"/>
        </w:rPr>
        <w:t xml:space="preserve">小学生水浒传读后感作文篇7</w:t>
      </w:r>
    </w:p>
    <w:p>
      <w:pPr>
        <w:ind w:left="0" w:right="0" w:firstLine="560"/>
        <w:spacing w:before="450" w:after="450" w:line="312" w:lineRule="auto"/>
      </w:pPr>
      <w:r>
        <w:rPr>
          <w:rFonts w:ascii="宋体" w:hAnsi="宋体" w:eastAsia="宋体" w:cs="宋体"/>
          <w:color w:val="000"/>
          <w:sz w:val="28"/>
          <w:szCs w:val="28"/>
        </w:rPr>
        <w:t xml:space="preserve">读了《水浒传》我对一百零八位英雄好汉不禁佩服。一百零八位好汉英勇大胆，同仇敌忾，劫富济贫，堪称一代英雄。他们一个个英雄有的最后悲惨而死，有的逃避、隐居，我为他们悲惨遭遇而伤感。一个小小的错误决定和小人作梗悲惨而死。</w:t>
      </w:r>
    </w:p>
    <w:p>
      <w:pPr>
        <w:ind w:left="0" w:right="0" w:firstLine="560"/>
        <w:spacing w:before="450" w:after="450" w:line="312" w:lineRule="auto"/>
      </w:pPr>
      <w:r>
        <w:rPr>
          <w:rFonts w:ascii="宋体" w:hAnsi="宋体" w:eastAsia="宋体" w:cs="宋体"/>
          <w:color w:val="000"/>
          <w:sz w:val="28"/>
          <w:szCs w:val="28"/>
        </w:rPr>
        <w:t xml:space="preserve">《水浒传》中我最喜欢武松。有勇有谋，为人仗义。虽然粗鲁，但是他是该出鲁的时候出鲁，对恶人不放过对好人自然也不错杀，喜欢帮助别人，为民除害。武松帮人帮到底，做了就敢于承担，不连累他人，做了就不后悔，帮了就帮到底，敢打敢拼，不顾一切。这一切使我十分敬佩。</w:t>
      </w:r>
    </w:p>
    <w:p>
      <w:pPr>
        <w:ind w:left="0" w:right="0" w:firstLine="560"/>
        <w:spacing w:before="450" w:after="450" w:line="312" w:lineRule="auto"/>
      </w:pPr>
      <w:r>
        <w:rPr>
          <w:rFonts w:ascii="宋体" w:hAnsi="宋体" w:eastAsia="宋体" w:cs="宋体"/>
          <w:color w:val="000"/>
          <w:sz w:val="28"/>
          <w:szCs w:val="28"/>
        </w:rPr>
        <w:t xml:space="preserve">《水浒传》中的英雄好汉可以称得上重情重义。我们生活中很少人做到“义”这点，都是忘恩负义，当然，也不是说所有人都这样，现实中有些人得到好处就跑，有时候还抢占、欺骗，但故事中一百零八位好汉不同，他们不贪图小便宜，不侵占别人的东西，反而帮老百姓夺回被抢到侵占的东西，他们不轻易骗人、撒谎，可以为别人赴汤蹈火，对兄弟义气，可以牺牲自己的性命换取别人的性命，现在的社会几乎没人能做到以命换命。所以，现在的社会很少人做到重情重义这一点。</w:t>
      </w:r>
    </w:p>
    <w:p>
      <w:pPr>
        <w:ind w:left="0" w:right="0" w:firstLine="560"/>
        <w:spacing w:before="450" w:after="450" w:line="312" w:lineRule="auto"/>
      </w:pPr>
      <w:r>
        <w:rPr>
          <w:rFonts w:ascii="宋体" w:hAnsi="宋体" w:eastAsia="宋体" w:cs="宋体"/>
          <w:color w:val="000"/>
          <w:sz w:val="28"/>
          <w:szCs w:val="28"/>
        </w:rPr>
        <w:t xml:space="preserve">《水浒传》中有一个较大的缺点，就是对社会女性的歧视，书中写女性都是以“__妇”、“泼妇”、“母夜叉”、“母大虫”这样的称呼写女性。不过，作为古代文学有名的作品，他有其意义，有着不同估量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2024-11-13T17:23:36+08:00</dcterms:created>
  <dcterms:modified xsi:type="dcterms:W3CDTF">2024-11-13T17:23:36+08:00</dcterms:modified>
</cp:coreProperties>
</file>

<file path=docProps/custom.xml><?xml version="1.0" encoding="utf-8"?>
<Properties xmlns="http://schemas.openxmlformats.org/officeDocument/2006/custom-properties" xmlns:vt="http://schemas.openxmlformats.org/officeDocument/2006/docPropsVTypes"/>
</file>