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县高级中学六五普法工作规划</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高级中学六五普法工作规划县高级中学六五普法工作规划县高级中学六五普法工作规划一、指导思想以邓小平理论和“三个代表”重要思想为指导，全面落实科学发展观，紧紧围绕依法治校和教育改革的任务目标，深入开展法治宣传教育，加大依法制校和依法...</w:t>
      </w:r>
    </w:p>
    <w:p>
      <w:pPr>
        <w:ind w:left="0" w:right="0" w:firstLine="560"/>
        <w:spacing w:before="450" w:after="450" w:line="312" w:lineRule="auto"/>
      </w:pPr>
      <w:r>
        <w:rPr>
          <w:rFonts w:ascii="黑体" w:hAnsi="黑体" w:eastAsia="黑体" w:cs="黑体"/>
          <w:color w:val="000000"/>
          <w:sz w:val="36"/>
          <w:szCs w:val="36"/>
          <w:b w:val="1"/>
          <w:bCs w:val="1"/>
        </w:rPr>
        <w:t xml:space="preserve">第一篇：县高级中学六五普法工作规划</w:t>
      </w:r>
    </w:p>
    <w:p>
      <w:pPr>
        <w:ind w:left="0" w:right="0" w:firstLine="560"/>
        <w:spacing w:before="450" w:after="450" w:line="312" w:lineRule="auto"/>
      </w:pPr>
      <w:r>
        <w:rPr>
          <w:rFonts w:ascii="宋体" w:hAnsi="宋体" w:eastAsia="宋体" w:cs="宋体"/>
          <w:color w:val="000"/>
          <w:sz w:val="28"/>
          <w:szCs w:val="28"/>
        </w:rPr>
        <w:t xml:space="preserve">县高级中学六五普法工作规划</w:t>
      </w:r>
    </w:p>
    <w:p>
      <w:pPr>
        <w:ind w:left="0" w:right="0" w:firstLine="560"/>
        <w:spacing w:before="450" w:after="450" w:line="312" w:lineRule="auto"/>
      </w:pPr>
      <w:r>
        <w:rPr>
          <w:rFonts w:ascii="宋体" w:hAnsi="宋体" w:eastAsia="宋体" w:cs="宋体"/>
          <w:color w:val="000"/>
          <w:sz w:val="28"/>
          <w:szCs w:val="28"/>
        </w:rPr>
        <w:t xml:space="preserve">县高级中学六五普法工作规划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依法治校和教育改革的任务目标，深入开展法治宣传教育，加大依法制校和依法治教的力度，注重德育和法制教育并重，法制教育与法制实践相结合，推进教育教学工作的健康发展。我校普法工作要按照市、县教体局“六五”普法工作会议精神，紧紧围绕学校科学发展、和谐发展、可持续发展这条主线，以建设平安校园、法治校园为着力点，扎扎实实做好“六五”普法工作，推进普法和依法治理工作不断创新，为质量立校、管理强校、和谐理校营造良好的法治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依法治校，建设和谐校园的要求，着力培养师生的创新意识、实践能力和社会责任感，不断适应社会对公民法律意识的增强和法律素质的提高的需要，结合学校的工作实际，充分发挥学校课堂教学的主渠道作用，深入、广泛、持久地在全校师生员工中进行法制宣传教育，进一步提升全校师生的法律意识和法律素质，进一步推进依法治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按照县依法治县“六五”普法规划的要求，以学习和宣传《宪法》为核心，宣传国家的基本法律制度，在全校师生员工中深入开展以“学法律、讲权利、讲义务、担责任”为内容的法制宣传教育，重点是“六五”普法规划的指导思想、工作任务和目标，《宪法》、《刑法》、《治安管理处罚法》、《劳动合同法》、《合同法》、《民法》、《教师法》、《教育法》、《预防未成年人犯罪法》、《未成年人保护法》、《道路交通法》、《计划生育与人口法》、《中国共产党党员领导干部廉洁从政若干准则》等法律法规，使全校师生自觉养成学习法律、遵守法律、崇尚法律和依法办事好习惯。</w:t>
      </w:r>
    </w:p>
    <w:p>
      <w:pPr>
        <w:ind w:left="0" w:right="0" w:firstLine="560"/>
        <w:spacing w:before="450" w:after="450" w:line="312" w:lineRule="auto"/>
      </w:pPr>
      <w:r>
        <w:rPr>
          <w:rFonts w:ascii="宋体" w:hAnsi="宋体" w:eastAsia="宋体" w:cs="宋体"/>
          <w:color w:val="000"/>
          <w:sz w:val="28"/>
          <w:szCs w:val="28"/>
        </w:rPr>
        <w:t xml:space="preserve">围绕推进依法治校的要求，广泛深入学习和宣传新修订的《义务教育法》，使教职工完整、准确地理解《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围绕全面实施素质教育的要求，把加强学生法制教育、培养法律观念和提升法律素质，作为素质教育的重要内容和任务，形成科学、系统、常态的法制教育网络，建立学生的过程评价融入法律内容的评价标准，从而提高学校的法制教育水平。</w:t>
      </w:r>
    </w:p>
    <w:p>
      <w:pPr>
        <w:ind w:left="0" w:right="0" w:firstLine="560"/>
        <w:spacing w:before="450" w:after="450" w:line="312" w:lineRule="auto"/>
      </w:pPr>
      <w:r>
        <w:rPr>
          <w:rFonts w:ascii="宋体" w:hAnsi="宋体" w:eastAsia="宋体" w:cs="宋体"/>
          <w:color w:val="000"/>
          <w:sz w:val="28"/>
          <w:szCs w:val="28"/>
        </w:rPr>
        <w:t xml:space="preserve">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四、“六五”普法的对象和要求</w:t>
      </w:r>
    </w:p>
    <w:p>
      <w:pPr>
        <w:ind w:left="0" w:right="0" w:firstLine="560"/>
        <w:spacing w:before="450" w:after="450" w:line="312" w:lineRule="auto"/>
      </w:pPr>
      <w:r>
        <w:rPr>
          <w:rFonts w:ascii="宋体" w:hAnsi="宋体" w:eastAsia="宋体" w:cs="宋体"/>
          <w:color w:val="000"/>
          <w:sz w:val="28"/>
          <w:szCs w:val="28"/>
        </w:rPr>
        <w:t xml:space="preserve">“六五”普法的对象：学校全体师生员工。</w:t>
      </w:r>
    </w:p>
    <w:p>
      <w:pPr>
        <w:ind w:left="0" w:right="0" w:firstLine="560"/>
        <w:spacing w:before="450" w:after="450" w:line="312" w:lineRule="auto"/>
      </w:pPr>
      <w:r>
        <w:rPr>
          <w:rFonts w:ascii="宋体" w:hAnsi="宋体" w:eastAsia="宋体" w:cs="宋体"/>
          <w:color w:val="000"/>
          <w:sz w:val="28"/>
          <w:szCs w:val="28"/>
        </w:rPr>
        <w:t xml:space="preserve">1、《宪法》教育是全校师生员工进行法制教育的重要法律，把进一步学习《宪法》知识、掌握《宪法》原则、尊重《宪法》作为养成，培育法制观念、爱国意识的爱校情怀。在学习《宪法》的基础上，结合学校的工作特点，学习相关的法律法规，提高学法用法能力、自我保护意识和自我约束能力。</w:t>
      </w:r>
    </w:p>
    <w:p>
      <w:pPr>
        <w:ind w:left="0" w:right="0" w:firstLine="560"/>
        <w:spacing w:before="450" w:after="450" w:line="312" w:lineRule="auto"/>
      </w:pPr>
      <w:r>
        <w:rPr>
          <w:rFonts w:ascii="宋体" w:hAnsi="宋体" w:eastAsia="宋体" w:cs="宋体"/>
          <w:color w:val="000"/>
          <w:sz w:val="28"/>
          <w:szCs w:val="28"/>
        </w:rPr>
        <w:t xml:space="preserve">2、在开展法制宣传教育中，不断丰富法制教育的内容，创新法制教育手段，建立和完善学校、社会和家庭“三结合”的法制教育网络，利用学校周边的法制教育资源，开辟第二课堂，通过课外教育、社会实践、法制专题讲座、形式多</w:t>
      </w:r>
    </w:p>
    <w:p>
      <w:pPr>
        <w:ind w:left="0" w:right="0" w:firstLine="560"/>
        <w:spacing w:before="450" w:after="450" w:line="312" w:lineRule="auto"/>
      </w:pPr>
      <w:r>
        <w:rPr>
          <w:rFonts w:ascii="宋体" w:hAnsi="宋体" w:eastAsia="宋体" w:cs="宋体"/>
          <w:color w:val="000"/>
          <w:sz w:val="28"/>
          <w:szCs w:val="28"/>
        </w:rPr>
        <w:t xml:space="preserve">样的“法制进年级、法制进班级、法制进课堂”等“法制进校园”活动，利用校内板报、宣传栏等平台使“六五”普法活动开展得有声有色、有成效。、根据学校“六五”普法工作的需要，集中法律宣讲人员深入开展法律“进学校、进班级、进家庭”活动，保障学校“六五”普法工作扎实推进。</w:t>
      </w:r>
    </w:p>
    <w:p>
      <w:pPr>
        <w:ind w:left="0" w:right="0" w:firstLine="560"/>
        <w:spacing w:before="450" w:after="450" w:line="312" w:lineRule="auto"/>
      </w:pPr>
      <w:r>
        <w:rPr>
          <w:rFonts w:ascii="宋体" w:hAnsi="宋体" w:eastAsia="宋体" w:cs="宋体"/>
          <w:color w:val="000"/>
          <w:sz w:val="28"/>
          <w:szCs w:val="28"/>
        </w:rPr>
        <w:t xml:space="preserve">3、学校普法办全年至少组织教职工进行两次法制教育讲座和法律知识考试，同时，对全校学生每学期进行一次法制讲座和法律知识考试。</w:t>
      </w:r>
    </w:p>
    <w:p>
      <w:pPr>
        <w:ind w:left="0" w:right="0" w:firstLine="560"/>
        <w:spacing w:before="450" w:after="450" w:line="312" w:lineRule="auto"/>
      </w:pPr>
      <w:r>
        <w:rPr>
          <w:rFonts w:ascii="宋体" w:hAnsi="宋体" w:eastAsia="宋体" w:cs="宋体"/>
          <w:color w:val="000"/>
          <w:sz w:val="28"/>
          <w:szCs w:val="28"/>
        </w:rPr>
        <w:t xml:space="preserve">4、健全和完善各项规章制度。要调整、充实普法依法治理工作领导小组和依法治理办公室人员，完善各项规章制度，做好分工负责，确保“六五”普法规划顺利实施。</w:t>
      </w:r>
    </w:p>
    <w:p>
      <w:pPr>
        <w:ind w:left="0" w:right="0" w:firstLine="560"/>
        <w:spacing w:before="450" w:after="450" w:line="312" w:lineRule="auto"/>
      </w:pPr>
      <w:r>
        <w:rPr>
          <w:rFonts w:ascii="宋体" w:hAnsi="宋体" w:eastAsia="宋体" w:cs="宋体"/>
          <w:color w:val="000"/>
          <w:sz w:val="28"/>
          <w:szCs w:val="28"/>
        </w:rPr>
        <w:t xml:space="preserve">5、充分利用各类法律颁布实施纪念日，组织师生开展主题法制宣传日、宣传周和宣传月活动。</w:t>
      </w:r>
    </w:p>
    <w:p>
      <w:pPr>
        <w:ind w:left="0" w:right="0" w:firstLine="560"/>
        <w:spacing w:before="450" w:after="450" w:line="312" w:lineRule="auto"/>
      </w:pPr>
      <w:r>
        <w:rPr>
          <w:rFonts w:ascii="宋体" w:hAnsi="宋体" w:eastAsia="宋体" w:cs="宋体"/>
          <w:color w:val="000"/>
          <w:sz w:val="28"/>
          <w:szCs w:val="28"/>
        </w:rPr>
        <w:t xml:space="preserve">五、“六五”普法工作步骤与安排</w:t>
      </w:r>
    </w:p>
    <w:p>
      <w:pPr>
        <w:ind w:left="0" w:right="0" w:firstLine="560"/>
        <w:spacing w:before="450" w:after="450" w:line="312" w:lineRule="auto"/>
      </w:pPr>
      <w:r>
        <w:rPr>
          <w:rFonts w:ascii="宋体" w:hAnsi="宋体" w:eastAsia="宋体" w:cs="宋体"/>
          <w:color w:val="000"/>
          <w:sz w:val="28"/>
          <w:szCs w:val="28"/>
        </w:rPr>
        <w:t xml:space="preserve">学校“六五”普法规划从9月开始实施，到2024年12月结束。共分三个阶段：</w:t>
      </w:r>
    </w:p>
    <w:p>
      <w:pPr>
        <w:ind w:left="0" w:right="0" w:firstLine="560"/>
        <w:spacing w:before="450" w:after="450" w:line="312" w:lineRule="auto"/>
      </w:pPr>
      <w:r>
        <w:rPr>
          <w:rFonts w:ascii="宋体" w:hAnsi="宋体" w:eastAsia="宋体" w:cs="宋体"/>
          <w:color w:val="000"/>
          <w:sz w:val="28"/>
          <w:szCs w:val="28"/>
        </w:rPr>
        <w:t xml:space="preserve">1、宣传发动阶段。9月由普法办依据市、县教育局“六五”普法工作的要求，结合学校实际制定学校的“六五”普法规划，同时做好宣传发动工作。</w:t>
      </w:r>
    </w:p>
    <w:p>
      <w:pPr>
        <w:ind w:left="0" w:right="0" w:firstLine="560"/>
        <w:spacing w:before="450" w:after="450" w:line="312" w:lineRule="auto"/>
      </w:pPr>
      <w:r>
        <w:rPr>
          <w:rFonts w:ascii="宋体" w:hAnsi="宋体" w:eastAsia="宋体" w:cs="宋体"/>
          <w:color w:val="000"/>
          <w:sz w:val="28"/>
          <w:szCs w:val="28"/>
        </w:rPr>
        <w:t xml:space="preserve">2、组织实施阶段。至2024年，根据“六五”普法规划和本规划的目标、任务和要求，制定年度普法工作计划，突出年度法制教育工作重点，做到部署及时、措施有效、学习到位、资料齐备。</w:t>
      </w:r>
    </w:p>
    <w:p>
      <w:pPr>
        <w:ind w:left="0" w:right="0" w:firstLine="560"/>
        <w:spacing w:before="450" w:after="450" w:line="312" w:lineRule="auto"/>
      </w:pPr>
      <w:r>
        <w:rPr>
          <w:rFonts w:ascii="宋体" w:hAnsi="宋体" w:eastAsia="宋体" w:cs="宋体"/>
          <w:color w:val="000"/>
          <w:sz w:val="28"/>
          <w:szCs w:val="28"/>
        </w:rPr>
        <w:t xml:space="preserve">3、迎接检查验收阶段。2024年5月，对“六五”普法实施情况进行自我总结评估，查找漏洞、不足的问题，进行普法材料的整理归档，并迎接上级验收。</w:t>
      </w:r>
    </w:p>
    <w:p>
      <w:pPr>
        <w:ind w:left="0" w:right="0" w:firstLine="560"/>
        <w:spacing w:before="450" w:after="450" w:line="312" w:lineRule="auto"/>
      </w:pPr>
      <w:r>
        <w:rPr>
          <w:rFonts w:ascii="宋体" w:hAnsi="宋体" w:eastAsia="宋体" w:cs="宋体"/>
          <w:color w:val="000"/>
          <w:sz w:val="28"/>
          <w:szCs w:val="28"/>
        </w:rPr>
        <w:t xml:space="preserve">4、落实“六五”普法教育经费保障。学校适当安排教育普法专项经费，主要用于推动对青少年普法的规律与特点的研究与探索，组织编写具有示范性的普法教材，法制宣传教育骨干的培训和全校师生员工考试、知识竞赛、讲座等发生的费用。“六五”普法教育的经费列入单位预算，专款专用，确保落实到位，以保证“六五”普法工作的正常开展。</w:t>
      </w:r>
    </w:p>
    <w:p>
      <w:pPr>
        <w:ind w:left="0" w:right="0" w:firstLine="560"/>
        <w:spacing w:before="450" w:after="450" w:line="312" w:lineRule="auto"/>
      </w:pPr>
      <w:r>
        <w:rPr>
          <w:rFonts w:ascii="宋体" w:hAnsi="宋体" w:eastAsia="宋体" w:cs="宋体"/>
          <w:color w:val="000"/>
          <w:sz w:val="28"/>
          <w:szCs w:val="28"/>
        </w:rPr>
        <w:t xml:space="preserve">县第三高级中学 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第二篇：六五普法工作规划</w:t>
      </w:r>
    </w:p>
    <w:p>
      <w:pPr>
        <w:ind w:left="0" w:right="0" w:firstLine="560"/>
        <w:spacing w:before="450" w:after="450" w:line="312" w:lineRule="auto"/>
      </w:pPr>
      <w:r>
        <w:rPr>
          <w:rFonts w:ascii="宋体" w:hAnsi="宋体" w:eastAsia="宋体" w:cs="宋体"/>
          <w:color w:val="000"/>
          <w:sz w:val="28"/>
          <w:szCs w:val="28"/>
        </w:rPr>
        <w:t xml:space="preserve">朔州高速 精细管理 追求卓越  怀仁养护处</w:t>
      </w:r>
    </w:p>
    <w:p>
      <w:pPr>
        <w:ind w:left="0" w:right="0" w:firstLine="560"/>
        <w:spacing w:before="450" w:after="450" w:line="312" w:lineRule="auto"/>
      </w:pPr>
      <w:r>
        <w:rPr>
          <w:rFonts w:ascii="宋体" w:hAnsi="宋体" w:eastAsia="宋体" w:cs="宋体"/>
          <w:color w:val="000"/>
          <w:sz w:val="28"/>
          <w:szCs w:val="28"/>
        </w:rPr>
        <w:t xml:space="preserve">SHUOZHOUGAOSU</w:t>
      </w:r>
    </w:p>
    <w:p>
      <w:pPr>
        <w:ind w:left="0" w:right="0" w:firstLine="560"/>
        <w:spacing w:before="450" w:after="450" w:line="312" w:lineRule="auto"/>
      </w:pPr>
      <w:r>
        <w:rPr>
          <w:rFonts w:ascii="宋体" w:hAnsi="宋体" w:eastAsia="宋体" w:cs="宋体"/>
          <w:color w:val="000"/>
          <w:sz w:val="28"/>
          <w:szCs w:val="28"/>
        </w:rPr>
        <w:t xml:space="preserve">怀仁养护处“六五”普法工作规划</w:t>
      </w:r>
    </w:p>
    <w:p>
      <w:pPr>
        <w:ind w:left="0" w:right="0" w:firstLine="560"/>
        <w:spacing w:before="450" w:after="450" w:line="312" w:lineRule="auto"/>
      </w:pPr>
      <w:r>
        <w:rPr>
          <w:rFonts w:ascii="宋体" w:hAnsi="宋体" w:eastAsia="宋体" w:cs="宋体"/>
          <w:color w:val="000"/>
          <w:sz w:val="28"/>
          <w:szCs w:val="28"/>
        </w:rPr>
        <w:t xml:space="preserve">依据公司开展“六五”普法工作的总体部署，怀仁养护处围绕规划目标任务，认真结合全处普法工作的实际，特制定“六五”普法工作规划内容如下：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三中、四中全会精神，坚持以科学发展观为指导，继续学习法律知识，本着学用结合的原则，把普法教育和依法治理工作结合起来，进一步提高干部职工的民主管理和法律意识，增强干部职工学法、守法、用法的自觉性。</w:t>
      </w:r>
    </w:p>
    <w:p>
      <w:pPr>
        <w:ind w:left="0" w:right="0" w:firstLine="560"/>
        <w:spacing w:before="450" w:after="450" w:line="312" w:lineRule="auto"/>
      </w:pPr>
      <w:r>
        <w:rPr>
          <w:rFonts w:ascii="宋体" w:hAnsi="宋体" w:eastAsia="宋体" w:cs="宋体"/>
          <w:color w:val="000"/>
          <w:sz w:val="28"/>
          <w:szCs w:val="28"/>
        </w:rPr>
        <w:t xml:space="preserve">二、普法的对象和重点</w:t>
      </w:r>
    </w:p>
    <w:p>
      <w:pPr>
        <w:ind w:left="0" w:right="0" w:firstLine="560"/>
        <w:spacing w:before="450" w:after="450" w:line="312" w:lineRule="auto"/>
      </w:pPr>
      <w:r>
        <w:rPr>
          <w:rFonts w:ascii="宋体" w:hAnsi="宋体" w:eastAsia="宋体" w:cs="宋体"/>
          <w:color w:val="000"/>
          <w:sz w:val="28"/>
          <w:szCs w:val="28"/>
        </w:rPr>
        <w:t xml:space="preserve">对象：全处干部职工、职工子女及家属，沿线乡村干部群众和学校的学生。</w:t>
      </w:r>
    </w:p>
    <w:p>
      <w:pPr>
        <w:ind w:left="0" w:right="0" w:firstLine="560"/>
        <w:spacing w:before="450" w:after="450" w:line="312" w:lineRule="auto"/>
      </w:pPr>
      <w:r>
        <w:rPr>
          <w:rFonts w:ascii="宋体" w:hAnsi="宋体" w:eastAsia="宋体" w:cs="宋体"/>
          <w:color w:val="000"/>
          <w:sz w:val="28"/>
          <w:szCs w:val="28"/>
        </w:rPr>
        <w:t xml:space="preserve">重点：全处干部职工，及沿线乡村干部群众和学校学生。</w:t>
      </w:r>
    </w:p>
    <w:p>
      <w:pPr>
        <w:ind w:left="0" w:right="0" w:firstLine="560"/>
        <w:spacing w:before="450" w:after="450" w:line="312" w:lineRule="auto"/>
      </w:pPr>
      <w:r>
        <w:rPr>
          <w:rFonts w:ascii="宋体" w:hAnsi="宋体" w:eastAsia="宋体" w:cs="宋体"/>
          <w:color w:val="000"/>
          <w:sz w:val="28"/>
          <w:szCs w:val="28"/>
        </w:rPr>
        <w:t xml:space="preserve">三、普法的主要内容</w:t>
      </w:r>
    </w:p>
    <w:p>
      <w:pPr>
        <w:ind w:left="0" w:right="0" w:firstLine="560"/>
        <w:spacing w:before="450" w:after="450" w:line="312" w:lineRule="auto"/>
      </w:pPr>
      <w:r>
        <w:rPr>
          <w:rFonts w:ascii="宋体" w:hAnsi="宋体" w:eastAsia="宋体" w:cs="宋体"/>
          <w:color w:val="000"/>
          <w:sz w:val="28"/>
          <w:szCs w:val="28"/>
        </w:rPr>
        <w:t xml:space="preserve">按照公司“六五”规划内容，今后五年全处重点完成与行业与职工生产生活紧密相关法律的系统学习。</w:t>
      </w:r>
    </w:p>
    <w:p>
      <w:pPr>
        <w:ind w:left="0" w:right="0" w:firstLine="560"/>
        <w:spacing w:before="450" w:after="450" w:line="312" w:lineRule="auto"/>
      </w:pPr>
      <w:r>
        <w:rPr>
          <w:rFonts w:ascii="宋体" w:hAnsi="宋体" w:eastAsia="宋体" w:cs="宋体"/>
          <w:color w:val="000"/>
          <w:sz w:val="28"/>
          <w:szCs w:val="28"/>
        </w:rPr>
        <w:t xml:space="preserve">四、普法工作机构</w:t>
      </w:r>
    </w:p>
    <w:p>
      <w:pPr>
        <w:ind w:left="0" w:right="0" w:firstLine="560"/>
        <w:spacing w:before="450" w:after="450" w:line="312" w:lineRule="auto"/>
      </w:pPr>
      <w:r>
        <w:rPr>
          <w:rFonts w:ascii="宋体" w:hAnsi="宋体" w:eastAsia="宋体" w:cs="宋体"/>
          <w:color w:val="000"/>
          <w:sz w:val="28"/>
          <w:szCs w:val="28"/>
        </w:rPr>
        <w:t xml:space="preserve">为确保“六五”普法工作任务的圆满完成，全处成立“六五”普法工作领导组，组成人员如下：</w:t>
      </w:r>
    </w:p>
    <w:p>
      <w:pPr>
        <w:ind w:left="0" w:right="0" w:firstLine="560"/>
        <w:spacing w:before="450" w:after="450" w:line="312" w:lineRule="auto"/>
      </w:pPr>
      <w:r>
        <w:rPr>
          <w:rFonts w:ascii="宋体" w:hAnsi="宋体" w:eastAsia="宋体" w:cs="宋体"/>
          <w:color w:val="000"/>
          <w:sz w:val="28"/>
          <w:szCs w:val="28"/>
        </w:rPr>
        <w:t xml:space="preserve">组长： 副组长： 朔州高速 精细管理 追求卓越  怀仁养护处</w:t>
      </w:r>
    </w:p>
    <w:p>
      <w:pPr>
        <w:ind w:left="0" w:right="0" w:firstLine="560"/>
        <w:spacing w:before="450" w:after="450" w:line="312" w:lineRule="auto"/>
      </w:pPr>
      <w:r>
        <w:rPr>
          <w:rFonts w:ascii="宋体" w:hAnsi="宋体" w:eastAsia="宋体" w:cs="宋体"/>
          <w:color w:val="000"/>
          <w:sz w:val="28"/>
          <w:szCs w:val="28"/>
        </w:rPr>
        <w:t xml:space="preserve">SHUOZHOUGAOSU</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领导组负责普法的全面工作。</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（一）普法学习坚持以集中辅导、讲座为主、通过小组竞赛统一考试等形式，使普法教育覆盖面达到100%。</w:t>
      </w:r>
    </w:p>
    <w:p>
      <w:pPr>
        <w:ind w:left="0" w:right="0" w:firstLine="560"/>
        <w:spacing w:before="450" w:after="450" w:line="312" w:lineRule="auto"/>
      </w:pPr>
      <w:r>
        <w:rPr>
          <w:rFonts w:ascii="宋体" w:hAnsi="宋体" w:eastAsia="宋体" w:cs="宋体"/>
          <w:color w:val="000"/>
          <w:sz w:val="28"/>
          <w:szCs w:val="28"/>
        </w:rPr>
        <w:t xml:space="preserve">（二）定期召开普法领导组成员工作会议，研究工作、明确分工、责任到人，处领导要带头学法、用法、牢固树立依法办事理念，提高依法决策、依法管理水平。</w:t>
      </w:r>
    </w:p>
    <w:p>
      <w:pPr>
        <w:ind w:left="0" w:right="0" w:firstLine="560"/>
        <w:spacing w:before="450" w:after="450" w:line="312" w:lineRule="auto"/>
      </w:pPr>
      <w:r>
        <w:rPr>
          <w:rFonts w:ascii="宋体" w:hAnsi="宋体" w:eastAsia="宋体" w:cs="宋体"/>
          <w:color w:val="000"/>
          <w:sz w:val="28"/>
          <w:szCs w:val="28"/>
        </w:rPr>
        <w:t xml:space="preserve">（三）加强制度建设，完善工作管理，保证学习时间、学习内容、学习人员三到位，同时每年组织一次普法学习考试。成绩在全处公布，试卷统一存档。</w:t>
      </w:r>
    </w:p>
    <w:p>
      <w:pPr>
        <w:ind w:left="0" w:right="0" w:firstLine="560"/>
        <w:spacing w:before="450" w:after="450" w:line="312" w:lineRule="auto"/>
      </w:pPr>
      <w:r>
        <w:rPr>
          <w:rFonts w:ascii="宋体" w:hAnsi="宋体" w:eastAsia="宋体" w:cs="宋体"/>
          <w:color w:val="000"/>
          <w:sz w:val="28"/>
          <w:szCs w:val="28"/>
        </w:rPr>
        <w:t xml:space="preserve">（四）强化阵地建设，禁止“黄、赌、毒”现象的发生，教育干部职工崇尚科学、反对邪教，优化工作环境。</w:t>
      </w:r>
    </w:p>
    <w:p>
      <w:pPr>
        <w:ind w:left="0" w:right="0" w:firstLine="560"/>
        <w:spacing w:before="450" w:after="450" w:line="312" w:lineRule="auto"/>
      </w:pPr>
      <w:r>
        <w:rPr>
          <w:rFonts w:ascii="宋体" w:hAnsi="宋体" w:eastAsia="宋体" w:cs="宋体"/>
          <w:color w:val="000"/>
          <w:sz w:val="28"/>
          <w:szCs w:val="28"/>
        </w:rPr>
        <w:t xml:space="preserve">（五）坚持统筹兼顾、整体提高。要认真抓好五个结合，把普法学习与加强班子建设紧密结合；把学习专业法律知识与加强职工职业道德教育紧密结合；把学习法律与依法治企紧密结合；把学习法律与建立贯彻落实科学发展观长效机制紧密结合，全力维护社会稳定。</w:t>
      </w:r>
    </w:p>
    <w:p>
      <w:pPr>
        <w:ind w:left="0" w:right="0" w:firstLine="560"/>
        <w:spacing w:before="450" w:after="450" w:line="312" w:lineRule="auto"/>
      </w:pPr>
      <w:r>
        <w:rPr>
          <w:rFonts w:ascii="宋体" w:hAnsi="宋体" w:eastAsia="宋体" w:cs="宋体"/>
          <w:color w:val="000"/>
          <w:sz w:val="28"/>
          <w:szCs w:val="28"/>
        </w:rPr>
        <w:t xml:space="preserve">二0一0年十一月二十日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第三篇：六五普法工作规划</w:t>
      </w:r>
    </w:p>
    <w:p>
      <w:pPr>
        <w:ind w:left="0" w:right="0" w:firstLine="560"/>
        <w:spacing w:before="450" w:after="450" w:line="312" w:lineRule="auto"/>
      </w:pPr>
      <w:r>
        <w:rPr>
          <w:rFonts w:ascii="宋体" w:hAnsi="宋体" w:eastAsia="宋体" w:cs="宋体"/>
          <w:color w:val="000"/>
          <w:sz w:val="28"/>
          <w:szCs w:val="28"/>
        </w:rPr>
        <w:t xml:space="preserve">六五普法工作规划</w:t>
      </w:r>
    </w:p>
    <w:p>
      <w:pPr>
        <w:ind w:left="0" w:right="0" w:firstLine="560"/>
        <w:spacing w:before="450" w:after="450" w:line="312" w:lineRule="auto"/>
      </w:pPr>
      <w:r>
        <w:rPr>
          <w:rFonts w:ascii="宋体" w:hAnsi="宋体" w:eastAsia="宋体" w:cs="宋体"/>
          <w:color w:val="000"/>
          <w:sz w:val="28"/>
          <w:szCs w:val="28"/>
        </w:rPr>
        <w:t xml:space="preserve">六五普法工作规划 六五普法工作规划</w:t>
      </w:r>
    </w:p>
    <w:p>
      <w:pPr>
        <w:ind w:left="0" w:right="0" w:firstLine="560"/>
        <w:spacing w:before="450" w:after="450" w:line="312" w:lineRule="auto"/>
      </w:pPr>
      <w:r>
        <w:rPr>
          <w:rFonts w:ascii="宋体" w:hAnsi="宋体" w:eastAsia="宋体" w:cs="宋体"/>
          <w:color w:val="000"/>
          <w:sz w:val="28"/>
          <w:szCs w:val="28"/>
        </w:rPr>
        <w:t xml:space="preserve">文章导读：坚持普法宣传与法治实践相结合规范税收执法行为，认真落实“依法征税、应收尽收、坚决不收过头税、坚决防止和制止越权减免税”的组织收入原则……</w:t>
      </w:r>
    </w:p>
    <w:p>
      <w:pPr>
        <w:ind w:left="0" w:right="0" w:firstLine="560"/>
        <w:spacing w:before="450" w:after="450" w:line="312" w:lineRule="auto"/>
      </w:pPr>
      <w:r>
        <w:rPr>
          <w:rFonts w:ascii="宋体" w:hAnsi="宋体" w:eastAsia="宋体" w:cs="宋体"/>
          <w:color w:val="000"/>
          <w:sz w:val="28"/>
          <w:szCs w:val="28"/>
        </w:rPr>
        <w:t xml:space="preserve">一、普法指导思想：  在—2024年里，为进一步提高税收征纳双方的法律素质，全面-落实科学发展观，努力践行“聚财为国、执法为民”的国税工作宗旨，继续在全社会普及税收法律知识，深入在国税系统开展法制宣传教育，坚持法制教育与法制实践相结</w:t>
      </w:r>
    </w:p>
    <w:p>
      <w:pPr>
        <w:ind w:left="0" w:right="0" w:firstLine="560"/>
        <w:spacing w:before="450" w:after="450" w:line="312" w:lineRule="auto"/>
      </w:pPr>
      <w:r>
        <w:rPr>
          <w:rFonts w:ascii="宋体" w:hAnsi="宋体" w:eastAsia="宋体" w:cs="宋体"/>
          <w:color w:val="000"/>
          <w:sz w:val="28"/>
          <w:szCs w:val="28"/>
        </w:rPr>
        <w:t xml:space="preserve">合、法制教育与道德教育相促进，大力推进依法治税进程，加强法治国税建设，为构建社会主义和谐社会、全面建设小康社会提供良好的税收法治环境。</w:t>
      </w:r>
    </w:p>
    <w:p>
      <w:pPr>
        <w:ind w:left="0" w:right="0" w:firstLine="560"/>
        <w:spacing w:before="450" w:after="450" w:line="312" w:lineRule="auto"/>
      </w:pPr>
      <w:r>
        <w:rPr>
          <w:rFonts w:ascii="宋体" w:hAnsi="宋体" w:eastAsia="宋体" w:cs="宋体"/>
          <w:color w:val="000"/>
          <w:sz w:val="28"/>
          <w:szCs w:val="28"/>
        </w:rPr>
        <w:t xml:space="preserve">二、普法总体目标：</w:t>
      </w:r>
    </w:p>
    <w:p>
      <w:pPr>
        <w:ind w:left="0" w:right="0" w:firstLine="560"/>
        <w:spacing w:before="450" w:after="450" w:line="312" w:lineRule="auto"/>
      </w:pPr>
      <w:r>
        <w:rPr>
          <w:rFonts w:ascii="宋体" w:hAnsi="宋体" w:eastAsia="宋体" w:cs="宋体"/>
          <w:color w:val="000"/>
          <w:sz w:val="28"/>
          <w:szCs w:val="28"/>
        </w:rPr>
        <w:t xml:space="preserve">通过广泛深入的法制宣传教育，扎实有效的法治实践，进一步增强公民法律意识，提高公民法律素质和依法诚信纳税的自觉性；进一步增强税收法治理念，提高依法行政和公正公平执法的能力；进一步增强国税机关依法治税的自觉性，提高依法管理和服务纳税人的水平。</w:t>
      </w:r>
    </w:p>
    <w:p>
      <w:pPr>
        <w:ind w:left="0" w:right="0" w:firstLine="560"/>
        <w:spacing w:before="450" w:after="450" w:line="312" w:lineRule="auto"/>
      </w:pPr>
      <w:r>
        <w:rPr>
          <w:rFonts w:ascii="宋体" w:hAnsi="宋体" w:eastAsia="宋体" w:cs="宋体"/>
          <w:color w:val="000"/>
          <w:sz w:val="28"/>
          <w:szCs w:val="28"/>
        </w:rPr>
        <w:t xml:space="preserve">三、普法对象和任务：</w:t>
      </w:r>
    </w:p>
    <w:p>
      <w:pPr>
        <w:ind w:left="0" w:right="0" w:firstLine="560"/>
        <w:spacing w:before="450" w:after="450" w:line="312" w:lineRule="auto"/>
      </w:pPr>
      <w:r>
        <w:rPr>
          <w:rFonts w:ascii="宋体" w:hAnsi="宋体" w:eastAsia="宋体" w:cs="宋体"/>
          <w:color w:val="000"/>
          <w:sz w:val="28"/>
          <w:szCs w:val="28"/>
        </w:rPr>
        <w:t xml:space="preserve">全县国税系统开展“六五”普法工作，对社会，负有宣传普及税收法律法规和政策知识、加强税法宣传教育的任务；对国税系统内部人员，负有学习宣传各种通用法律法规以及税法的任务。</w:t>
      </w:r>
    </w:p>
    <w:p>
      <w:pPr>
        <w:ind w:left="0" w:right="0" w:firstLine="560"/>
        <w:spacing w:before="450" w:after="450" w:line="312" w:lineRule="auto"/>
      </w:pPr>
      <w:r>
        <w:rPr>
          <w:rFonts w:ascii="宋体" w:hAnsi="宋体" w:eastAsia="宋体" w:cs="宋体"/>
          <w:color w:val="000"/>
          <w:sz w:val="28"/>
          <w:szCs w:val="28"/>
        </w:rPr>
        <w:t xml:space="preserve">面向社会开展法制宣传教育我局面向全社会开展法制宣传教育工作，要按照市、县普法办的要求，通过深入开展“法制宣传进机关、进乡村、进社区、进学</w:t>
      </w:r>
    </w:p>
    <w:p>
      <w:pPr>
        <w:ind w:left="0" w:right="0" w:firstLine="560"/>
        <w:spacing w:before="450" w:after="450" w:line="312" w:lineRule="auto"/>
      </w:pPr>
      <w:r>
        <w:rPr>
          <w:rFonts w:ascii="宋体" w:hAnsi="宋体" w:eastAsia="宋体" w:cs="宋体"/>
          <w:color w:val="000"/>
          <w:sz w:val="28"/>
          <w:szCs w:val="28"/>
        </w:rPr>
        <w:t xml:space="preserve">校、进企业、进单位”的“六进”活动，重点加强对领导干部、青少年、企业经营管理人员和农民的税收法制宣传，深入开展以打击偷税、骗税为重点的法制宣传教育。要通过举办税法专题讲座、赠送税法知识出版物、依托地方学校开设税法讲堂、呈报专题信息和报告、召开专题联席会议等多种形式，大力宣传税收政策法规，大力宣传发挥税收职能作用，在推动经济社会全面协调可持续发展的进程中做出的重要贡献，使他们了解税收工作，支持国税机关依法治税。要采取国税公告、国税网站在线咨询、送税法进机关、举办税收与经济社会发展专题展览及讲座等形式，引导他们了解税收在调节经济和调节分配、促进国家经济建设和社会事业发展中的重要作用，了解构建社会诚信体系的重要意义。要以普及税收法律、法规知识为重点，进一步推动税法宣传教育内容进课堂、进教材、进课外读物、进趣味活动的工作。通过法律知识读本、影视专题片和</w:t>
      </w:r>
    </w:p>
    <w:p>
      <w:pPr>
        <w:ind w:left="0" w:right="0" w:firstLine="560"/>
        <w:spacing w:before="450" w:after="450" w:line="312" w:lineRule="auto"/>
      </w:pPr>
      <w:r>
        <w:rPr>
          <w:rFonts w:ascii="宋体" w:hAnsi="宋体" w:eastAsia="宋体" w:cs="宋体"/>
          <w:color w:val="000"/>
          <w:sz w:val="28"/>
          <w:szCs w:val="28"/>
        </w:rPr>
        <w:t xml:space="preserve">小板报、小广播、小活动等教育形式，发挥好课堂教育的主渠道作用。要大力宣传“依法诚信纳税”和“税收取之于民、用之于民”的内容，加强办税服务和税法咨询，积极展示国税机关推进依法治税的积极成效，积极引导企业自觉遵从税法、依法诚信纳税、依法经营管理。要通过丰富宣传内容，优化宣传方式，强化分类宣传，帮助纳税人更好地了解税收权利和义务。针对税收常识、办税流程、难点问题、典型案例等内容，制作丰富多样的税法宣传资料。发挥互联网优势，突出面对面税法培训辅导，加强培训辅导宣传。通过税务网站、短信平台等途径，为纳税人提供个性化税法宣传订制服务。针对大、中、小学学生的不同接受能力，采取灵活多样的方式普及税法知识。积极发挥税收管理员、办税服务厅人员和税务稽查人员等直接接触纳税人的优势，有针对性地开展个性化分类宣传。</w:t>
      </w:r>
    </w:p>
    <w:p>
      <w:pPr>
        <w:ind w:left="0" w:right="0" w:firstLine="560"/>
        <w:spacing w:before="450" w:after="450" w:line="312" w:lineRule="auto"/>
      </w:pPr>
      <w:r>
        <w:rPr>
          <w:rFonts w:ascii="宋体" w:hAnsi="宋体" w:eastAsia="宋体" w:cs="宋体"/>
          <w:color w:val="000"/>
          <w:sz w:val="28"/>
          <w:szCs w:val="28"/>
        </w:rPr>
        <w:t xml:space="preserve">国税系统内部开展法制宣传教育加强</w:t>
      </w:r>
    </w:p>
    <w:p>
      <w:pPr>
        <w:ind w:left="0" w:right="0" w:firstLine="560"/>
        <w:spacing w:before="450" w:after="450" w:line="312" w:lineRule="auto"/>
      </w:pPr>
      <w:r>
        <w:rPr>
          <w:rFonts w:ascii="宋体" w:hAnsi="宋体" w:eastAsia="宋体" w:cs="宋体"/>
          <w:color w:val="000"/>
          <w:sz w:val="28"/>
          <w:szCs w:val="28"/>
        </w:rPr>
        <w:t xml:space="preserve">各种通用法律法规及税法的学习宣传。坚持以讲促学、以用查学、以考督学的学法机制，学习宣传与本职工作相关的法律法规，以及新颁布、新修改的法律法规，着力培养“有权必有责、用权受监督、违法要追究”的观念。要进一步完善法律知识的培训、考试、考核制度，切实落实全员学法每年每人不少于学时的要求，并把学法情况和考试考核成绩记入档案，作为考核、任职、定级、晋升的重要依据。要把深入学习、宣传宪法等法律法规作为一项重要工作和长期任务来抓，增强民主法制意识，树立依法治税、规范行政的观念。</w:t>
      </w:r>
    </w:p>
    <w:p>
      <w:pPr>
        <w:ind w:left="0" w:right="0" w:firstLine="560"/>
        <w:spacing w:before="450" w:after="450" w:line="312" w:lineRule="auto"/>
      </w:pPr>
      <w:r>
        <w:rPr>
          <w:rFonts w:ascii="宋体" w:hAnsi="宋体" w:eastAsia="宋体" w:cs="宋体"/>
          <w:color w:val="000"/>
          <w:sz w:val="28"/>
          <w:szCs w:val="28"/>
        </w:rPr>
        <w:t xml:space="preserve">四、普法内容和步骤：</w:t>
      </w:r>
    </w:p>
    <w:p>
      <w:pPr>
        <w:ind w:left="0" w:right="0" w:firstLine="560"/>
        <w:spacing w:before="450" w:after="450" w:line="312" w:lineRule="auto"/>
      </w:pPr>
      <w:r>
        <w:rPr>
          <w:rFonts w:ascii="宋体" w:hAnsi="宋体" w:eastAsia="宋体" w:cs="宋体"/>
          <w:color w:val="000"/>
          <w:sz w:val="28"/>
          <w:szCs w:val="28"/>
        </w:rPr>
        <w:t xml:space="preserve">学习国家基本法律，努力提高国税人员法律素质。重点学习宪法、行政法、经济法、物权法以及与依法行政相关的法律知识，树立牢固的法制观念，增强国税人员遵纪守法、民主参与、民主监督的意识，注重提高国税各级领导干部依法管理税收的水平和决策能力。</w:t>
      </w:r>
    </w:p>
    <w:p>
      <w:pPr>
        <w:ind w:left="0" w:right="0" w:firstLine="560"/>
        <w:spacing w:before="450" w:after="450" w:line="312" w:lineRule="auto"/>
      </w:pPr>
      <w:r>
        <w:rPr>
          <w:rFonts w:ascii="宋体" w:hAnsi="宋体" w:eastAsia="宋体" w:cs="宋体"/>
          <w:color w:val="000"/>
          <w:sz w:val="28"/>
          <w:szCs w:val="28"/>
        </w:rPr>
        <w:t xml:space="preserve">学习经济建设相关法律，服务中心工作。坚持宣传和普及社会主义市场经济的法律、法规；特别是《会计基础知识》、《财务会计》、《财务审计》、《税务稽查知识》等知识，大力宣传整顿规范市场经济秩序和税收秩序相关的法律、法规；为改革、发展、稳定创造良好的税收法制环境。</w:t>
      </w:r>
    </w:p>
    <w:p>
      <w:pPr>
        <w:ind w:left="0" w:right="0" w:firstLine="560"/>
        <w:spacing w:before="450" w:after="450" w:line="312" w:lineRule="auto"/>
      </w:pPr>
      <w:r>
        <w:rPr>
          <w:rFonts w:ascii="宋体" w:hAnsi="宋体" w:eastAsia="宋体" w:cs="宋体"/>
          <w:color w:val="000"/>
          <w:sz w:val="28"/>
          <w:szCs w:val="28"/>
        </w:rPr>
        <w:t xml:space="preserve">学习税收专业类法律，大力推进依法治税。认真贯彻落实《中华人民共和国税收征收管理法》，大力宣传《企业所得税法》、《增值税条例》、《消费税条例》、-《发票管理办法》等系列税收法律知识，促进纳税人依法纳税，税务机关依法征税。加强税收征收管理，大力组织税收收入，确保应收尽收，切实保障征纳双方的合法权益。</w:t>
      </w:r>
    </w:p>
    <w:p>
      <w:pPr>
        <w:ind w:left="0" w:right="0" w:firstLine="560"/>
        <w:spacing w:before="450" w:after="450" w:line="312" w:lineRule="auto"/>
      </w:pPr>
      <w:r>
        <w:rPr>
          <w:rFonts w:ascii="宋体" w:hAnsi="宋体" w:eastAsia="宋体" w:cs="宋体"/>
          <w:color w:val="000"/>
          <w:sz w:val="28"/>
          <w:szCs w:val="28"/>
        </w:rPr>
        <w:t xml:space="preserve">学习行政执法相关法律，努力推进依法行政。深入学习《行政许可法》、《行政复议法》、《行政诉讼法》、《行政处罚法》、《国家赔偿法》等行政法律法规，建立健全税收执法责任制、执法监督制</w:t>
      </w:r>
    </w:p>
    <w:p>
      <w:pPr>
        <w:ind w:left="0" w:right="0" w:firstLine="560"/>
        <w:spacing w:before="450" w:after="450" w:line="312" w:lineRule="auto"/>
      </w:pPr>
      <w:r>
        <w:rPr>
          <w:rFonts w:ascii="宋体" w:hAnsi="宋体" w:eastAsia="宋体" w:cs="宋体"/>
          <w:color w:val="000"/>
          <w:sz w:val="28"/>
          <w:szCs w:val="28"/>
        </w:rPr>
        <w:t xml:space="preserve">和执法考核制。坚持学法与用法相结合，努力提高税务行政复议、税务行政应诉和税务听证的水平，通过法制培训以案释法活动，促进法治国税建设。</w:t>
      </w:r>
    </w:p>
    <w:p>
      <w:pPr>
        <w:ind w:left="0" w:right="0" w:firstLine="560"/>
        <w:spacing w:before="450" w:after="450" w:line="312" w:lineRule="auto"/>
      </w:pPr>
      <w:r>
        <w:rPr>
          <w:rFonts w:ascii="宋体" w:hAnsi="宋体" w:eastAsia="宋体" w:cs="宋体"/>
          <w:color w:val="000"/>
          <w:sz w:val="28"/>
          <w:szCs w:val="28"/>
        </w:rPr>
        <w:t xml:space="preserve">“六五”普法从2024年开始实施，到2024年底结束。共分三个阶段: 宣传阶段，2024年月前，根据实际制定本单位的五年普法规划，报县普法备案；组织阶段，2024年月至2024年。依据本规划确定的目标、任务和要求，制定法制宣传教育工作计划，突出工作重点，做到部署合理、措施有效、指导有力、督促及时，整改到位，确保六五普法规划全面贯彻落实；验收阶段，2024年，按照本规划确定的目标、任务和要求对“六五”普法工作进行总结，做好资料收集和迎接市局、县普法办检查验收的准备工作，顺利通过上级的验收</w:t>
      </w:r>
    </w:p>
    <w:p>
      <w:pPr>
        <w:ind w:left="0" w:right="0" w:firstLine="560"/>
        <w:spacing w:before="450" w:after="450" w:line="312" w:lineRule="auto"/>
      </w:pPr>
      <w:r>
        <w:rPr>
          <w:rFonts w:ascii="宋体" w:hAnsi="宋体" w:eastAsia="宋体" w:cs="宋体"/>
          <w:color w:val="000"/>
          <w:sz w:val="28"/>
          <w:szCs w:val="28"/>
        </w:rPr>
        <w:t xml:space="preserve">五、普法措施和要求：</w:t>
      </w:r>
    </w:p>
    <w:p>
      <w:pPr>
        <w:ind w:left="0" w:right="0" w:firstLine="560"/>
        <w:spacing w:before="450" w:after="450" w:line="312" w:lineRule="auto"/>
      </w:pPr>
      <w:r>
        <w:rPr>
          <w:rFonts w:ascii="宋体" w:hAnsi="宋体" w:eastAsia="宋体" w:cs="宋体"/>
          <w:color w:val="000"/>
          <w:sz w:val="28"/>
          <w:szCs w:val="28"/>
        </w:rPr>
        <w:t xml:space="preserve">加强组织领导，统筹实施。</w:t>
      </w:r>
    </w:p>
    <w:p>
      <w:pPr>
        <w:ind w:left="0" w:right="0" w:firstLine="560"/>
        <w:spacing w:before="450" w:after="450" w:line="312" w:lineRule="auto"/>
      </w:pPr>
      <w:r>
        <w:rPr>
          <w:rFonts w:ascii="宋体" w:hAnsi="宋体" w:eastAsia="宋体" w:cs="宋体"/>
          <w:color w:val="000"/>
          <w:sz w:val="28"/>
          <w:szCs w:val="28"/>
        </w:rPr>
        <w:t xml:space="preserve">要高度重视，切实加强对法制宣传教育工作的领导，把“六五”普法摆上重要</w:t>
      </w:r>
    </w:p>
    <w:p>
      <w:pPr>
        <w:ind w:left="0" w:right="0" w:firstLine="560"/>
        <w:spacing w:before="450" w:after="450" w:line="312" w:lineRule="auto"/>
      </w:pPr>
      <w:r>
        <w:rPr>
          <w:rFonts w:ascii="宋体" w:hAnsi="宋体" w:eastAsia="宋体" w:cs="宋体"/>
          <w:color w:val="000"/>
          <w:sz w:val="28"/>
          <w:szCs w:val="28"/>
        </w:rPr>
        <w:t xml:space="preserve">议事日程，纳入工作计划，统一考虑，统一部署。要健全组织，完善工作机制，充实力量。要成立由局长任组长，分管局领导任副组长，有关部门负责人参加的“六五”法制宣传教育领导小组，普法办公室设在法规科，具体负责我局的“六五”法制宣传教育工作。</w:t>
      </w:r>
    </w:p>
    <w:p>
      <w:pPr>
        <w:ind w:left="0" w:right="0" w:firstLine="560"/>
        <w:spacing w:before="450" w:after="450" w:line="312" w:lineRule="auto"/>
      </w:pPr>
      <w:r>
        <w:rPr>
          <w:rFonts w:ascii="宋体" w:hAnsi="宋体" w:eastAsia="宋体" w:cs="宋体"/>
          <w:color w:val="000"/>
          <w:sz w:val="28"/>
          <w:szCs w:val="28"/>
        </w:rPr>
        <w:t xml:space="preserve">加强法制宣传载体建设要注意发挥宣传作用，推出一批有特色、内容新、形式活的名牌栏目。利用报刊、电视、电台、互联网等，办好税法宣传专栏、专题节目、系列讲座、公益广告，既为社会大众喜闻乐见，又能够增强税法宣传教育的感染力和针对性。与行风评议、专项培训、支持新农村建设等热点工作相结合，坚持不懈开展宣传教育，实现普法工作的综合效应。</w:t>
      </w:r>
    </w:p>
    <w:p>
      <w:pPr>
        <w:ind w:left="0" w:right="0" w:firstLine="560"/>
        <w:spacing w:before="450" w:after="450" w:line="312" w:lineRule="auto"/>
      </w:pPr>
      <w:r>
        <w:rPr>
          <w:rFonts w:ascii="宋体" w:hAnsi="宋体" w:eastAsia="宋体" w:cs="宋体"/>
          <w:color w:val="000"/>
          <w:sz w:val="28"/>
          <w:szCs w:val="28"/>
        </w:rPr>
        <w:t xml:space="preserve">坚持普法宣传与日常宣传相结合在利用每年“全国税收宣传月”和“·”全国法制宣传日等有利时机抓好集中宣传的同时，进一步加大日常宣传工作力度，确保税法、政策咨询、办税服务内容的宣</w:t>
      </w:r>
    </w:p>
    <w:p>
      <w:pPr>
        <w:ind w:left="0" w:right="0" w:firstLine="560"/>
        <w:spacing w:before="450" w:after="450" w:line="312" w:lineRule="auto"/>
      </w:pPr>
      <w:r>
        <w:rPr>
          <w:rFonts w:ascii="宋体" w:hAnsi="宋体" w:eastAsia="宋体" w:cs="宋体"/>
          <w:color w:val="000"/>
          <w:sz w:val="28"/>
          <w:szCs w:val="28"/>
        </w:rPr>
        <w:t xml:space="preserve">传不间断，依法诚信纳税要求的宣传不间断。对社会公众知悉、涉及税收政策或税收管理内容的文件，与新闻宣传稿件同步宣传。要丰富内容、创新形式，以满足纳税人的新期待、新需求为出发点和落脚点，增强法制宣传教育的针对性、实用性，以纳税人喜闻乐见的形式，提高法制宣传教育效果。</w:t>
      </w:r>
    </w:p>
    <w:p>
      <w:pPr>
        <w:ind w:left="0" w:right="0" w:firstLine="560"/>
        <w:spacing w:before="450" w:after="450" w:line="312" w:lineRule="auto"/>
      </w:pPr>
      <w:r>
        <w:rPr>
          <w:rFonts w:ascii="宋体" w:hAnsi="宋体" w:eastAsia="宋体" w:cs="宋体"/>
          <w:color w:val="000"/>
          <w:sz w:val="28"/>
          <w:szCs w:val="28"/>
        </w:rPr>
        <w:t xml:space="preserve">坚持普法宣传与法治实践相结合规范税收执法行为，认真落实“依法征税、应收尽收、坚决不收过头税、坚决防止和制止越权减免税”的组织收入原则。要将普法宣传工作列入基层办税服务厅工作人员和税收管理员的基本工作职责，增强在执法中普法、在服务中普法的意识。要严格税收执法监督，大力推行税收执法责任制，认真开展税收执法检查，加大税收执法过错责任追究力度。要围绕整顿和规范税收秩序，深入开展税收征管法制宣传，树立依法诚信纳税的典型，严厉打击和曝光偷税、骗税、非法减免税等涉税违法行为。</w:t>
      </w:r>
    </w:p>
    <w:p>
      <w:pPr>
        <w:ind w:left="0" w:right="0" w:firstLine="560"/>
        <w:spacing w:before="450" w:after="450" w:line="312" w:lineRule="auto"/>
      </w:pPr>
      <w:r>
        <w:rPr>
          <w:rFonts w:ascii="宋体" w:hAnsi="宋体" w:eastAsia="宋体" w:cs="宋体"/>
          <w:color w:val="000"/>
          <w:sz w:val="28"/>
          <w:szCs w:val="28"/>
        </w:rPr>
        <w:t xml:space="preserve">督促检查，推动落实。</w:t>
      </w:r>
    </w:p>
    <w:p>
      <w:pPr>
        <w:ind w:left="0" w:right="0" w:firstLine="560"/>
        <w:spacing w:before="450" w:after="450" w:line="312" w:lineRule="auto"/>
      </w:pPr>
      <w:r>
        <w:rPr>
          <w:rFonts w:ascii="宋体" w:hAnsi="宋体" w:eastAsia="宋体" w:cs="宋体"/>
          <w:color w:val="000"/>
          <w:sz w:val="28"/>
          <w:szCs w:val="28"/>
        </w:rPr>
        <w:t xml:space="preserve">每年组织对普法工作实施情况的督导、检查，促进普法依法治理工作计划的全面落实。逐步建立普法工作评估考核机制，开展普法规划实施的和阶段考核工作，把普法依法治理工作的成绩作为评选先进单位和先进个人的重要条件之一，分局普法开展情况纳入综合绩效考核范。</w:t>
      </w:r>
    </w:p>
    <w:p>
      <w:pPr>
        <w:ind w:left="0" w:right="0" w:firstLine="560"/>
        <w:spacing w:before="450" w:after="450" w:line="312" w:lineRule="auto"/>
      </w:pPr>
      <w:r>
        <w:rPr>
          <w:rFonts w:ascii="黑体" w:hAnsi="黑体" w:eastAsia="黑体" w:cs="黑体"/>
          <w:color w:val="000000"/>
          <w:sz w:val="36"/>
          <w:szCs w:val="36"/>
          <w:b w:val="1"/>
          <w:bCs w:val="1"/>
        </w:rPr>
        <w:t xml:space="preserve">第四篇：六五 普法工作规划</w:t>
      </w:r>
    </w:p>
    <w:p>
      <w:pPr>
        <w:ind w:left="0" w:right="0" w:firstLine="560"/>
        <w:spacing w:before="450" w:after="450" w:line="312" w:lineRule="auto"/>
      </w:pPr>
      <w:r>
        <w:rPr>
          <w:rFonts w:ascii="宋体" w:hAnsi="宋体" w:eastAsia="宋体" w:cs="宋体"/>
          <w:color w:val="000"/>
          <w:sz w:val="28"/>
          <w:szCs w:val="28"/>
        </w:rPr>
        <w:t xml:space="preserve">沙河井小学“六五’’普法工作规划</w:t>
      </w:r>
    </w:p>
    <w:p>
      <w:pPr>
        <w:ind w:left="0" w:right="0" w:firstLine="560"/>
        <w:spacing w:before="450" w:after="450" w:line="312" w:lineRule="auto"/>
      </w:pPr>
      <w:r>
        <w:rPr>
          <w:rFonts w:ascii="宋体" w:hAnsi="宋体" w:eastAsia="宋体" w:cs="宋体"/>
          <w:color w:val="000"/>
          <w:sz w:val="28"/>
          <w:szCs w:val="28"/>
        </w:rPr>
        <w:t xml:space="preserve">一、工作步骤 11年：2024年1 0月至2 01 1年1 2月为第六个五年普法教育的宣传发动时间，学校将通过多种形式大造普法教育、依法治理的声势，将普法工作深入、持久的开展下去。学习法律法规：</w:t>
      </w:r>
    </w:p>
    <w:p>
      <w:pPr>
        <w:ind w:left="0" w:right="0" w:firstLine="560"/>
        <w:spacing w:before="450" w:after="450" w:line="312" w:lineRule="auto"/>
      </w:pPr>
      <w:r>
        <w:rPr>
          <w:rFonts w:ascii="宋体" w:hAnsi="宋体" w:eastAsia="宋体" w:cs="宋体"/>
          <w:color w:val="000"/>
          <w:sz w:val="28"/>
          <w:szCs w:val="28"/>
        </w:rPr>
        <w:t xml:space="preserve">《正路学区“六五”普法实施方案》、《正路学区“六五’’普法工作规划》、《中华人民共和国宪法》、《中华人民共和国教育法》、《中华人民共和国义务教育法》等。1 2年：该年为第六个五年普法工作的基础之年。学校要建立领导机构，制定工作计划，做到年初有工作安排、年中有工作检查、年末有工作总结，强化法制宣传教育工作，以学习※《中华人民共和国教师法》、《未成年人保护法》、《预防未成年人犯罪法》、《国家通用语言文字法、实时教育政策法律法规为主要内容，利用法制宣传月及其它时间加强对部门法律及其它重要法规的学习，组织好学生、教师学法用法知识竞赛及考试，举办《未成年人保护法》知识讲座和法制宣传专栏，师生要积极参加县司法局组织的各类普法考试，收集好普法活动的文字及图片资料并规范装档，普法工作有条不紊的开展，并取得实效。</w:t>
      </w:r>
    </w:p>
    <w:p>
      <w:pPr>
        <w:ind w:left="0" w:right="0" w:firstLine="560"/>
        <w:spacing w:before="450" w:after="450" w:line="312" w:lineRule="auto"/>
      </w:pPr>
      <w:r>
        <w:rPr>
          <w:rFonts w:ascii="宋体" w:hAnsi="宋体" w:eastAsia="宋体" w:cs="宋体"/>
          <w:color w:val="000"/>
          <w:sz w:val="28"/>
          <w:szCs w:val="28"/>
        </w:rPr>
        <w:t xml:space="preserve">2024年：该年为第六个五年普法工作深化之年。是普法工作进入宣传教育重要阶段，彻底转变法制观念、彻底提高法律意识，对本系统法律法规的学习应用达到非常熟练的程度，学习《教师资格条例》、《学校卫生工作条例》、《道路交通安全法》、《禁毒</w:t>
      </w:r>
    </w:p>
    <w:p>
      <w:pPr>
        <w:ind w:left="0" w:right="0" w:firstLine="560"/>
        <w:spacing w:before="450" w:after="450" w:line="312" w:lineRule="auto"/>
      </w:pPr>
      <w:r>
        <w:rPr>
          <w:rFonts w:ascii="宋体" w:hAnsi="宋体" w:eastAsia="宋体" w:cs="宋体"/>
          <w:color w:val="000"/>
          <w:sz w:val="28"/>
          <w:szCs w:val="28"/>
        </w:rPr>
        <w:t xml:space="preserve">禁赌条例》以及实时教育政策法律法规为重点学习内容，深入理解构建社会主义和谐社会理论知识，强化对农村义务教育经费保障机制有关规定的学习，提高学校依法决策、依法行政、依法管理的能力和水平。接受中期检查验收。2024年：根据本规划实施办法和计划负责组织实施，多形式、择重点开展普法宣传教育活动，使学校普法和依法治教工作落到实处。主要学习《学校体育工作条例》、《学生伤害事故处理办法》、《中华人民共和国劳动法》、《治安管理处罚条例》及实时教育政策法律法规等。</w:t>
      </w:r>
    </w:p>
    <w:p>
      <w:pPr>
        <w:ind w:left="0" w:right="0" w:firstLine="560"/>
        <w:spacing w:before="450" w:after="450" w:line="312" w:lineRule="auto"/>
      </w:pPr>
      <w:r>
        <w:rPr>
          <w:rFonts w:ascii="宋体" w:hAnsi="宋体" w:eastAsia="宋体" w:cs="宋体"/>
          <w:color w:val="000"/>
          <w:sz w:val="28"/>
          <w:szCs w:val="28"/>
        </w:rPr>
        <w:t xml:space="preserve">2024年：将确定的规划、目标和要求以及制定的规划、决定、计划和实施办法进行自查、总结：重温重点法律法规学习情况；自查学校教师学生学习情况、学用结合、依法治理情况；普法文档管理情况。接受上级领导部门检查、考核、验收。</w:t>
      </w:r>
    </w:p>
    <w:p>
      <w:pPr>
        <w:ind w:left="0" w:right="0" w:firstLine="560"/>
        <w:spacing w:before="450" w:after="450" w:line="312" w:lineRule="auto"/>
      </w:pPr>
      <w:r>
        <w:rPr>
          <w:rFonts w:ascii="宋体" w:hAnsi="宋体" w:eastAsia="宋体" w:cs="宋体"/>
          <w:color w:val="000"/>
          <w:sz w:val="28"/>
          <w:szCs w:val="28"/>
        </w:rPr>
        <w:t xml:space="preserve">在“六五’’普法期间，分制定工作计划，教师及学生学法用法制度，记载好开展普法活动的情况，整理好普法工作的档案，写好各普法总结和“六五’’普法总结，二、工作方法</w:t>
      </w:r>
    </w:p>
    <w:p>
      <w:pPr>
        <w:ind w:left="0" w:right="0" w:firstLine="560"/>
        <w:spacing w:before="450" w:after="450" w:line="312" w:lineRule="auto"/>
      </w:pPr>
      <w:r>
        <w:rPr>
          <w:rFonts w:ascii="宋体" w:hAnsi="宋体" w:eastAsia="宋体" w:cs="宋体"/>
          <w:color w:val="000"/>
          <w:sz w:val="28"/>
          <w:szCs w:val="28"/>
        </w:rPr>
        <w:t xml:space="preserve">1、各学校要在各级党委政府和教育局的统一领导下，坚持普治并举，整体推进原则，要一手抓普法，一手抓依法治教，做到学法与用法相结合，法制教育与法制实践相结合，在“用”字上着力，在治理上求实效。</w:t>
      </w:r>
    </w:p>
    <w:p>
      <w:pPr>
        <w:ind w:left="0" w:right="0" w:firstLine="560"/>
        <w:spacing w:before="450" w:after="450" w:line="312" w:lineRule="auto"/>
      </w:pPr>
      <w:r>
        <w:rPr>
          <w:rFonts w:ascii="宋体" w:hAnsi="宋体" w:eastAsia="宋体" w:cs="宋体"/>
          <w:color w:val="000"/>
          <w:sz w:val="28"/>
          <w:szCs w:val="28"/>
        </w:rPr>
        <w:t xml:space="preserve">2、结合学生特点通过课堂教育、课外教育、社会实践、法制讲座、知识竞赛、法律咨询等多种形式、生动活泼、切实有效</w:t>
      </w:r>
    </w:p>
    <w:p>
      <w:pPr>
        <w:ind w:left="0" w:right="0" w:firstLine="560"/>
        <w:spacing w:before="450" w:after="450" w:line="312" w:lineRule="auto"/>
      </w:pPr>
      <w:r>
        <w:rPr>
          <w:rFonts w:ascii="宋体" w:hAnsi="宋体" w:eastAsia="宋体" w:cs="宋体"/>
          <w:color w:val="000"/>
          <w:sz w:val="28"/>
          <w:szCs w:val="28"/>
        </w:rPr>
        <w:t xml:space="preserve">地搞好对学生的普法宣传教育工作。要充分利用各种媒体，宣传教育系统“五五”普法和依法治教的先进经验和典型，推动学校法制宣传教育深入开展。</w:t>
      </w:r>
    </w:p>
    <w:p>
      <w:pPr>
        <w:ind w:left="0" w:right="0" w:firstLine="560"/>
        <w:spacing w:before="450" w:after="450" w:line="312" w:lineRule="auto"/>
      </w:pPr>
      <w:r>
        <w:rPr>
          <w:rFonts w:ascii="宋体" w:hAnsi="宋体" w:eastAsia="宋体" w:cs="宋体"/>
          <w:color w:val="000"/>
          <w:sz w:val="28"/>
          <w:szCs w:val="28"/>
        </w:rPr>
        <w:t xml:space="preserve">3、根据学校特点，按依法治理的进展情况采取措施，逐年提出任务，严格检查落实情况，将法制学习与老师上岗资格联系起来，将学校法制教育情况与教育质量评价联系起来，调动广大教职工的积极性，推动法制宣传教育工作。</w:t>
      </w:r>
    </w:p>
    <w:p>
      <w:pPr>
        <w:ind w:left="0" w:right="0" w:firstLine="560"/>
        <w:spacing w:before="450" w:after="450" w:line="312" w:lineRule="auto"/>
      </w:pPr>
      <w:r>
        <w:rPr>
          <w:rFonts w:ascii="宋体" w:hAnsi="宋体" w:eastAsia="宋体" w:cs="宋体"/>
          <w:color w:val="000"/>
          <w:sz w:val="28"/>
          <w:szCs w:val="28"/>
        </w:rPr>
        <w:t xml:space="preserve">沙河井小学“六五”普法领导小组</w:t>
      </w:r>
    </w:p>
    <w:p>
      <w:pPr>
        <w:ind w:left="0" w:right="0" w:firstLine="560"/>
        <w:spacing w:before="450" w:after="450" w:line="312" w:lineRule="auto"/>
      </w:pPr>
      <w:r>
        <w:rPr>
          <w:rFonts w:ascii="宋体" w:hAnsi="宋体" w:eastAsia="宋体" w:cs="宋体"/>
          <w:color w:val="000"/>
          <w:sz w:val="28"/>
          <w:szCs w:val="28"/>
        </w:rPr>
        <w:t xml:space="preserve">二0一一年十一月二十日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第五篇：六五普法工作规划</w:t>
      </w:r>
    </w:p>
    <w:p>
      <w:pPr>
        <w:ind w:left="0" w:right="0" w:firstLine="560"/>
        <w:spacing w:before="450" w:after="450" w:line="312" w:lineRule="auto"/>
      </w:pPr>
      <w:r>
        <w:rPr>
          <w:rFonts w:ascii="宋体" w:hAnsi="宋体" w:eastAsia="宋体" w:cs="宋体"/>
          <w:color w:val="000"/>
          <w:sz w:val="28"/>
          <w:szCs w:val="28"/>
        </w:rPr>
        <w:t xml:space="preserve">草府发„2024‟69号</w:t>
      </w:r>
    </w:p>
    <w:p>
      <w:pPr>
        <w:ind w:left="0" w:right="0" w:firstLine="560"/>
        <w:spacing w:before="450" w:after="450" w:line="312" w:lineRule="auto"/>
      </w:pPr>
      <w:r>
        <w:rPr>
          <w:rFonts w:ascii="宋体" w:hAnsi="宋体" w:eastAsia="宋体" w:cs="宋体"/>
          <w:color w:val="000"/>
          <w:sz w:val="28"/>
          <w:szCs w:val="28"/>
        </w:rPr>
        <w:t xml:space="preserve">草海镇人民政府</w:t>
      </w:r>
    </w:p>
    <w:p>
      <w:pPr>
        <w:ind w:left="0" w:right="0" w:firstLine="560"/>
        <w:spacing w:before="450" w:after="450" w:line="312" w:lineRule="auto"/>
      </w:pPr>
      <w:r>
        <w:rPr>
          <w:rFonts w:ascii="宋体" w:hAnsi="宋体" w:eastAsia="宋体" w:cs="宋体"/>
          <w:color w:val="000"/>
          <w:sz w:val="28"/>
          <w:szCs w:val="28"/>
        </w:rPr>
        <w:t xml:space="preserve">关于印发《草海镇2024-2024年“六五” 普法依法治理工作实施方案》的通知</w:t>
      </w:r>
    </w:p>
    <w:p>
      <w:pPr>
        <w:ind w:left="0" w:right="0" w:firstLine="560"/>
        <w:spacing w:before="450" w:after="450" w:line="312" w:lineRule="auto"/>
      </w:pPr>
      <w:r>
        <w:rPr>
          <w:rFonts w:ascii="宋体" w:hAnsi="宋体" w:eastAsia="宋体" w:cs="宋体"/>
          <w:color w:val="000"/>
          <w:sz w:val="28"/>
          <w:szCs w:val="28"/>
        </w:rPr>
        <w:t xml:space="preserve">各党工委、镇直各部门：</w:t>
      </w:r>
    </w:p>
    <w:p>
      <w:pPr>
        <w:ind w:left="0" w:right="0" w:firstLine="560"/>
        <w:spacing w:before="450" w:after="450" w:line="312" w:lineRule="auto"/>
      </w:pPr>
      <w:r>
        <w:rPr>
          <w:rFonts w:ascii="宋体" w:hAnsi="宋体" w:eastAsia="宋体" w:cs="宋体"/>
          <w:color w:val="000"/>
          <w:sz w:val="28"/>
          <w:szCs w:val="28"/>
        </w:rPr>
        <w:t xml:space="preserve">根据县委、县政府的安排部署，按照威党办发[2024]215号文件精神，结合我镇实际，现将•草海镇2024-2024年“六五”普法依法治理工作实施方案‣印发给你们，请遵照执行。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二O一一年九月十日</w:t>
      </w:r>
    </w:p>
    <w:p>
      <w:pPr>
        <w:ind w:left="0" w:right="0" w:firstLine="560"/>
        <w:spacing w:before="450" w:after="450" w:line="312" w:lineRule="auto"/>
      </w:pPr>
      <w:r>
        <w:rPr>
          <w:rFonts w:ascii="宋体" w:hAnsi="宋体" w:eastAsia="宋体" w:cs="宋体"/>
          <w:color w:val="000"/>
          <w:sz w:val="28"/>
          <w:szCs w:val="28"/>
        </w:rPr>
        <w:t xml:space="preserve">主题词： “六五”普法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报：县委、县政府、县政法委、普法依法治县领导小组 送：司法局、镇班子成员</w:t>
      </w:r>
    </w:p>
    <w:p>
      <w:pPr>
        <w:ind w:left="0" w:right="0" w:firstLine="560"/>
        <w:spacing w:before="450" w:after="450" w:line="312" w:lineRule="auto"/>
      </w:pPr>
      <w:r>
        <w:rPr>
          <w:rFonts w:ascii="宋体" w:hAnsi="宋体" w:eastAsia="宋体" w:cs="宋体"/>
          <w:color w:val="000"/>
          <w:sz w:val="28"/>
          <w:szCs w:val="28"/>
        </w:rPr>
        <w:t xml:space="preserve">（共印70份，自存3份）草海镇2024-2024年“六五”普法依法治理工</w:t>
      </w:r>
    </w:p>
    <w:p>
      <w:pPr>
        <w:ind w:left="0" w:right="0" w:firstLine="560"/>
        <w:spacing w:before="450" w:after="450" w:line="312" w:lineRule="auto"/>
      </w:pPr>
      <w:r>
        <w:rPr>
          <w:rFonts w:ascii="宋体" w:hAnsi="宋体" w:eastAsia="宋体" w:cs="宋体"/>
          <w:color w:val="000"/>
          <w:sz w:val="28"/>
          <w:szCs w:val="28"/>
        </w:rPr>
        <w:t xml:space="preserve">作实施方案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三中、四中、五中全会，省委十届十次全会和毕节试验区新一轮改革发展推动会精神，进一步开展法制宣传教育，加快推进我镇依法治镇进程，为全镇经济社会又好又快、更好更快发展营造良好的法治环境，根据中共中央、国务院关于印发•中央宣传部、司法部†关于在公民中开展法制宣传教育的第六个五年规划（2024—2024）‡的通知‣（中发[2024]6号）、省委省政府•关于印发†贵州省2024—2024年普法依法治省工作规划‡的通知‣（黔党发[2024]14号）、威党办发[2024]215号精神及全县“十二五”规划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十七届三中、四中、五中全会精神和省委十届十次全会精神，突出科学发展主题，紧紧围绕全镇“十二五”规划和“四五六七”工作思路，适应全面建设社会主义法治国家和政治文明的新要求，适应全面建设社会法治国家和政治文明的新要求，适应改革开放和现代化建设的新需要，适应加快推进“四个同步”协调发展的新理念，坚持法制教育与社会主义核心价值观教育相结合、与公民意识教育相结合、与道德教育相结合、与法治实践相结合，深入开展法制宣传教育，扎实推进依法治镇进程，为建设“法 治威宁”，实现我镇新一轮经济社会改革发展目标和全面建设小康草海打下坚实的法治基础和提供有效的法治保障。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法治建设，国家宪法和基本法律、专项法律法规和地方性法规得到广泛普及，中国特色社会主义法治建设理念更加坚定，法治文化氛围更加浓厚，全民法律意识和法律素质更大提升，社会法治化管理水平明显提高，依法治镇基础更加牢固，干部、群众对法治建设的满意度和对法律的忠诚信仰度持续攀升，全镇政治、经济和各项社会事业在全县领先步入法治化管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围绕中心，服务大局原则。按照“十二五”规划和加快推进我镇新一轮改革发展的总要求，充分发挥法制宣传教育和依法治理在经济社会发展中的基础和先导作用。服务经济建设、服务改革开放、服务保障和改善民生、服务社会和谐稳定、服务“加速发展、加快转型、推动跨越”主基调、服务“两年明显变化、五年大见成效、十年实现跨越”和全面建设小康草海总目标。</w:t>
      </w:r>
    </w:p>
    <w:p>
      <w:pPr>
        <w:ind w:left="0" w:right="0" w:firstLine="560"/>
        <w:spacing w:before="450" w:after="450" w:line="312" w:lineRule="auto"/>
      </w:pPr>
      <w:r>
        <w:rPr>
          <w:rFonts w:ascii="宋体" w:hAnsi="宋体" w:eastAsia="宋体" w:cs="宋体"/>
          <w:color w:val="000"/>
          <w:sz w:val="28"/>
          <w:szCs w:val="28"/>
        </w:rPr>
        <w:t xml:space="preserve">2、坚持以人为本，服务群众原则。着眼于群众的实际需要，将法制宣传教育和依法治理贯穿于保障和改善民生工作始终中，在服务中教育群众，在教育中解决群众需求，切实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3、坚持分类指导，注重实效原则。根据不同的地域、不同对象和不同行业的特点，确定普法依法治理的重点内容，研究切实可行的方法，制定工作计划，提高工作的 针对性和实效性。</w:t>
      </w:r>
    </w:p>
    <w:p>
      <w:pPr>
        <w:ind w:left="0" w:right="0" w:firstLine="560"/>
        <w:spacing w:before="450" w:after="450" w:line="312" w:lineRule="auto"/>
      </w:pPr>
      <w:r>
        <w:rPr>
          <w:rFonts w:ascii="宋体" w:hAnsi="宋体" w:eastAsia="宋体" w:cs="宋体"/>
          <w:color w:val="000"/>
          <w:sz w:val="28"/>
          <w:szCs w:val="28"/>
        </w:rPr>
        <w:t xml:space="preserve">4、坚持学用结合，普治并举原则。坚持法制宣传与法治实践相结合，实行“普、建、治”一体化工作体系，突出法治建设，在普法教育中引导制度建设，在制度建设中规范法治行为，在法治建设中加强普法和制度建设，从而推进各项事业依法治理。</w:t>
      </w:r>
    </w:p>
    <w:p>
      <w:pPr>
        <w:ind w:left="0" w:right="0" w:firstLine="560"/>
        <w:spacing w:before="450" w:after="450" w:line="312" w:lineRule="auto"/>
      </w:pPr>
      <w:r>
        <w:rPr>
          <w:rFonts w:ascii="宋体" w:hAnsi="宋体" w:eastAsia="宋体" w:cs="宋体"/>
          <w:color w:val="000"/>
          <w:sz w:val="28"/>
          <w:szCs w:val="28"/>
        </w:rPr>
        <w:t xml:space="preserve">5、坚持与时俱进，开拓创新原则。用发展的思维总结把握法制宣传和依法治理工作规律，用改革的方法研究解决法制宣传和依法治理工作中存在的问题。创新工作理念、工作制度、工作机制和工作方法，不断拓展法制宣传教育和依法治理的领域和途径，确保“六五”规划取得实实在在的成效。</w:t>
      </w:r>
    </w:p>
    <w:p>
      <w:pPr>
        <w:ind w:left="0" w:right="0" w:firstLine="560"/>
        <w:spacing w:before="450" w:after="450" w:line="312" w:lineRule="auto"/>
      </w:pPr>
      <w:r>
        <w:rPr>
          <w:rFonts w:ascii="宋体" w:hAnsi="宋体" w:eastAsia="宋体" w:cs="宋体"/>
          <w:color w:val="000"/>
          <w:sz w:val="28"/>
          <w:szCs w:val="28"/>
        </w:rPr>
        <w:t xml:space="preserve">6、坚持突出重点，整体推进原则。从实际出发，因地制宜确定普法依法治理的重点内容，抓住重点对象、重要环节和部位，以重点带一般，统筹兼顾，促进法制宣传教育和依法治理全面发展，整体推进。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提高公民法律素质。进一步学习宣传宪法，提高全民特别是领导干部和公务员的宪法意识，在全社会牢固树立宪法的权威；进一步学习宣传党和国家关于民主法制建设的理论、方针、政策，学习县委关于推进依法治县的决定和基本要求，促进加强党的领导、人民当家作主和依法治国的有机统一；进一步学习宣传国家基本法律制度，培育爱国意识、国家安全统一意识和民主法制观念；进一步学习宣传经济社会发展的相关 法律法规，加强市场经济基本法律原则和制度的宣传，提倡通过法律途径、运用法律手段进行社会管理和公共服务．促进经济和社会事业的稳定发展；进一步学习宣传与群众生产生活密切相关的法律法规，提高广大公民的法律素质，注重培养广大群众的权利义务对等的现代法制观念，增强公民遵纪守法、维护自身合法权益和民主参与、民主监督的意识。</w:t>
      </w:r>
    </w:p>
    <w:p>
      <w:pPr>
        <w:ind w:left="0" w:right="0" w:firstLine="560"/>
        <w:spacing w:before="450" w:after="450" w:line="312" w:lineRule="auto"/>
      </w:pPr>
      <w:r>
        <w:rPr>
          <w:rFonts w:ascii="宋体" w:hAnsi="宋体" w:eastAsia="宋体" w:cs="宋体"/>
          <w:color w:val="000"/>
          <w:sz w:val="28"/>
          <w:szCs w:val="28"/>
        </w:rPr>
        <w:t xml:space="preserve">（二）紧紧围绕镇党委、政府的中心工作，积极开展和谐创业法制教育。进一步学习宣传有关促进和创业、维护创业者合法权益的政策和法律法规，增强公民依法开展生产、守法经营、诚实守信等意识。预防和减少社会矛盾，充分发挥法制宣传教育在促进、实现、保障全民创业方面的基础性作用；进一步学习宣传整顿和规范市场经济秩序的法律法规，针对关系广大群众切身利益、群众反映强烈、社会危害严重的问题，深入开展相关法律法规宣传教育，维护市场经济秩序，进一步学习宣传维护社会稳定、促进社会公平正义的相关法律法规，开展以“八荣八耻”为主要内容的社会主义荣辱观和“学法律、讲权利、讲义务、讲责任”为主要内容的法律道德宣传教育，促进公民依法行使权利、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促进依法治理深入开展。按照依法治国基本方略要求，围绕司法、普法、执法、法律监督和法律服务等环节，全面推进多层次、多领域的依法治理工作，鼓励公民积极参与公共管理，促进依法行政、依法管理和公正司法，努力提高全社会法治管理水平。继续加强基层依法治理工程建设，深入开展依法治镇工作。积极开展法治乡镇创建活动，认真贯彻国务院•全面推进依法行政实施纲要‣，促进法治政府建设。完善依法行政体制和机制，健全依法行政制度，严格依法行政程序，强化行政行为监督。继续完善和推广执法责任制、执法公示制和执法过错责任追究制，把依法行政水平和效果作为工作考核内容，积极探索建立执法质量考评议制度。以推进依法行政、依法办事为主要内容，加强行业依法治理，积极推进基层依法治理工作。通过开展“民主法治示范村”创建活动，完善民主选举、民主管理、民主决策、民主监督，认真落实村务公开、财务公开，健全充满活力的村民自治机制；促进管理有序、文明祥和的新型社区建设；继续做好企业和其他基层单位的依法治理工作，将各项管理工作纳入规范化、制度化轨道。</w:t>
      </w:r>
    </w:p>
    <w:p>
      <w:pPr>
        <w:ind w:left="0" w:right="0" w:firstLine="560"/>
        <w:spacing w:before="450" w:after="450" w:line="312" w:lineRule="auto"/>
      </w:pPr>
      <w:r>
        <w:rPr>
          <w:rFonts w:ascii="宋体" w:hAnsi="宋体" w:eastAsia="宋体" w:cs="宋体"/>
          <w:color w:val="000"/>
          <w:sz w:val="28"/>
          <w:szCs w:val="28"/>
        </w:rPr>
        <w:t xml:space="preserve">（四）大力推进法制宣传教育工作的制度化、规范化、阵地化和社会化建设。进一步建立健全法制宣传教育的各项制度，突出抓好各类对象的学法用法制度建设，规范和推动法制宣侍教育活动的深入开展。</w:t>
      </w:r>
    </w:p>
    <w:p>
      <w:pPr>
        <w:ind w:left="0" w:right="0" w:firstLine="560"/>
        <w:spacing w:before="450" w:after="450" w:line="312" w:lineRule="auto"/>
      </w:pPr>
      <w:r>
        <w:rPr>
          <w:rFonts w:ascii="宋体" w:hAnsi="宋体" w:eastAsia="宋体" w:cs="宋体"/>
          <w:color w:val="000"/>
          <w:sz w:val="28"/>
          <w:szCs w:val="28"/>
        </w:rPr>
        <w:t xml:space="preserve">1、组织开展法制宣传教育主题活动。大力推进法制宣传教育进机关、进乡村、进社区、进学校、进企业、进单位，在各行各业掀起学法用法的热潮。</w:t>
      </w:r>
    </w:p>
    <w:p>
      <w:pPr>
        <w:ind w:left="0" w:right="0" w:firstLine="560"/>
        <w:spacing w:before="450" w:after="450" w:line="312" w:lineRule="auto"/>
      </w:pPr>
      <w:r>
        <w:rPr>
          <w:rFonts w:ascii="宋体" w:hAnsi="宋体" w:eastAsia="宋体" w:cs="宋体"/>
          <w:color w:val="000"/>
          <w:sz w:val="28"/>
          <w:szCs w:val="28"/>
        </w:rPr>
        <w:t xml:space="preserve">(1)深入开展“法律进机关”活动。把法律作为机关要学习的重要内容，做到有计划、有安排、有落实、有检查；充分利用机关法制学习园地，建设机关法制学习的平台，为公务员学法提供条件；健全完善机关公务员学法制度，逐步实现国家公务员法律知识考核工作规范化；健全行政执法责任 制，把依法行政水平和效果作为工作考核内容。</w:t>
      </w:r>
    </w:p>
    <w:p>
      <w:pPr>
        <w:ind w:left="0" w:right="0" w:firstLine="560"/>
        <w:spacing w:before="450" w:after="450" w:line="312" w:lineRule="auto"/>
      </w:pPr>
      <w:r>
        <w:rPr>
          <w:rFonts w:ascii="宋体" w:hAnsi="宋体" w:eastAsia="宋体" w:cs="宋体"/>
          <w:color w:val="000"/>
          <w:sz w:val="28"/>
          <w:szCs w:val="28"/>
        </w:rPr>
        <w:t xml:space="preserve">(2)深入开展“法律进乡村”活动。把法制宣传教育教育纳入政府对农村公共服务的重要内容，开展法制宣传教育资料、法制信息、法制文艺和法律服务进乡村活动；加强农村法制宣传教育基础设施建设，扩大宣传教育覆盖范围；提高农村法制宣传教育的服务性。</w:t>
      </w:r>
    </w:p>
    <w:p>
      <w:pPr>
        <w:ind w:left="0" w:right="0" w:firstLine="560"/>
        <w:spacing w:before="450" w:after="450" w:line="312" w:lineRule="auto"/>
      </w:pPr>
      <w:r>
        <w:rPr>
          <w:rFonts w:ascii="宋体" w:hAnsi="宋体" w:eastAsia="宋体" w:cs="宋体"/>
          <w:color w:val="000"/>
          <w:sz w:val="28"/>
          <w:szCs w:val="28"/>
        </w:rPr>
        <w:t xml:space="preserve">(3)深入开展“法律进社区”活动。健全社区居民学法制度，完善社区法制宣传橱窗和社区法律图书角，组建社区法制宣传教育队伍，成立社区普法学校，定期开展群众性法制专题活动。</w:t>
      </w:r>
    </w:p>
    <w:p>
      <w:pPr>
        <w:ind w:left="0" w:right="0" w:firstLine="560"/>
        <w:spacing w:before="450" w:after="450" w:line="312" w:lineRule="auto"/>
      </w:pPr>
      <w:r>
        <w:rPr>
          <w:rFonts w:ascii="宋体" w:hAnsi="宋体" w:eastAsia="宋体" w:cs="宋体"/>
          <w:color w:val="000"/>
          <w:sz w:val="28"/>
          <w:szCs w:val="28"/>
        </w:rPr>
        <w:t xml:space="preserve">(4)深入开展“法律进学校”活动。发挥学校第一课堂的主渠道作用，坚持品德教育和法制教育并重，将法制教育列入课程，推进学校法制教育计划、教材、课时、师资的落实；积极开辟第二课堂。推进学法用法实践活动；开展法制教肓师资培训，推动法制副校长、法制辅导员工作规范化组织和引导学校开展依法治理活动。</w:t>
      </w:r>
    </w:p>
    <w:p>
      <w:pPr>
        <w:ind w:left="0" w:right="0" w:firstLine="560"/>
        <w:spacing w:before="450" w:after="450" w:line="312" w:lineRule="auto"/>
      </w:pPr>
      <w:r>
        <w:rPr>
          <w:rFonts w:ascii="宋体" w:hAnsi="宋体" w:eastAsia="宋体" w:cs="宋体"/>
          <w:color w:val="000"/>
          <w:sz w:val="28"/>
          <w:szCs w:val="28"/>
        </w:rPr>
        <w:t xml:space="preserve">(5)深入开展“法律进企业”活动。围绕企业生产经营和发展，开展多种形式的法制教育和培训，提高企业经营管理人员和广大职工的法律素质；、按照“谁主管谁负责”的原则，加强对广大职工进行劳动、社会保障及民主管理方面的法制教育，建立健全企业干部职工学法用法制度和法律知识考试考核制度；深入开展依法治企活动，促进企业建立健全各项规章制度，完善和规范企业运行机制，提高企业依法经营和管理水平；完善企业民主管理制度，依法保障职工的合法权益；坚持法制教育与诚信教育相结合，开展争创诚信 守法企业活动，促进现代企业制度的建立。</w:t>
      </w:r>
    </w:p>
    <w:p>
      <w:pPr>
        <w:ind w:left="0" w:right="0" w:firstLine="560"/>
        <w:spacing w:before="450" w:after="450" w:line="312" w:lineRule="auto"/>
      </w:pPr>
      <w:r>
        <w:rPr>
          <w:rFonts w:ascii="宋体" w:hAnsi="宋体" w:eastAsia="宋体" w:cs="宋体"/>
          <w:color w:val="000"/>
          <w:sz w:val="28"/>
          <w:szCs w:val="28"/>
        </w:rPr>
        <w:t xml:space="preserve">(6)深入开展“法律进单位”活动。各单位要切实履行法制宣传教育的社会责任，组织开展形式多样的法制宣传教育；要建立法制学习园地，开展以所属人员的法律培训，坚持和完善法律知识考试考核制度；结合工作开展宣传性公益法制宣传，尤其是公园、车站等公共场所管理单位要在所辖范围内开展法制宣传；有条件的单位要向公众开放宣传教育场地、设施，开展法律咨询和服务。同时要继续做好“12.4’’全国法制宣传教育活动，集中开展以宪法为核心的法制宣传教育活动。要利用宣传月、宣传周、记念日等形式，广泛开展群众喜闻乐见的宣传教育活动，营造学法用法的氛围。</w:t>
      </w:r>
    </w:p>
    <w:p>
      <w:pPr>
        <w:ind w:left="0" w:right="0" w:firstLine="560"/>
        <w:spacing w:before="450" w:after="450" w:line="312" w:lineRule="auto"/>
      </w:pPr>
      <w:r>
        <w:rPr>
          <w:rFonts w:ascii="宋体" w:hAnsi="宋体" w:eastAsia="宋体" w:cs="宋体"/>
          <w:color w:val="000"/>
          <w:sz w:val="28"/>
          <w:szCs w:val="28"/>
        </w:rPr>
        <w:t xml:space="preserve">2、大力加强法制宣传教育阵地建设。加强宣传园地建设，在公共场所建立固定和流动法制宣传教育设施，并定期开展活动；加强教育基地建设，充分发挥农民夜校、技术培训等各类学校的作用；加强传媒阵地建设，广播电视、网络和报刊等大众传媒要开辟专栏，积极开展形式多样、丰富多彩和生动活泼的法制宣传教育活动；加强服务阵地建设，利用便民服务场所、法律服务热线等形式，为广大群众提供方便快捷的法制服务。</w:t>
      </w:r>
    </w:p>
    <w:p>
      <w:pPr>
        <w:ind w:left="0" w:right="0" w:firstLine="560"/>
        <w:spacing w:before="450" w:after="450" w:line="312" w:lineRule="auto"/>
      </w:pPr>
      <w:r>
        <w:rPr>
          <w:rFonts w:ascii="宋体" w:hAnsi="宋体" w:eastAsia="宋体" w:cs="宋体"/>
          <w:color w:val="000"/>
          <w:sz w:val="28"/>
          <w:szCs w:val="28"/>
        </w:rPr>
        <w:t xml:space="preserve">3、加快法制宣传教育社会化发展进程。加大资源整合力度，鼓励、引导和支持社会各界发挥自身优势，面向社会开展法制宣传教育工作。积极为他们开展活动创造条件。司法和执法行政部门以及律师、公证人员、法律援助人员、基层法律工作者，在司法、执法和法律服务过程中要以案说法、辨理析法，开展法制宣传教育。努力拓展法制宣传教育与群众文化活动相结合的深度和广度，繁荣法制文艺创作，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抓好“六五”普法宣传工作。大力宣传•治安管理处罚法‣、•农业法‣、•土地法‣等法律法规。通过法制讲座和板报等普法阵地，采取群众喜闻乐见的形式广泛宣传法律的基本精神和主要内容，促进我镇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（三）加大专业法的学习和宣传力度。坚持和完善我镇的各项学法制度，组织多形式多渠道的学习，维护社会稳定、守法维权、公务员管理、社会热点问题与依法行政和人民群众生产生活密切相关的法律法规。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四）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（五）切实加强重点对象的法制宣传教育和干部群众学 法用法工作。在进一步落实我镇领导干部人员学法用法各项制度的基础上，不断拓展学法用法的新方法和新途径。围绕建设法治单位、法治村、法治校园等活动，积极开展以•公务员法‣、•信访条例‣、•行政许可法‣、•国家安全法‣、•保守国家秘密法‣、•土地承包法‣等法律法规为重点的法制教育，结合我镇正全面开展的林权改革工作，继续推进我镇普法依法治理工作，积极推广好的经验和做法，建立起我镇普法依法治理工作的长效机制。充分调动各方面积极因素，不断提高全镇广大干群依法维权的意识。</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“六五”普法依法治理规划从2024年开始实施，到2024年结束。分为三个阶段。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上半年。各级、各部门和行业根据本规划，研究制定本单位、本部门和行业五年普法依法治理规划，做好宣传、发动和组织工作。各级、各部门和行业制定的“六五”规划于9月15日前报镇普法依法治镇领导小组办公室备查。</w:t>
      </w:r>
    </w:p>
    <w:p>
      <w:pPr>
        <w:ind w:left="0" w:right="0" w:firstLine="560"/>
        <w:spacing w:before="450" w:after="450" w:line="312" w:lineRule="auto"/>
      </w:pPr>
      <w:r>
        <w:rPr>
          <w:rFonts w:ascii="宋体" w:hAnsi="宋体" w:eastAsia="宋体" w:cs="宋体"/>
          <w:color w:val="000"/>
          <w:sz w:val="28"/>
          <w:szCs w:val="28"/>
        </w:rPr>
        <w:t xml:space="preserve">（二）组织实施阶段：2024年下半年至2024年上半年。村（社区）、镇直各部门和各行业依据本规划确定的目标任务和要求，结合实际，突出重点，制定计划，加强指导和监督检查，认真组织实施，确保规划全面贯彻落实。2024年开展中期检查督导。</w:t>
      </w:r>
    </w:p>
    <w:p>
      <w:pPr>
        <w:ind w:left="0" w:right="0" w:firstLine="560"/>
        <w:spacing w:before="450" w:after="450" w:line="312" w:lineRule="auto"/>
      </w:pPr>
      <w:r>
        <w:rPr>
          <w:rFonts w:ascii="宋体" w:hAnsi="宋体" w:eastAsia="宋体" w:cs="宋体"/>
          <w:color w:val="000"/>
          <w:sz w:val="28"/>
          <w:szCs w:val="28"/>
        </w:rPr>
        <w:t xml:space="preserve">（三）检查验收阶段：2024年下半年。在镇党委、政府统一领导下，普法依法治理主管部门具体组织对规划实施情况进行自查，作好迎检准备，组织评选先进，上报表彰。</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各单位要高度重视“六五”法制宣传教育规划的实施工作，进一步建立健全工作运行机制。确保“六五”普法顺利实施。</w:t>
      </w:r>
    </w:p>
    <w:p>
      <w:pPr>
        <w:ind w:left="0" w:right="0" w:firstLine="560"/>
        <w:spacing w:before="450" w:after="450" w:line="312" w:lineRule="auto"/>
      </w:pPr>
      <w:r>
        <w:rPr>
          <w:rFonts w:ascii="宋体" w:hAnsi="宋体" w:eastAsia="宋体" w:cs="宋体"/>
          <w:color w:val="000"/>
          <w:sz w:val="28"/>
          <w:szCs w:val="28"/>
        </w:rPr>
        <w:t xml:space="preserve">（一）健全普法依法治理工作机制。成立领导机构，明确领导责任，完善领导小组定期会议、联席会议、工作汇报、工作监督等制度；进一步加强普法依法治理办事机构建设，进一步健全普法依法治理网络；人大要加强对法制宣传教育工作的检查和督促，确保各项任务的落实。同时要把法制宣传教育纳入国民经济和社会发展规划，结合新农村建设将法制宣传教育工作纳入重要议事日程。</w:t>
      </w:r>
    </w:p>
    <w:p>
      <w:pPr>
        <w:ind w:left="0" w:right="0" w:firstLine="560"/>
        <w:spacing w:before="450" w:after="450" w:line="312" w:lineRule="auto"/>
      </w:pPr>
      <w:r>
        <w:rPr>
          <w:rFonts w:ascii="宋体" w:hAnsi="宋体" w:eastAsia="宋体" w:cs="宋体"/>
          <w:color w:val="000"/>
          <w:sz w:val="28"/>
          <w:szCs w:val="28"/>
        </w:rPr>
        <w:t xml:space="preserve">（二）坚持和完善领导干部学法制度。进一步推进领导干部学法“四统一”制度，即统一计划、统一内容、统一学法笔记本和定期检查，促进领导干部学法制度化、规范化建设。</w:t>
      </w:r>
    </w:p>
    <w:p>
      <w:pPr>
        <w:ind w:left="0" w:right="0" w:firstLine="560"/>
        <w:spacing w:before="450" w:after="450" w:line="312" w:lineRule="auto"/>
      </w:pPr>
      <w:r>
        <w:rPr>
          <w:rFonts w:ascii="宋体" w:hAnsi="宋体" w:eastAsia="宋体" w:cs="宋体"/>
          <w:color w:val="000"/>
          <w:sz w:val="28"/>
          <w:szCs w:val="28"/>
        </w:rPr>
        <w:t xml:space="preserve">（三）健全普法合格证制度。要坚持和完善法制宣传教育考核制度，领导干部、国家公务员以及参照公务员管理的机关工作人员、教师、企业管理人员、专业技术人员和村（社区）干部每年接受一次法律知识考试。普法工作部门要严格按要求，将各类普法对象的学法用法、依法办事情况填入普法合格证，并由组织、人事部门存档，作为考核、任职、晋升、评定职称、晋级的重要依据。</w:t>
      </w:r>
    </w:p>
    <w:p>
      <w:pPr>
        <w:ind w:left="0" w:right="0" w:firstLine="560"/>
        <w:spacing w:before="450" w:after="450" w:line="312" w:lineRule="auto"/>
      </w:pPr>
      <w:r>
        <w:rPr>
          <w:rFonts w:ascii="宋体" w:hAnsi="宋体" w:eastAsia="宋体" w:cs="宋体"/>
          <w:color w:val="000"/>
          <w:sz w:val="28"/>
          <w:szCs w:val="28"/>
        </w:rPr>
        <w:t xml:space="preserve">（四）建立和实行普法依法治理工作责任制。党委、政府要把普法依法治理工作的任务和要求纳入社会治安综合治理目标责任制范围和创建文明单位范围，作为评选综合治 理工作先进单位和文明单位的重要条件。</w:t>
      </w:r>
    </w:p>
    <w:p>
      <w:pPr>
        <w:ind w:left="0" w:right="0" w:firstLine="560"/>
        <w:spacing w:before="450" w:after="450" w:line="312" w:lineRule="auto"/>
      </w:pPr>
      <w:r>
        <w:rPr>
          <w:rFonts w:ascii="宋体" w:hAnsi="宋体" w:eastAsia="宋体" w:cs="宋体"/>
          <w:color w:val="000"/>
          <w:sz w:val="28"/>
          <w:szCs w:val="28"/>
        </w:rPr>
        <w:t xml:space="preserve">（五）健全兼职法制副校长、法制教育辅导员制度。进 一步规范法制副校长、法制教育辅导员的职责任务和选聘、管理工作，从基层政法部门选派干警到中小学校任兼职法制副校长、法制教育辅导员，加强学校法制教育力量，促进学校法制教育工作全面开展。法制副校长、法制教育辅导员的工作情况以及学校法制教育“四落实”情况作为评估学校整体工作的一项内容。</w:t>
      </w:r>
    </w:p>
    <w:p>
      <w:pPr>
        <w:ind w:left="0" w:right="0" w:firstLine="560"/>
        <w:spacing w:before="450" w:after="450" w:line="312" w:lineRule="auto"/>
      </w:pPr>
      <w:r>
        <w:rPr>
          <w:rFonts w:ascii="宋体" w:hAnsi="宋体" w:eastAsia="宋体" w:cs="宋体"/>
          <w:color w:val="000"/>
          <w:sz w:val="28"/>
          <w:szCs w:val="28"/>
        </w:rPr>
        <w:t xml:space="preserve">（六）加强法制宣传教育队伍建设。进一步加强法制宣传教育讲师团、法制宣传员、法律宣传志愿者、法制副校长等队伍建设，着力培养专兼职相结合的法制宣传教育队伍。定期开展学习培训活动，提高专兼职法制宣传教育工作者的政治、法律素质和业务能力。积极鼓励法律职业者加入志愿者队伍，加强组织培训，推进志愿者活动向规范化发展。</w:t>
      </w:r>
    </w:p>
    <w:p>
      <w:pPr>
        <w:ind w:left="0" w:right="0" w:firstLine="560"/>
        <w:spacing w:before="450" w:after="450" w:line="312" w:lineRule="auto"/>
      </w:pPr>
      <w:r>
        <w:rPr>
          <w:rFonts w:ascii="宋体" w:hAnsi="宋体" w:eastAsia="宋体" w:cs="宋体"/>
          <w:color w:val="000"/>
          <w:sz w:val="28"/>
          <w:szCs w:val="28"/>
        </w:rPr>
        <w:t xml:space="preserve">（七）落实法制宣传教育经费保障。镇政府将根据我镇社会发展水平制定普法依法治理工作经费保障标准，以确保普法依法治理工作的开展，各单位要安排相应的法制宣传教育专项经费，确保工作的正常开展。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2024-09-21T04:25:44+08:00</dcterms:created>
  <dcterms:modified xsi:type="dcterms:W3CDTF">2024-09-21T04:25:44+08:00</dcterms:modified>
</cp:coreProperties>
</file>

<file path=docProps/custom.xml><?xml version="1.0" encoding="utf-8"?>
<Properties xmlns="http://schemas.openxmlformats.org/officeDocument/2006/custom-properties" xmlns:vt="http://schemas.openxmlformats.org/officeDocument/2006/docPropsVTypes"/>
</file>