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初中历史新课标解读心得体会2024最新</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我们有一些感想时，可以通过写心得体会的方式将其记录下来，这么做可以让我们不断思考不断进步。怎样写好心得体会呢？下面小编在这里为大家精心整理了几篇，希望对同学们有所帮助，仅供参考。这次我参加了20xx年初中历史科义务教育新课程培训。在培训中...</w:t>
      </w:r>
    </w:p>
    <w:p>
      <w:pPr>
        <w:ind w:left="0" w:right="0" w:firstLine="560"/>
        <w:spacing w:before="450" w:after="450" w:line="312" w:lineRule="auto"/>
      </w:pPr>
      <w:r>
        <w:rPr>
          <w:rFonts w:ascii="宋体" w:hAnsi="宋体" w:eastAsia="宋体" w:cs="宋体"/>
          <w:color w:val="000"/>
          <w:sz w:val="28"/>
          <w:szCs w:val="28"/>
        </w:rPr>
        <w:t xml:space="preserve">当我们有一些感想时，可以通过写心得体会的方式将其记录下来，这么做可以让我们不断思考不断进步。怎样写好心得体会呢？下面小编在这里为大家精心整理了几篇，希望对同学们有所帮助，仅供参考。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我参加了20xx年初中历史科义务教育新课程培训。在培训中，先后听取了几位骨干老师关于新课程课标改革的专题讲座。通过学习和讨论，让我对初中历史课程改革形势有了更深刻的认识，对实施的初中新课程结构和课程设置有了更加全面的了解，同时对新课程实施过程中许多具体环节进行着诸多思考。</w:t>
      </w:r>
    </w:p>
    <w:p>
      <w:pPr>
        <w:ind w:left="0" w:right="0" w:firstLine="560"/>
        <w:spacing w:before="450" w:after="450" w:line="312" w:lineRule="auto"/>
      </w:pPr>
      <w:r>
        <w:rPr>
          <w:rFonts w:ascii="宋体" w:hAnsi="宋体" w:eastAsia="宋体" w:cs="宋体"/>
          <w:color w:val="000"/>
          <w:sz w:val="28"/>
          <w:szCs w:val="28"/>
        </w:rPr>
        <w:t xml:space="preserve">一、改变观念，树立全新人才培养观。</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作为一名教师就应该激活学生的情感，营养学生的德性，并用自己的航标之灯，去照亮学生的希望之路。从客体走向主体，内化为学生的素质。</w:t>
      </w:r>
    </w:p>
    <w:p>
      <w:pPr>
        <w:ind w:left="0" w:right="0" w:firstLine="560"/>
        <w:spacing w:before="450" w:after="450" w:line="312" w:lineRule="auto"/>
      </w:pPr>
      <w:r>
        <w:rPr>
          <w:rFonts w:ascii="宋体" w:hAnsi="宋体" w:eastAsia="宋体" w:cs="宋体"/>
          <w:color w:val="000"/>
          <w:sz w:val="28"/>
          <w:szCs w:val="28"/>
        </w:rPr>
        <w:t xml:space="preserve">二、引导学生开展探究性学习活动。</w:t>
      </w:r>
    </w:p>
    <w:p>
      <w:pPr>
        <w:ind w:left="0" w:right="0" w:firstLine="560"/>
        <w:spacing w:before="450" w:after="450" w:line="312" w:lineRule="auto"/>
      </w:pPr>
      <w:r>
        <w:rPr>
          <w:rFonts w:ascii="宋体" w:hAnsi="宋体" w:eastAsia="宋体" w:cs="宋体"/>
          <w:color w:val="000"/>
          <w:sz w:val="28"/>
          <w:szCs w:val="28"/>
        </w:rPr>
        <w:t xml:space="preserve">积极引导学生开展艺术探究性学习活动，以适应素质教育的发展要求。开展探究性学习，是改革和发展的一个新内容、新形式、新探索。无论如何，形式的多样性都应以激发学习兴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三、讲授力求新颖，确立开放的师生关系。</w:t>
      </w:r>
    </w:p>
    <w:p>
      <w:pPr>
        <w:ind w:left="0" w:right="0" w:firstLine="560"/>
        <w:spacing w:before="450" w:after="450" w:line="312" w:lineRule="auto"/>
      </w:pPr>
      <w:r>
        <w:rPr>
          <w:rFonts w:ascii="宋体" w:hAnsi="宋体" w:eastAsia="宋体" w:cs="宋体"/>
          <w:color w:val="000"/>
          <w:sz w:val="28"/>
          <w:szCs w:val="28"/>
        </w:rPr>
        <w:t xml:space="preserve">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为突出教师的主导作用，学生的主体作用，激发学生学习兴趣和求知欲，教师应力求应用新颖独到的艺术方法，调整认知策略，尽量让学生参与，把需要解决的问题有意识地、巧妙地寓于课堂中去，善于激发学生的学习艺术兴趣。“兴趣是最好的老师”。</w:t>
      </w:r>
    </w:p>
    <w:p>
      <w:pPr>
        <w:ind w:left="0" w:right="0" w:firstLine="560"/>
        <w:spacing w:before="450" w:after="450" w:line="312" w:lineRule="auto"/>
      </w:pPr>
      <w:r>
        <w:rPr>
          <w:rFonts w:ascii="宋体" w:hAnsi="宋体" w:eastAsia="宋体" w:cs="宋体"/>
          <w:color w:val="000"/>
          <w:sz w:val="28"/>
          <w:szCs w:val="28"/>
        </w:rPr>
        <w:t xml:space="preserve">要善于挖掘教材内容中与学生思想实际相吻合的知识，这样才能使学生在“我要学”愿望的驱使下，充分发挥学生的主观能动性，不断调整自身心理状态和行为方式，积极参与教学活动，教学的预期效果才能达到。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四、让历史更贴近生活，让历史更贴近自我。</w:t>
      </w:r>
    </w:p>
    <w:p>
      <w:pPr>
        <w:ind w:left="0" w:right="0" w:firstLine="560"/>
        <w:spacing w:before="450" w:after="450" w:line="312" w:lineRule="auto"/>
      </w:pPr>
      <w:r>
        <w:rPr>
          <w:rFonts w:ascii="宋体" w:hAnsi="宋体" w:eastAsia="宋体" w:cs="宋体"/>
          <w:color w:val="000"/>
          <w:sz w:val="28"/>
          <w:szCs w:val="28"/>
        </w:rPr>
        <w:t xml:space="preserve">加强学生的社会实践。“把握时代的脉搏”是这次历史课改的一大特色。改革要求将知识的构建和学生的个体世界紧密相连，将历史知识和社会实际相连，提倡生活即课程、自我即课程。</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一个定岗实习的学生来说，要很好的完成教育实习和把课程标准吃透有很大的关系。为了全面了解新课标和更好的完成历史的教育实习，在来实习之初，我便认真阅读了《新课标》和《新课标阅读》通过学习，使我受益良多。</w:t>
      </w:r>
    </w:p>
    <w:p>
      <w:pPr>
        <w:ind w:left="0" w:right="0" w:firstLine="560"/>
        <w:spacing w:before="450" w:after="450" w:line="312" w:lineRule="auto"/>
      </w:pPr>
      <w:r>
        <w:rPr>
          <w:rFonts w:ascii="宋体" w:hAnsi="宋体" w:eastAsia="宋体" w:cs="宋体"/>
          <w:color w:val="000"/>
          <w:sz w:val="28"/>
          <w:szCs w:val="28"/>
        </w:rPr>
        <w:t xml:space="preserve">一，对历史新课标的认识，原来的材料把知识目标放在教学的首位</w:t>
      </w:r>
    </w:p>
    <w:p>
      <w:pPr>
        <w:ind w:left="0" w:right="0" w:firstLine="560"/>
        <w:spacing w:before="450" w:after="450" w:line="312" w:lineRule="auto"/>
      </w:pPr>
      <w:r>
        <w:rPr>
          <w:rFonts w:ascii="宋体" w:hAnsi="宋体" w:eastAsia="宋体" w:cs="宋体"/>
          <w:color w:val="000"/>
          <w:sz w:val="28"/>
          <w:szCs w:val="28"/>
        </w:rPr>
        <w:t xml:space="preserve">“一直是传承为主”，内容多，程度深，观念陈旧等问题突出，而在新课标指导下的新教材，围绕三维目标情感提到一个新的高度，“即以学生的发展为主”。我从教材的使用情况认识到，新课标历史教材确实把”以学生发展为主“的教育理念为整套新教材编写的指导思想，新教材和旧教材的主要区别表现在一下几个方面：</w:t>
      </w:r>
    </w:p>
    <w:p>
      <w:pPr>
        <w:ind w:left="0" w:right="0" w:firstLine="560"/>
        <w:spacing w:before="450" w:after="450" w:line="312" w:lineRule="auto"/>
      </w:pPr>
      <w:r>
        <w:rPr>
          <w:rFonts w:ascii="宋体" w:hAnsi="宋体" w:eastAsia="宋体" w:cs="宋体"/>
          <w:color w:val="000"/>
          <w:sz w:val="28"/>
          <w:szCs w:val="28"/>
        </w:rPr>
        <w:t xml:space="preserve">(1)课文设计独具特色，突出了以学生为主的主体的教育理念。这套教材在课文设计和编写体例上独具特色，以学生的学习为主体，纠正了教材只是教师“教本”的片面做法，而把教材变成了有利于学生学习的“学术”。</w:t>
      </w:r>
    </w:p>
    <w:p>
      <w:pPr>
        <w:ind w:left="0" w:right="0" w:firstLine="560"/>
        <w:spacing w:before="450" w:after="450" w:line="312" w:lineRule="auto"/>
      </w:pPr>
      <w:r>
        <w:rPr>
          <w:rFonts w:ascii="宋体" w:hAnsi="宋体" w:eastAsia="宋体" w:cs="宋体"/>
          <w:color w:val="000"/>
          <w:sz w:val="28"/>
          <w:szCs w:val="28"/>
        </w:rPr>
        <w:t xml:space="preserve">(2)倡导探究性学习，这套教材切实贯彻了新一轮课程改革的目标，注意改变课程实施过程中过于强调接受性学习，死记硬背，机械训练的弊病，倡导学生主动参与，乐于探究的学习方法。</w:t>
      </w:r>
    </w:p>
    <w:p>
      <w:pPr>
        <w:ind w:left="0" w:right="0" w:firstLine="560"/>
        <w:spacing w:before="450" w:after="450" w:line="312" w:lineRule="auto"/>
      </w:pPr>
      <w:r>
        <w:rPr>
          <w:rFonts w:ascii="宋体" w:hAnsi="宋体" w:eastAsia="宋体" w:cs="宋体"/>
          <w:color w:val="000"/>
          <w:sz w:val="28"/>
          <w:szCs w:val="28"/>
        </w:rPr>
        <w:t xml:space="preserve">(3)图文并茂，有很强的可续性，在注意课程内容的改革的同时，本套教材在课文的呈现方式上，注意图表的有效应用，图文并茂，具有很强的可续性。适合中学生的学习习惯，从而大幅度增加历史知识的表述中的生动性和直观性，使学生学习课文的同时，对遥远的历史有一种切实的感受。</w:t>
      </w:r>
    </w:p>
    <w:p>
      <w:pPr>
        <w:ind w:left="0" w:right="0" w:firstLine="560"/>
        <w:spacing w:before="450" w:after="450" w:line="312" w:lineRule="auto"/>
      </w:pPr>
      <w:r>
        <w:rPr>
          <w:rFonts w:ascii="宋体" w:hAnsi="宋体" w:eastAsia="宋体" w:cs="宋体"/>
          <w:color w:val="000"/>
          <w:sz w:val="28"/>
          <w:szCs w:val="28"/>
        </w:rPr>
        <w:t xml:space="preserve">(4)历史主线清晰，学习主题明确，七年级的上册内容，每个单元的题就是本单元朝代的典型特点;</w:t>
      </w:r>
    </w:p>
    <w:p>
      <w:pPr>
        <w:ind w:left="0" w:right="0" w:firstLine="560"/>
        <w:spacing w:before="450" w:after="450" w:line="312" w:lineRule="auto"/>
      </w:pPr>
      <w:r>
        <w:rPr>
          <w:rFonts w:ascii="宋体" w:hAnsi="宋体" w:eastAsia="宋体" w:cs="宋体"/>
          <w:color w:val="000"/>
          <w:sz w:val="28"/>
          <w:szCs w:val="28"/>
        </w:rPr>
        <w:t xml:space="preserve">二，使用新教材带来的变化。</w:t>
      </w:r>
    </w:p>
    <w:p>
      <w:pPr>
        <w:ind w:left="0" w:right="0" w:firstLine="560"/>
        <w:spacing w:before="450" w:after="450" w:line="312" w:lineRule="auto"/>
      </w:pPr>
      <w:r>
        <w:rPr>
          <w:rFonts w:ascii="宋体" w:hAnsi="宋体" w:eastAsia="宋体" w:cs="宋体"/>
          <w:color w:val="000"/>
          <w:sz w:val="28"/>
          <w:szCs w:val="28"/>
        </w:rPr>
        <w:t xml:space="preserve">新教材的课标体系给教师留出了充分的驾驭教材的空间和余地。而新课标的目的在于帮助每个学生进行有效的学习，使他们收到很好的教育，在学习知识的同时，进一步完善人格。因此教师学生在新的课堂教学过程中的观念，行为，角色也都随之发生变化。</w:t>
      </w:r>
    </w:p>
    <w:p>
      <w:pPr>
        <w:ind w:left="0" w:right="0" w:firstLine="560"/>
        <w:spacing w:before="450" w:after="450" w:line="312" w:lineRule="auto"/>
      </w:pPr>
      <w:r>
        <w:rPr>
          <w:rFonts w:ascii="宋体" w:hAnsi="宋体" w:eastAsia="宋体" w:cs="宋体"/>
          <w:color w:val="000"/>
          <w:sz w:val="28"/>
          <w:szCs w:val="28"/>
        </w:rPr>
        <w:t xml:space="preserve">(1)教师的变化从准备情况讲，教师现在都感受到一种强烈的紧迫感，使命感，不研究，不更新就适应了新的教学。从引导新课导入看，引入的形式多种多样。比如有问题引入，故事引入，图片引入，甚至有视频引入等。从教学方法和方式来看，条件好的学校，可以利用上多媒体教学。</w:t>
      </w:r>
    </w:p>
    <w:p>
      <w:pPr>
        <w:ind w:left="0" w:right="0" w:firstLine="560"/>
        <w:spacing w:before="450" w:after="450" w:line="312" w:lineRule="auto"/>
      </w:pPr>
      <w:r>
        <w:rPr>
          <w:rFonts w:ascii="宋体" w:hAnsi="宋体" w:eastAsia="宋体" w:cs="宋体"/>
          <w:color w:val="000"/>
          <w:sz w:val="28"/>
          <w:szCs w:val="28"/>
        </w:rPr>
        <w:t xml:space="preserve">(2)学生学习方式的变化，新的教育理念，新的课程标准，新的教材体系，决定了教师教学方式的转变，也促进了学生学习方式的转变。由于教学内容的时代性，生活性的增强，学生主体地位突出了。自主学习，合作学习，探究学习，体验学习等新的学习方式体现在每一个：每一节历史课教学中通过教学实践，可以看出这些学习方式增强了学生实践能力和创新意识。</w:t>
      </w:r>
    </w:p>
    <w:p>
      <w:pPr>
        <w:ind w:left="0" w:right="0" w:firstLine="560"/>
        <w:spacing w:before="450" w:after="450" w:line="312" w:lineRule="auto"/>
      </w:pPr>
      <w:r>
        <w:rPr>
          <w:rFonts w:ascii="宋体" w:hAnsi="宋体" w:eastAsia="宋体" w:cs="宋体"/>
          <w:color w:val="000"/>
          <w:sz w:val="28"/>
          <w:szCs w:val="28"/>
        </w:rPr>
        <w:t xml:space="preserve">经过了这三个月的学习实践，我深刻感受到如上这么多的变化，随着教师教学行为角色的变化，学生们也变得敢于提问题，敢于主动回答问题，也愿意学历史了。这是新课标改革带来的好处。同时，我也深刻认识到，新课标改革对老师的知识水平，能力水平的要求都很高，我一定要更加努力学习更多的知识，一边使自己适应新课标改革下对教师的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跨学科学习是解决学科分裂的强有力的推手，是提高学生综合运用知识能力的需要，也是新课程改革背景下提高整个国民素质的需要。从自身情况出发，我觉得跨学科教学目前仍存在以下影响因素：学生自身素质影响学科整合教学和教师业务水平。虽然历史课程看起来很简单，但对于中学生来说要想理解消化运用这些知识，可能还需要更多的时间，学生的知识基础、智力水平等因素都会学习迁移产生主要影响。从自身角度来说，在一周只有两节历史课的情况下，教师们既要保证学生成绩又要利用简短的课时通过各种教学环节将上述意识和能力深入学生内心，需要很高的教学能力和业务水平，这对新老师的我有一定挑战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史料实证部分老师主要解决三个问题，如何获取史料，如何辨析史料（史料分类：按照表现形式，按照来源，按记录者最初的意图分。判断史料价值高低的两个重要依据：当时，当事），如何运用史料（如何从史料中获取有效信息：关注史料中的显性信息和隐性信息）讲解到位，思维严谨。而历史解释则指以史料为依据，对历史事物进行理性分析和客观评价的`态度能力与方法。即回答是什么，为什么及影响，重在诠释评价并讲解了分层目标。要求学生要学会从多个层面和视角来评价历史人物和事件，这样更能接近历史真相。专题的讲解也清晰到位，讲解中注重历史核心素养的渗透，注重历史的纵向和横向知识脉络讲解及结构梳理，能使学生有一个清晰的思维，利用大事年表串联知识并通过有层次对问题涉及能对知识进行有效对归纳讲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认真阅读新课标让我受益匪浅，我认识到初中生只有对自己、对历史及其文化、对历史学习有积极的情感，才能保持历史学习的动力并取得成绩。消极的情感不仅会影响历史学习的效果，而且会影响学生的长远发展。因此，在历史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通过教师与学生身份的转变能更好的活跃课堂气氛。学生也不再只是被动的受教育者，而是学习的主体，学习的自主者，教师的教学过程也就是引导学生质疑、激发学生学习的积极性，学会学习，掌握学生方法。这样使教学过程变成学生不断提出问题、解决问题的探索过程;变成教师指导学生收集和利用学习资源的过程;变成教师针对学生的学习内容，选择不同学习方式的过程”。</w:t>
      </w:r>
    </w:p>
    <w:p>
      <w:pPr>
        <w:ind w:left="0" w:right="0" w:firstLine="560"/>
        <w:spacing w:before="450" w:after="450" w:line="312" w:lineRule="auto"/>
      </w:pPr>
      <w:r>
        <w:rPr>
          <w:rFonts w:ascii="宋体" w:hAnsi="宋体" w:eastAsia="宋体" w:cs="宋体"/>
          <w:color w:val="000"/>
          <w:sz w:val="28"/>
          <w:szCs w:val="28"/>
        </w:rPr>
        <w:t xml:space="preserve">传统的教师把自己置于课堂的中心，以知识权威者的身份说教，而新课程把教学过程视为师生交往的过程，同时，新课程倡导的是一种不确定的、动态的课程。在这样的课堂情境中，教学的目标、内容、方法以及评价都处于不断的变化之中，这都有赖于教师结合具体的活动情境，不断地调整自己的教学行为。从而也对课堂教学中，教师的教学方法、教学行为、教学语言等方面提出了新的要求，教师要努力把自己变为一个教学的反思者和研究者，通过课堂教学，完善教学方法和手段，实现自身发展的新途径。对于学生而言，以学生“自主”、“探究”为特征的新型学习方法逐渐进入课堂，新课程改革下初中历史主要有三种新型的学习方法，一是材料学习法，学生通过材料的分析培养分析解决问题的能力，是探究历史奥秘的一种途径，通过这样的学习活动活动，能够帮助学生了解历史学家实事求是地求证历史的方法;能够形成有深度的历史认识。</w:t>
      </w:r>
    </w:p>
    <w:p>
      <w:pPr>
        <w:ind w:left="0" w:right="0" w:firstLine="560"/>
        <w:spacing w:before="450" w:after="450" w:line="312" w:lineRule="auto"/>
      </w:pPr>
      <w:r>
        <w:rPr>
          <w:rFonts w:ascii="宋体" w:hAnsi="宋体" w:eastAsia="宋体" w:cs="宋体"/>
          <w:color w:val="000"/>
          <w:sz w:val="28"/>
          <w:szCs w:val="28"/>
        </w:rPr>
        <w:t xml:space="preserve">新的课程体系给教师留出了充分的驾驭教材的空间和余地，而新课标的目的也在于帮助每一个学生进行有效的学习，使他们受到很好的教育，在学习知识的同时，进一步完善人格。因此教师、学生在新的课堂教学过程中的观念、行为、角色都要随之发生变化。</w:t>
      </w:r>
    </w:p>
    <w:p>
      <w:pPr>
        <w:ind w:left="0" w:right="0" w:firstLine="560"/>
        <w:spacing w:before="450" w:after="450" w:line="312" w:lineRule="auto"/>
      </w:pPr>
      <w:r>
        <w:rPr>
          <w:rFonts w:ascii="宋体" w:hAnsi="宋体" w:eastAsia="宋体" w:cs="宋体"/>
          <w:color w:val="000"/>
          <w:sz w:val="28"/>
          <w:szCs w:val="28"/>
        </w:rPr>
        <w:t xml:space="preserve">通过这次对新课标的学习，更加认识到历史应该是不断反思，更新观念，脚踏实地才能做好的一门学科。要不断地从新课程标准、历史学科特点、历史学科的教育功能、课改先驱的课堂案例和反思中汲取营养，使自己的课堂永远让学生有一种耳目一新的特别感觉。</w:t>
      </w:r>
    </w:p>
    <w:p>
      <w:pPr>
        <w:ind w:left="0" w:right="0" w:firstLine="560"/>
        <w:spacing w:before="450" w:after="450" w:line="312" w:lineRule="auto"/>
      </w:pPr>
      <w:r>
        <w:rPr>
          <w:rFonts w:ascii="宋体" w:hAnsi="宋体" w:eastAsia="宋体" w:cs="宋体"/>
          <w:color w:val="000"/>
          <w:sz w:val="28"/>
          <w:szCs w:val="28"/>
        </w:rPr>
        <w:t xml:space="preserve">【初中历史新课标解读心得体会2024最新】相关推荐文章：</w:t>
      </w:r>
    </w:p>
    <w:p>
      <w:pPr>
        <w:ind w:left="0" w:right="0" w:firstLine="560"/>
        <w:spacing w:before="450" w:after="450" w:line="312" w:lineRule="auto"/>
      </w:pPr>
      <w:r>
        <w:rPr>
          <w:rFonts w:ascii="宋体" w:hAnsi="宋体" w:eastAsia="宋体" w:cs="宋体"/>
          <w:color w:val="000"/>
          <w:sz w:val="28"/>
          <w:szCs w:val="28"/>
        </w:rPr>
        <w:t xml:space="preserve">全国中小学消防安全公开课心得体会2024</w:t>
      </w:r>
    </w:p>
    <w:p>
      <w:pPr>
        <w:ind w:left="0" w:right="0" w:firstLine="560"/>
        <w:spacing w:before="450" w:after="450" w:line="312" w:lineRule="auto"/>
      </w:pPr>
      <w:r>
        <w:rPr>
          <w:rFonts w:ascii="宋体" w:hAnsi="宋体" w:eastAsia="宋体" w:cs="宋体"/>
          <w:color w:val="000"/>
          <w:sz w:val="28"/>
          <w:szCs w:val="28"/>
        </w:rPr>
        <w:t xml:space="preserve">2024冰雪健儿心得体会精选五篇</w:t>
      </w:r>
    </w:p>
    <w:p>
      <w:pPr>
        <w:ind w:left="0" w:right="0" w:firstLine="560"/>
        <w:spacing w:before="450" w:after="450" w:line="312" w:lineRule="auto"/>
      </w:pPr>
      <w:r>
        <w:rPr>
          <w:rFonts w:ascii="宋体" w:hAnsi="宋体" w:eastAsia="宋体" w:cs="宋体"/>
          <w:color w:val="000"/>
          <w:sz w:val="28"/>
          <w:szCs w:val="28"/>
        </w:rPr>
        <w:t xml:space="preserve">向消防英雄致敬心得体会2024五篇</w:t>
      </w:r>
    </w:p>
    <w:p>
      <w:pPr>
        <w:ind w:left="0" w:right="0" w:firstLine="560"/>
        <w:spacing w:before="450" w:after="450" w:line="312" w:lineRule="auto"/>
      </w:pPr>
      <w:r>
        <w:rPr>
          <w:rFonts w:ascii="宋体" w:hAnsi="宋体" w:eastAsia="宋体" w:cs="宋体"/>
          <w:color w:val="000"/>
          <w:sz w:val="28"/>
          <w:szCs w:val="28"/>
        </w:rPr>
        <w:t xml:space="preserve">2024火灾演练心得体会精选五篇</w:t>
      </w:r>
    </w:p>
    <w:p>
      <w:pPr>
        <w:ind w:left="0" w:right="0" w:firstLine="560"/>
        <w:spacing w:before="450" w:after="450" w:line="312" w:lineRule="auto"/>
      </w:pPr>
      <w:r>
        <w:rPr>
          <w:rFonts w:ascii="宋体" w:hAnsi="宋体" w:eastAsia="宋体" w:cs="宋体"/>
          <w:color w:val="000"/>
          <w:sz w:val="28"/>
          <w:szCs w:val="28"/>
        </w:rPr>
        <w:t xml:space="preserve">2024防火演练心得体会500字</w:t>
      </w:r>
    </w:p>
    <w:p>
      <w:pPr>
        <w:ind w:left="0" w:right="0" w:firstLine="560"/>
        <w:spacing w:before="450" w:after="450" w:line="312" w:lineRule="auto"/>
      </w:pPr>
      <w:r>
        <w:rPr>
          <w:rFonts w:ascii="宋体" w:hAnsi="宋体" w:eastAsia="宋体" w:cs="宋体"/>
          <w:color w:val="000"/>
          <w:sz w:val="28"/>
          <w:szCs w:val="28"/>
        </w:rPr>
        <w:t xml:space="preserve">电动车火灾安全教育心得体会2024</w:t>
      </w:r>
    </w:p>
    <w:p>
      <w:pPr>
        <w:ind w:left="0" w:right="0" w:firstLine="560"/>
        <w:spacing w:before="450" w:after="450" w:line="312" w:lineRule="auto"/>
      </w:pPr>
      <w:r>
        <w:rPr>
          <w:rFonts w:ascii="宋体" w:hAnsi="宋体" w:eastAsia="宋体" w:cs="宋体"/>
          <w:color w:val="000"/>
          <w:sz w:val="28"/>
          <w:szCs w:val="28"/>
        </w:rPr>
        <w:t xml:space="preserve">2024普法知识竞赛心得体会范文5篇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2024-09-21T02:37:19+08:00</dcterms:created>
  <dcterms:modified xsi:type="dcterms:W3CDTF">2024-09-21T02:37:19+08:00</dcterms:modified>
</cp:coreProperties>
</file>

<file path=docProps/custom.xml><?xml version="1.0" encoding="utf-8"?>
<Properties xmlns="http://schemas.openxmlformats.org/officeDocument/2006/custom-properties" xmlns:vt="http://schemas.openxmlformats.org/officeDocument/2006/docPropsVTypes"/>
</file>