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最新纪检专员个人工作总结报告(3篇)</w:t>
      </w:r>
      <w:bookmarkEnd w:id="1"/>
    </w:p>
    <w:p>
      <w:pPr>
        <w:jc w:val="center"/>
        <w:spacing w:before="0" w:after="450"/>
      </w:pPr>
      <w:r>
        <w:rPr>
          <w:rFonts w:ascii="Arial" w:hAnsi="Arial" w:eastAsia="Arial" w:cs="Arial"/>
          <w:color w:val="999999"/>
          <w:sz w:val="20"/>
          <w:szCs w:val="20"/>
        </w:rPr>
        <w:t xml:space="preserve">来源：网络  作者：清幽竹影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我给大家整理的报告范文，欢迎大家阅读分享借鉴，希望对大家能够有所帮助。纪检专员个人工作总结报告篇一一、派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纪检专员个人工作总结报告篇一</w:t>
      </w:r>
    </w:p>
    <w:p>
      <w:pPr>
        <w:ind w:left="0" w:right="0" w:firstLine="560"/>
        <w:spacing w:before="450" w:after="450" w:line="312" w:lineRule="auto"/>
      </w:pPr>
      <w:r>
        <w:rPr>
          <w:rFonts w:ascii="宋体" w:hAnsi="宋体" w:eastAsia="宋体" w:cs="宋体"/>
          <w:color w:val="000"/>
          <w:sz w:val="28"/>
          <w:szCs w:val="28"/>
        </w:rPr>
        <w:t xml:space="preserve">一、派驻纪检组、监察室工作情况</w:t>
      </w:r>
    </w:p>
    <w:p>
      <w:pPr>
        <w:ind w:left="0" w:right="0" w:firstLine="560"/>
        <w:spacing w:before="450" w:after="450" w:line="312" w:lineRule="auto"/>
      </w:pPr>
      <w:r>
        <w:rPr>
          <w:rFonts w:ascii="宋体" w:hAnsi="宋体" w:eastAsia="宋体" w:cs="宋体"/>
          <w:color w:val="000"/>
          <w:sz w:val="28"/>
          <w:szCs w:val="28"/>
        </w:rPr>
        <w:t xml:space="preserve">如何有效发挥监督职能作用，这是我们工作的重点，加强对驻在单位领导班子和领导干部的监督是派驻机构第一位也是最重要的职责，为确保监督到位、取得实效，我们主要进行了以下几个方面的工作：</w:t>
      </w:r>
    </w:p>
    <w:p>
      <w:pPr>
        <w:ind w:left="0" w:right="0" w:firstLine="560"/>
        <w:spacing w:before="450" w:after="450" w:line="312" w:lineRule="auto"/>
      </w:pPr>
      <w:r>
        <w:rPr>
          <w:rFonts w:ascii="宋体" w:hAnsi="宋体" w:eastAsia="宋体" w:cs="宋体"/>
          <w:color w:val="000"/>
          <w:sz w:val="28"/>
          <w:szCs w:val="28"/>
        </w:rPr>
        <w:t xml:space="preserve">(一)自觉摆正位置，努力适应新的管理体制</w:t>
      </w:r>
    </w:p>
    <w:p>
      <w:pPr>
        <w:ind w:left="0" w:right="0" w:firstLine="560"/>
        <w:spacing w:before="450" w:after="450" w:line="312" w:lineRule="auto"/>
      </w:pPr>
      <w:r>
        <w:rPr>
          <w:rFonts w:ascii="宋体" w:hAnsi="宋体" w:eastAsia="宋体" w:cs="宋体"/>
          <w:color w:val="000"/>
          <w:sz w:val="28"/>
          <w:szCs w:val="28"/>
        </w:rPr>
        <w:t xml:space="preserve">作为派驻机构，纪检组既要对省纪委、监察厅负好责，也要协助驻在部门把好关，抓好党风廉政建设和反腐败工作。为此，我们着重把握三点：</w:t>
      </w:r>
    </w:p>
    <w:p>
      <w:pPr>
        <w:ind w:left="0" w:right="0" w:firstLine="560"/>
        <w:spacing w:before="450" w:after="450" w:line="312" w:lineRule="auto"/>
      </w:pPr>
      <w:r>
        <w:rPr>
          <w:rFonts w:ascii="宋体" w:hAnsi="宋体" w:eastAsia="宋体" w:cs="宋体"/>
          <w:color w:val="000"/>
          <w:sz w:val="28"/>
          <w:szCs w:val="28"/>
        </w:rPr>
        <w:t xml:space="preserve">1、转变观念。派驻管理体制的转变，既带来干部管理、工作关系的变化，也带来工作内容、工作方式上的变化。派驻机构实行统一管理后，既不能把自己看成是省纪委、监察厅和部门之间的“传递层”，也不能自视为一级纪委，处处以监督者自居。而应牢固树立“加强监督是本职、疏于监督是失职、不善于监督</w:t>
      </w:r>
    </w:p>
    <w:p>
      <w:pPr>
        <w:ind w:left="0" w:right="0" w:firstLine="560"/>
        <w:spacing w:before="450" w:after="450" w:line="312" w:lineRule="auto"/>
      </w:pPr>
      <w:r>
        <w:rPr>
          <w:rFonts w:ascii="宋体" w:hAnsi="宋体" w:eastAsia="宋体" w:cs="宋体"/>
          <w:color w:val="000"/>
          <w:sz w:val="28"/>
          <w:szCs w:val="28"/>
        </w:rPr>
        <w:t xml:space="preserve">是不称职”的观念，紧紧围绕驻在部门的工作中心，一切从服务的理念出发，将监督的各项职能巧妙地融合穿插于部门的工作之中。为此，我们驻文化厅纪检组，强化服务意识，努力把纪检监察融入在驻在单位的中心工作，积极参与文化厅一切涉及“三重一大”制度的活动，在参与中搞好监督，在监督中体现服务，在服务中履行职能，力争服务大局、有所作为。</w:t>
      </w:r>
    </w:p>
    <w:p>
      <w:pPr>
        <w:ind w:left="0" w:right="0" w:firstLine="560"/>
        <w:spacing w:before="450" w:after="450" w:line="312" w:lineRule="auto"/>
      </w:pPr>
      <w:r>
        <w:rPr>
          <w:rFonts w:ascii="宋体" w:hAnsi="宋体" w:eastAsia="宋体" w:cs="宋体"/>
          <w:color w:val="000"/>
          <w:sz w:val="28"/>
          <w:szCs w:val="28"/>
        </w:rPr>
        <w:t xml:space="preserve">2、准确定位。驻在部门党政领导班子对本单位党风廉政建设和反腐败工作负全面领导责任，派驻组按照规定职责予以协助配合，有关情况及时沟通。驻文化厅派驻组原为文化厅纪检监察室，骤然转变为“监督与被监督”的关系,无论从个人感情、工作角色、工作定位等方方面面都很难一时理顺，但文化厅党组和派驻纪检组都能够有着正确的思想认识，近两年来，派驻组为了适应新的工作机制，积极与省纪委、监察厅各处(室)保持紧密联系，工作中多请示、多汇报，特别是派驻办的各位领导和同志给予了我们很大的支持和帮助，在这里表示感谢。文化厅党组也能给予我们更多的理解，在日常工作中，积极与我们配合，各方面的协助促进了我们在实际工作中真正做到“到位而不越位”。</w:t>
      </w:r>
    </w:p>
    <w:p>
      <w:pPr>
        <w:ind w:left="0" w:right="0" w:firstLine="560"/>
        <w:spacing w:before="450" w:after="450" w:line="312" w:lineRule="auto"/>
      </w:pPr>
      <w:r>
        <w:rPr>
          <w:rFonts w:ascii="宋体" w:hAnsi="宋体" w:eastAsia="宋体" w:cs="宋体"/>
          <w:color w:val="000"/>
          <w:sz w:val="28"/>
          <w:szCs w:val="28"/>
        </w:rPr>
        <w:t xml:space="preserve">3、把握重点。派驻组第一位、最重要的职责就是监督。因此，我们派驻组紧紧抓住“三重一大”制度的落实这一主线搞好监督，在人上，我们着重把握对驻在部门各级领导班子成员特别是“一把手”的监督作为重点;在事上，我们把驻在部门领导班子及其成员贯彻执行民主集中制、选拔任用干部、资金的使用、</w:t>
      </w:r>
    </w:p>
    <w:p>
      <w:pPr>
        <w:ind w:left="0" w:right="0" w:firstLine="560"/>
        <w:spacing w:before="450" w:after="450" w:line="312" w:lineRule="auto"/>
      </w:pPr>
      <w:r>
        <w:rPr>
          <w:rFonts w:ascii="宋体" w:hAnsi="宋体" w:eastAsia="宋体" w:cs="宋体"/>
          <w:color w:val="000"/>
          <w:sz w:val="28"/>
          <w:szCs w:val="28"/>
        </w:rPr>
        <w:t xml:space="preserve">建设工程招投标、行政审批权运用以及贯彻落实党风廉政建设责任制和廉政勤政情况作为重点。由于坚持了正确的工作方针，实施了正确的工作抓法，几年来，文化厅尚未发生过严重的腐败案件。</w:t>
      </w:r>
    </w:p>
    <w:p>
      <w:pPr>
        <w:ind w:left="0" w:right="0" w:firstLine="560"/>
        <w:spacing w:before="450" w:after="450" w:line="312" w:lineRule="auto"/>
      </w:pPr>
      <w:r>
        <w:rPr>
          <w:rFonts w:ascii="宋体" w:hAnsi="宋体" w:eastAsia="宋体" w:cs="宋体"/>
          <w:color w:val="000"/>
          <w:sz w:val="28"/>
          <w:szCs w:val="28"/>
        </w:rPr>
        <w:t xml:space="preserve">(二)创造工作条件，积极开拓工作新局面</w:t>
      </w:r>
    </w:p>
    <w:p>
      <w:pPr>
        <w:ind w:left="0" w:right="0" w:firstLine="560"/>
        <w:spacing w:before="450" w:after="450" w:line="312" w:lineRule="auto"/>
      </w:pPr>
      <w:r>
        <w:rPr>
          <w:rFonts w:ascii="宋体" w:hAnsi="宋体" w:eastAsia="宋体" w:cs="宋体"/>
          <w:color w:val="000"/>
          <w:sz w:val="28"/>
          <w:szCs w:val="28"/>
        </w:rPr>
        <w:t xml:space="preserve">实行派驻机构统一管理，是纪检监察体制的重大改革，是加强党内监督的重要举措，是反腐倡廉工作的必然要求。面对新形势、新特点和新要求，我们坚持以创新为动力，抓住关键点，找准结合点，突出重点，攻克难点，在改革创新中逐步打开了工作局面。</w:t>
      </w:r>
    </w:p>
    <w:p>
      <w:pPr>
        <w:ind w:left="0" w:right="0" w:firstLine="560"/>
        <w:spacing w:before="450" w:after="450" w:line="312" w:lineRule="auto"/>
      </w:pPr>
      <w:r>
        <w:rPr>
          <w:rFonts w:ascii="宋体" w:hAnsi="宋体" w:eastAsia="宋体" w:cs="宋体"/>
          <w:color w:val="000"/>
          <w:sz w:val="28"/>
          <w:szCs w:val="28"/>
        </w:rPr>
        <w:t xml:space="preserve">1、争取文化厅党组的支持。新机制下，驻在部门党组是抓好党风廉政建设和反腐败工作的责任主体。因此，我们十分注重与文化厅党组的紧密协作，文化厅党组也特别重视反腐倡廉的各项工作，把党风廉政建设和反腐倡廉工作纳入到文化厅领导班子重要议事日程，通盘考虑。与业务工作同部署、同落实、同检查、同考核。文化厅党组每年都要对反腐倡廉工作进行部署安排，明确责任分工，制定反腐倡廉工作要点。这就为派驻纪检组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2、健全完善工作制度。建立健全工作机制和制度是派驻组有效开展监督的基础和前提。为此，我们一是以党员干部为重点，抓好党风廉政建设责任制建设。健全完善了《中共黑龙江省文化厅党组党风廉政建设责任制实施办法》、《中共黑龙江省文化厅党</w:t>
      </w:r>
    </w:p>
    <w:p>
      <w:pPr>
        <w:ind w:left="0" w:right="0" w:firstLine="560"/>
        <w:spacing w:before="450" w:after="450" w:line="312" w:lineRule="auto"/>
      </w:pPr>
      <w:r>
        <w:rPr>
          <w:rFonts w:ascii="黑体" w:hAnsi="黑体" w:eastAsia="黑体" w:cs="黑体"/>
          <w:color w:val="000000"/>
          <w:sz w:val="34"/>
          <w:szCs w:val="34"/>
          <w:b w:val="1"/>
          <w:bCs w:val="1"/>
        </w:rPr>
        <w:t xml:space="preserve">纪检专员个人工作总结报告篇二</w:t>
      </w:r>
    </w:p>
    <w:p>
      <w:pPr>
        <w:ind w:left="0" w:right="0" w:firstLine="560"/>
        <w:spacing w:before="450" w:after="450" w:line="312" w:lineRule="auto"/>
      </w:pPr>
      <w:r>
        <w:rPr>
          <w:rFonts w:ascii="宋体" w:hAnsi="宋体" w:eastAsia="宋体" w:cs="宋体"/>
          <w:color w:val="000"/>
          <w:sz w:val="28"/>
          <w:szCs w:val="28"/>
        </w:rPr>
        <w:t xml:space="preserve">一年来，我们根据上级对纪检工作的布置，结合我司的实际情况，加大反腐败工作力度，加强党风廉政建设的深入开展。</w:t>
      </w:r>
    </w:p>
    <w:p>
      <w:pPr>
        <w:ind w:left="0" w:right="0" w:firstLine="560"/>
        <w:spacing w:before="450" w:after="450" w:line="312" w:lineRule="auto"/>
      </w:pPr>
      <w:r>
        <w:rPr>
          <w:rFonts w:ascii="宋体" w:hAnsi="宋体" w:eastAsia="宋体" w:cs="宋体"/>
          <w:color w:val="000"/>
          <w:sz w:val="28"/>
          <w:szCs w:val="28"/>
        </w:rPr>
        <w:t xml:space="preserve">1、认真贯彻中纪委和国务院关于反腐败工作精神，把纪检工作做为公司一项重要工作来抓。同时认真贯彻实施《20__年党风廉政建设和反腐败工作实施方案》。我们对全年的</w:t>
      </w:r>
    </w:p>
    <w:p>
      <w:pPr>
        <w:ind w:left="0" w:right="0" w:firstLine="560"/>
        <w:spacing w:before="450" w:after="450" w:line="312" w:lineRule="auto"/>
      </w:pPr>
      <w:r>
        <w:rPr>
          <w:rFonts w:ascii="宋体" w:hAnsi="宋体" w:eastAsia="宋体" w:cs="宋体"/>
          <w:color w:val="000"/>
          <w:sz w:val="28"/>
          <w:szCs w:val="28"/>
        </w:rPr>
        <w:t xml:space="preserve">纪检工作有总体的工作设想，做到目标明确，任务明确，有具体措施，有专人负责，认真落实上级纪检工作精神。</w:t>
      </w:r>
    </w:p>
    <w:p>
      <w:pPr>
        <w:ind w:left="0" w:right="0" w:firstLine="560"/>
        <w:spacing w:before="450" w:after="450" w:line="312" w:lineRule="auto"/>
      </w:pPr>
      <w:r>
        <w:rPr>
          <w:rFonts w:ascii="宋体" w:hAnsi="宋体" w:eastAsia="宋体" w:cs="宋体"/>
          <w:color w:val="000"/>
          <w:sz w:val="28"/>
          <w:szCs w:val="28"/>
        </w:rPr>
        <w:t xml:space="preserve">2、坚持党风廉政建设的理论学习，抓好人的思想教育工作。党委始终把“用科学理论武装”作为加强各级领导人员政治思想建设的首要任务来抓，提高各级领导干部的思想素质，同时，我们还积极开展预防职务犯罪的教育月活动，在党员干部中开展正反方面的教育，剖析犯罪根源，吸取教训。</w:t>
      </w:r>
    </w:p>
    <w:p>
      <w:pPr>
        <w:ind w:left="0" w:right="0" w:firstLine="560"/>
        <w:spacing w:before="450" w:after="450" w:line="312" w:lineRule="auto"/>
      </w:pPr>
      <w:r>
        <w:rPr>
          <w:rFonts w:ascii="宋体" w:hAnsi="宋体" w:eastAsia="宋体" w:cs="宋体"/>
          <w:color w:val="000"/>
          <w:sz w:val="28"/>
          <w:szCs w:val="28"/>
        </w:rPr>
        <w:t xml:space="preserve">3、坚持抓好民主集中制制度，严格执行民主集中制原则。规范各级领导的工作职责和议事规则，发挥了领导的集体决策作用。对干部的配套，人才的使用，我们坚持德才兼备的原则，严格按规定选拔干部。</w:t>
      </w:r>
    </w:p>
    <w:p>
      <w:pPr>
        <w:ind w:left="0" w:right="0" w:firstLine="560"/>
        <w:spacing w:before="450" w:after="450" w:line="312" w:lineRule="auto"/>
      </w:pPr>
      <w:r>
        <w:rPr>
          <w:rFonts w:ascii="宋体" w:hAnsi="宋体" w:eastAsia="宋体" w:cs="宋体"/>
          <w:color w:val="000"/>
          <w:sz w:val="28"/>
          <w:szCs w:val="28"/>
        </w:rPr>
        <w:t xml:space="preserve">4、加强企业管理，抓好廉洁自律工作。用制度管人，按规定办事，从制度上确保党风廉政建设的贯彻执行，从管理上逐步走向规范。积极开展行政效能监察实施工作。继续执行物资采购规定和生产柴油使用管理规定，对生产物资的采购和使用实施有效的监督;持续推动社会服务承诺制度的有效实施;支持和配合公司成立了报装工程验收领导小组，对工程建设项目实施严格监督。</w:t>
      </w:r>
    </w:p>
    <w:p>
      <w:pPr>
        <w:ind w:left="0" w:right="0" w:firstLine="560"/>
        <w:spacing w:before="450" w:after="450" w:line="312" w:lineRule="auto"/>
      </w:pPr>
      <w:r>
        <w:rPr>
          <w:rFonts w:ascii="宋体" w:hAnsi="宋体" w:eastAsia="宋体" w:cs="宋体"/>
          <w:color w:val="000"/>
          <w:sz w:val="28"/>
          <w:szCs w:val="28"/>
        </w:rPr>
        <w:t xml:space="preserve">5、认真贯彻落实党风廉政建设责任制工作和厂务公开工作，把党风廉政建设工作不断推向深入。公司党委认真贯彻市委、国资委关于党风廉政建设工作安排，落实《__市__×公司党风廉政建设工作职责》、《__市__×公司党风廉政建设责任追究办法》等规定，党风廉政建设工作职责具体落实到每一个领导，一级抓一级，一级对一级负责，形成上下齐抓共管的管理网络。切实推行司务公开，坚持民主管理制度，严格执行《__市__×公司实行司务公开的暂行规定》，真正把司务公开工作提上公司的重要议事日程。我们在全公司建立了公开专栏，把群众关心的“热点”问题进行公开，获得职工的赞同。</w:t>
      </w:r>
    </w:p>
    <w:p>
      <w:pPr>
        <w:ind w:left="0" w:right="0" w:firstLine="560"/>
        <w:spacing w:before="450" w:after="450" w:line="312" w:lineRule="auto"/>
      </w:pPr>
      <w:r>
        <w:rPr>
          <w:rFonts w:ascii="宋体" w:hAnsi="宋体" w:eastAsia="宋体" w:cs="宋体"/>
          <w:color w:val="000"/>
          <w:sz w:val="28"/>
          <w:szCs w:val="28"/>
        </w:rPr>
        <w:t xml:space="preserve">6、落实领导干部廉洁自律各项规定的情况。没有发生领导干部利用职权为配偶、子女及其亲属经商办企业提供便利和优惠条件的现象。没有发生违反规定或假借各种名目用公款出国出境旅游的现象。无超编车，无超标准购车现象。按规定每年召开两次领导班子民主生活会，班子成员能用党纪党规检查对照自身和廉政建设情况，认真开展积极的批评和自我批评，没有发生违法违纪现象。</w:t>
      </w:r>
    </w:p>
    <w:p>
      <w:pPr>
        <w:ind w:left="0" w:right="0" w:firstLine="560"/>
        <w:spacing w:before="450" w:after="450" w:line="312" w:lineRule="auto"/>
      </w:pPr>
      <w:r>
        <w:rPr>
          <w:rFonts w:ascii="宋体" w:hAnsi="宋体" w:eastAsia="宋体" w:cs="宋体"/>
          <w:color w:val="000"/>
          <w:sz w:val="28"/>
          <w:szCs w:val="28"/>
        </w:rPr>
        <w:t xml:space="preserve">7、根据市纪委《关于开展治理党风方面存在的突出问题专项检查的通知》的精神和市国资委相关工作要求，我公司开展了以领导干部收钱送钱、“买官卖官”、放任纵容配偶子女谋取非法利益、党员和干部参加赌博、领导干部包养情妇等五个突出问题为主要内容的专项检查。</w:t>
      </w:r>
    </w:p>
    <w:p>
      <w:pPr>
        <w:ind w:left="0" w:right="0" w:firstLine="560"/>
        <w:spacing w:before="450" w:after="450" w:line="312" w:lineRule="auto"/>
      </w:pPr>
      <w:r>
        <w:rPr>
          <w:rFonts w:ascii="宋体" w:hAnsi="宋体" w:eastAsia="宋体" w:cs="宋体"/>
          <w:color w:val="000"/>
          <w:sz w:val="28"/>
          <w:szCs w:val="28"/>
        </w:rPr>
        <w:t xml:space="preserve">8、信访举报工作。建立健全信访举报网络规章制度及责任区。下属各管区和公司对信访信件有专人负责。按分级管理原则，积极做好接访下沉工作，及时并认真处理群众来信来访和举报电话，无集体上访和越级上访现象。无信访积案，无遗留问题，对上级机关要求报结果的信访件办结率均达100。</w:t>
      </w:r>
    </w:p>
    <w:p>
      <w:pPr>
        <w:ind w:left="0" w:right="0" w:firstLine="560"/>
        <w:spacing w:before="450" w:after="450" w:line="312" w:lineRule="auto"/>
      </w:pPr>
      <w:r>
        <w:rPr>
          <w:rFonts w:ascii="黑体" w:hAnsi="黑体" w:eastAsia="黑体" w:cs="黑体"/>
          <w:color w:val="000000"/>
          <w:sz w:val="34"/>
          <w:szCs w:val="34"/>
          <w:b w:val="1"/>
          <w:bCs w:val="1"/>
        </w:rPr>
        <w:t xml:space="preserve">纪检专员个人工作总结报告篇三</w:t>
      </w:r>
    </w:p>
    <w:p>
      <w:pPr>
        <w:ind w:left="0" w:right="0" w:firstLine="560"/>
        <w:spacing w:before="450" w:after="450" w:line="312" w:lineRule="auto"/>
      </w:pPr>
      <w:r>
        <w:rPr>
          <w:rFonts w:ascii="宋体" w:hAnsi="宋体" w:eastAsia="宋体" w:cs="宋体"/>
          <w:color w:val="000"/>
          <w:sz w:val="28"/>
          <w:szCs w:val="28"/>
        </w:rPr>
        <w:t xml:space="preserve">今年以来，支队纪委在总队纪委和支队党委的正确领导下，坚持以邓小平理论和“”重要思想为指导，牢固树立科学发展观，全面贯彻中纪委五次全会、全军、总部纪检工作会议及总部、总队纪委《关于进一步加强党风廉政建设的意见》精神，始终把严格维护党的政治纪律放在首位，按照支队党委对纪检工作的部署，深入扎实地开展党风党纪教育，下大力抓好党风廉政建设有关规定的贯彻落实，不断加大从源头上预防和治理的力度，使党员干部遵规守纪的自觉性明显增强，部队风气进一步端正，党风廉政建设取得了新的进步，为实现“两个确保”和促进部队的全面建设提供了有力保证。</w:t>
      </w:r>
    </w:p>
    <w:p>
      <w:pPr>
        <w:ind w:left="0" w:right="0" w:firstLine="560"/>
        <w:spacing w:before="450" w:after="450" w:line="312" w:lineRule="auto"/>
      </w:pPr>
      <w:r>
        <w:rPr>
          <w:rFonts w:ascii="宋体" w:hAnsi="宋体" w:eastAsia="宋体" w:cs="宋体"/>
          <w:color w:val="000"/>
          <w:sz w:val="28"/>
          <w:szCs w:val="28"/>
        </w:rPr>
        <w:t xml:space="preserve">(一)严格党的政治纪律，确保部队高度稳定和集中统一。</w:t>
      </w:r>
    </w:p>
    <w:p>
      <w:pPr>
        <w:ind w:left="0" w:right="0" w:firstLine="560"/>
        <w:spacing w:before="450" w:after="450" w:line="312" w:lineRule="auto"/>
      </w:pPr>
      <w:r>
        <w:rPr>
          <w:rFonts w:ascii="宋体" w:hAnsi="宋体" w:eastAsia="宋体" w:cs="宋体"/>
          <w:color w:val="000"/>
          <w:sz w:val="28"/>
          <w:szCs w:val="28"/>
        </w:rPr>
        <w:t xml:space="preserve">支队党委、纪委始终把维护党的政治纪律作为纪检工作的首要任务，自觉把高举旗帜、铸牢警魂，一切行动听从党中央、和指挥作为最高政治纪律，坚持用“”重要思想和党的xx大精神统领部队、凝聚军心，严格落实政治纪律“十不准”要求，进一步强化了广大党员干部的政治意识、警魂意识和纪律意识。坚决开展同“”等组织的斗争，特别是今年，在完成、等重大临时性勤务面前，全体党员和广大官兵立场坚定，旗帜鲜明，听招呼、守规矩，确保了部队高度稳定和集中统一。</w:t>
      </w:r>
    </w:p>
    <w:p>
      <w:pPr>
        <w:ind w:left="0" w:right="0" w:firstLine="560"/>
        <w:spacing w:before="450" w:after="450" w:line="312" w:lineRule="auto"/>
      </w:pPr>
      <w:r>
        <w:rPr>
          <w:rFonts w:ascii="宋体" w:hAnsi="宋体" w:eastAsia="宋体" w:cs="宋体"/>
          <w:color w:val="000"/>
          <w:sz w:val="28"/>
          <w:szCs w:val="28"/>
        </w:rPr>
        <w:t xml:space="preserve">(二)狠抓党风党纪教育，筑牢党员干部拒腐防变的思想防线。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坚持把党风党纪教育作为党风廉政建设的基础工作常抓不懈，把“”重要思想、“保持共产党员先进性”、经常性思想政治教育、历史使命教育和开展“一个党员一面旗，一个党员一道岗”活动始终贯穿于党风党纪教育之中，纳入到党委中心组和干部理论学习之中，逐步打牢党员干部拒腐防变的思想基础。积极协助党委在党员干部中深入开展保持共产党员先进性、“学《党章》、知《党章》、用《党章》”等一系列专题教育，通过重温入党誓词、邀请地方教授辅导和总队网上专家专题讲座等活动，进一步增强了全体党员的政治敏锐性和学习贯彻、维护、执行《党章》的自觉性。开展了党纪条规学习教育，突出抓了《党内监督条例》、《中国共产党纪律处分条例》和《纪律条令》的学习，党委中心组集中学习了《关于加强军队高中级干部教育管理的若干规定》、《党委工作条例》、《关于严格执行党的政治纪律的通知》、《建立健全教育、制度、监督并重的惩治和预防体系实施纲要》等条规。认真抓了先进典型的示范教育和反面典型的警示教育，广泛开展向廉政建设先进典型学习活动，大力弘扬正气，深刻剖析重点案例，汲取教训。使广大党员干部的纪律观念得到明显增强，拒腐防变的思想防线进一步牢固。</w:t>
      </w:r>
    </w:p>
    <w:p>
      <w:pPr>
        <w:ind w:left="0" w:right="0" w:firstLine="560"/>
        <w:spacing w:before="450" w:after="450" w:line="312" w:lineRule="auto"/>
      </w:pPr>
      <w:r>
        <w:rPr>
          <w:rFonts w:ascii="宋体" w:hAnsi="宋体" w:eastAsia="宋体" w:cs="宋体"/>
          <w:color w:val="000"/>
          <w:sz w:val="28"/>
          <w:szCs w:val="28"/>
        </w:rPr>
        <w:t xml:space="preserve">(三)落实制度坚持原则，增强党员干部廉洁自律意识。</w:t>
      </w:r>
    </w:p>
    <w:p>
      <w:pPr>
        <w:ind w:left="0" w:right="0" w:firstLine="560"/>
        <w:spacing w:before="450" w:after="450" w:line="312" w:lineRule="auto"/>
      </w:pPr>
      <w:r>
        <w:rPr>
          <w:rFonts w:ascii="宋体" w:hAnsi="宋体" w:eastAsia="宋体" w:cs="宋体"/>
          <w:color w:val="000"/>
          <w:sz w:val="28"/>
          <w:szCs w:val="28"/>
        </w:rPr>
        <w:t xml:space="preserve">坚持把落实制度坚持原则，当作加强党风廉政建设的重要举措。坚持形势分析制度。支队党委把加强党风廉政建设始终摆到党委工作的重要位置，定期分析形势，做到了防患于未然;坚持党内监督制约制度。通过落实民主生活会、领导干部述职述廉、民主测评等制度，进一步增强了领导干部遵章守纪的自觉性。坚持集体决策制度。凡是涉及到部队建设方向的重大问题，支队党委坚持通过党委会或首长办公会集体研究决定，坚持把强化党委理财，勤俭持家干事业的作风作为端正党风、凝聚军心的治本之策，坚持在秉公用权、服务基层中树立党委机关良好形象。严格落实支队《廉政建设措施》，在战士入学、提干，干部晋职等敏感问题上，党委“一班人”能自觉做到听招呼、守规矩。严格落实《支队(团)以上领导机关蹲点、调研、帮建工作规定》，坚持面向基层、服务官兵的指导思想，积极争取地方支持，加强部队建设，使官兵生活条件得到了较好的改善。坚持重大事项公开制度，尤其在处理官兵关注的敏感问题上都能坚持公开、公正、公平的原则，增强了工作透明度，畅通了监督渠道。坚持对领导干部和重要岗位干部的监督，特别是加强了对管人、管钱、管物等要害岗位干部的管理，使广大党员的纪律观念、纪律意识和自我约束的能力都有了明显的提高。</w:t>
      </w:r>
    </w:p>
    <w:p>
      <w:pPr>
        <w:ind w:left="0" w:right="0" w:firstLine="560"/>
        <w:spacing w:before="450" w:after="450" w:line="312" w:lineRule="auto"/>
      </w:pPr>
      <w:r>
        <w:rPr>
          <w:rFonts w:ascii="宋体" w:hAnsi="宋体" w:eastAsia="宋体" w:cs="宋体"/>
          <w:color w:val="000"/>
          <w:sz w:val="28"/>
          <w:szCs w:val="28"/>
        </w:rPr>
        <w:t xml:space="preserve">(四)坚持依法从严执纪，促进部队风气建设稳步上升。</w:t>
      </w:r>
    </w:p>
    <w:p>
      <w:pPr>
        <w:ind w:left="0" w:right="0" w:firstLine="560"/>
        <w:spacing w:before="450" w:after="450" w:line="312" w:lineRule="auto"/>
      </w:pPr>
      <w:r>
        <w:rPr>
          <w:rFonts w:ascii="宋体" w:hAnsi="宋体" w:eastAsia="宋体" w:cs="宋体"/>
          <w:color w:val="000"/>
          <w:sz w:val="28"/>
          <w:szCs w:val="28"/>
        </w:rPr>
        <w:t xml:space="preserve">党委一班人率先垂范，深入基层，做到了把情况摸准，把措施定实，为抓基层风气建设奠定了坚实的基础，在干部提拔使用、财务管理、工程招投标、大宗物资采购和经费开支使用等敏感工作中，坚决按照《党风廉政建设措施》、《党员干部廉政公约》、《财务管理规定》、《干部选拔任用管理规定》、《大宗物资采购暂行办法》和《四项设施建设管理办法》等规定办事。今年以来，纪委在干部考核、士官选改、党员发展、大宗物资采购、工程招标过程中，全程参与、全程监督，在事关干部战士切身利益的敏感问题上，严格按照指标、条件、程序、要求、结果五公开原则参与组织实施，及时发现和解决群众反映强烈的问题，认真听取广大官兵的意见和建议，加大执纪力度，并结合密切内部关系教育，积极开展关心战士、研究士兵活动，用标准检验党委机关和基层支部知兵爱兵、关心士兵的效果。始终维护官兵的合法权益和党纪政纪的严肃性，有效地防止了不正之风的发生。今年，提升使用干部**名，选改晋级士官**名，发展党员**名，义务兵保送入学*人，群众反映较好，上下比较满意，为部队各项工作健康发展创造了良好的环境。</w:t>
      </w:r>
    </w:p>
    <w:p>
      <w:pPr>
        <w:ind w:left="0" w:right="0" w:firstLine="560"/>
        <w:spacing w:before="450" w:after="450" w:line="312" w:lineRule="auto"/>
      </w:pPr>
      <w:r>
        <w:rPr>
          <w:rFonts w:ascii="宋体" w:hAnsi="宋体" w:eastAsia="宋体" w:cs="宋体"/>
          <w:color w:val="000"/>
          <w:sz w:val="28"/>
          <w:szCs w:val="28"/>
        </w:rPr>
        <w:t xml:space="preserve">(五)大力加强自身建设，纪检职能作用进一步得到发挥。</w:t>
      </w:r>
    </w:p>
    <w:p>
      <w:pPr>
        <w:ind w:left="0" w:right="0" w:firstLine="560"/>
        <w:spacing w:before="450" w:after="450" w:line="312" w:lineRule="auto"/>
      </w:pPr>
      <w:r>
        <w:rPr>
          <w:rFonts w:ascii="宋体" w:hAnsi="宋体" w:eastAsia="宋体" w:cs="宋体"/>
          <w:color w:val="000"/>
          <w:sz w:val="28"/>
          <w:szCs w:val="28"/>
        </w:rPr>
        <w:t xml:space="preserve">纪委在抓好各项工作任务完成的同时，注重加强纪检干部队伍自身的思想、作风和业务建设。年初，支队纪委建立健全了纪检组织机构，并组织纪委成员和纪检干部深入学习科学发展观和关于加强党风廉政建设的重要指示，深刻理解领会上级反腐倡廉的指导思想、方针原则和要求，不断增强履职尽责的使命感和责任感。通过对纪检干部的业务培训，不断提高纪检干部的业务素质。在实践工作中，能深入实际，搞好调查研究，及时分析支队党风廉政建设形势，研究解决新形势下党员干部队伍建设出现的新情况新问题，较好地发挥了纪检职能作用。</w:t>
      </w:r>
    </w:p>
    <w:p>
      <w:pPr>
        <w:ind w:left="0" w:right="0" w:firstLine="560"/>
        <w:spacing w:before="450" w:after="450" w:line="312" w:lineRule="auto"/>
      </w:pPr>
      <w:r>
        <w:rPr>
          <w:rFonts w:ascii="宋体" w:hAnsi="宋体" w:eastAsia="宋体" w:cs="宋体"/>
          <w:color w:val="000"/>
          <w:sz w:val="28"/>
          <w:szCs w:val="28"/>
        </w:rPr>
        <w:t xml:space="preserve">支队党风廉政建设虽然取得了一定的成绩，但也存在着不容忽视的问题和薄弱环节。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一是对新形势下党风廉政建设出现的新情况新问题研究创新不够，预防工作不够有力，对党风党纪教育的针对性实效性还不够好;</w:t>
      </w:r>
    </w:p>
    <w:p>
      <w:pPr>
        <w:ind w:left="0" w:right="0" w:firstLine="560"/>
        <w:spacing w:before="450" w:after="450" w:line="312" w:lineRule="auto"/>
      </w:pPr>
      <w:r>
        <w:rPr>
          <w:rFonts w:ascii="宋体" w:hAnsi="宋体" w:eastAsia="宋体" w:cs="宋体"/>
          <w:color w:val="000"/>
          <w:sz w:val="28"/>
          <w:szCs w:val="28"/>
        </w:rPr>
        <w:t xml:space="preserve">二是党管党员、党管干部制度落实还不够严格，个别党员干部纪律观念还不够强，部分士官党员自身要求不严、形象差的问题依然存在;</w:t>
      </w:r>
    </w:p>
    <w:p>
      <w:pPr>
        <w:ind w:left="0" w:right="0" w:firstLine="560"/>
        <w:spacing w:before="450" w:after="450" w:line="312" w:lineRule="auto"/>
      </w:pPr>
      <w:r>
        <w:rPr>
          <w:rFonts w:ascii="宋体" w:hAnsi="宋体" w:eastAsia="宋体" w:cs="宋体"/>
          <w:color w:val="000"/>
          <w:sz w:val="28"/>
          <w:szCs w:val="28"/>
        </w:rPr>
        <w:t xml:space="preserve">三是个别党员干部抓工作的作风还不够实;四是纪检干部队伍的综合素质还不够强，预防和监督职能作用发挥还不够明显，建立教育、制度、监督的长效机制还不够有力。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2024-09-21T00:51:26+08:00</dcterms:created>
  <dcterms:modified xsi:type="dcterms:W3CDTF">2024-09-21T00:51:26+08:00</dcterms:modified>
</cp:coreProperties>
</file>

<file path=docProps/custom.xml><?xml version="1.0" encoding="utf-8"?>
<Properties xmlns="http://schemas.openxmlformats.org/officeDocument/2006/custom-properties" xmlns:vt="http://schemas.openxmlformats.org/officeDocument/2006/docPropsVTypes"/>
</file>