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导游和旅行社劳动合同(六篇)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导游和旅行社劳动合同篇一1.依照国家的有关规定...</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导游和旅行社劳动合同篇一</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黑体" w:hAnsi="黑体" w:eastAsia="黑体" w:cs="黑体"/>
          <w:color w:val="000000"/>
          <w:sz w:val="34"/>
          <w:szCs w:val="34"/>
          <w:b w:val="1"/>
          <w:bCs w:val="1"/>
        </w:rPr>
        <w:t xml:space="preserve">导游和旅行社劳动合同篇二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甲方委托乙方组织安排有关高层专家会议（活动），乙方接受委托。为明确双方的权利义务，根据《中华人民共和国合同法》及其他有关法律法规，达成如下协议：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1、会议（活动）时间：年月日月日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甲方委托乙方组织和安排本次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单人活动费为人民币元/人，甲方为本次服务须向乙方支付会议（活动）费合计人民币元（大写：）。费用明细见行程表。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甲方向乙方支付首付款人民币元，20xx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导游和旅行社劳动合同篇三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本合同为乙方完成年度旅游线路的导游任务为期限的劳动合同。乙方导游任务的和要求见附件。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w:t>
      </w:r>
    </w:p>
    <w:p>
      <w:pPr>
        <w:ind w:left="0" w:right="0" w:firstLine="560"/>
        <w:spacing w:before="450" w:after="450" w:line="312" w:lineRule="auto"/>
      </w:pPr>
      <w:r>
        <w:rPr>
          <w:rFonts w:ascii="宋体" w:hAnsi="宋体" w:eastAsia="宋体" w:cs="宋体"/>
          <w:color w:val="000"/>
          <w:sz w:val="28"/>
          <w:szCs w:val="28"/>
        </w:rPr>
        <w:t xml:space="preserve">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旅行社导游劳动合同范本(2)全文现在开始！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本合同为乙方完成年度旅游线路的导游任务为期限的劳动合同。乙方导游任务的和要求见附件。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导游和旅行社劳动合同篇四</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乙方：姓名__________性别_________居民身份证号码___________________导游证号：_____家庭住址____________________________电话_____________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第一条、甲方是旅游行政主管机关批准成立的合法旅游企业，乙方是在导游服务管理中心正式注册并持有导游证书的社会导游服务人员。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1.乙方接受甲方聘请以其导游知识和专业技能为甲方提供劳务，甲方根据乙方提供的劳务支付相应报酬</w:t>
      </w:r>
    </w:p>
    <w:p>
      <w:pPr>
        <w:ind w:left="0" w:right="0" w:firstLine="560"/>
        <w:spacing w:before="450" w:after="450" w:line="312" w:lineRule="auto"/>
      </w:pPr>
      <w:r>
        <w:rPr>
          <w:rFonts w:ascii="宋体" w:hAnsi="宋体" w:eastAsia="宋体" w:cs="宋体"/>
          <w:color w:val="000"/>
          <w:sz w:val="28"/>
          <w:szCs w:val="28"/>
        </w:rPr>
        <w:t xml:space="preserve">2.乙方签订合同日期起应上交导游资格证由甲方统一管理，合同终止时甲方可归还导游相关的证件</w:t>
      </w:r>
    </w:p>
    <w:p>
      <w:pPr>
        <w:ind w:left="0" w:right="0" w:firstLine="560"/>
        <w:spacing w:before="450" w:after="450" w:line="312" w:lineRule="auto"/>
      </w:pPr>
      <w:r>
        <w:rPr>
          <w:rFonts w:ascii="宋体" w:hAnsi="宋体" w:eastAsia="宋体" w:cs="宋体"/>
          <w:color w:val="000"/>
          <w:sz w:val="28"/>
          <w:szCs w:val="28"/>
        </w:rPr>
        <w:t xml:space="preserve">第三条、本协议期限为________年。于_______年_____月_____日生效，至______年______月____日终止。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乙方承担的劳务内容为：按照甲方的安排和团队运行计划，以导游服务规范和旅游行业标准以及行业公认的勤勉尽业精神，提供道路、景区、以及甲方安排的消费场所的引导、导游讲解、安排游客的食宿等优质导游服务，以合理谨慎的态度协助甲方完成接待任务。</w:t>
      </w:r>
    </w:p>
    <w:p>
      <w:pPr>
        <w:ind w:left="0" w:right="0" w:firstLine="560"/>
        <w:spacing w:before="450" w:after="450" w:line="312" w:lineRule="auto"/>
      </w:pPr>
      <w:r>
        <w:rPr>
          <w:rFonts w:ascii="宋体" w:hAnsi="宋体" w:eastAsia="宋体" w:cs="宋体"/>
          <w:color w:val="000"/>
          <w:sz w:val="28"/>
          <w:szCs w:val="28"/>
        </w:rPr>
        <w:t xml:space="preserve">第五条、乙方提供劳务的方式为：按团提供劳务。由甲方提前一天向乙方发出要约，乙方承诺后根据双方约定领取团队运行计划单及导游辅助工具，办理财务手续。</w:t>
      </w:r>
    </w:p>
    <w:p>
      <w:pPr>
        <w:ind w:left="0" w:right="0" w:firstLine="560"/>
        <w:spacing w:before="450" w:after="450" w:line="312" w:lineRule="auto"/>
      </w:pPr>
      <w:r>
        <w:rPr>
          <w:rFonts w:ascii="宋体" w:hAnsi="宋体" w:eastAsia="宋体" w:cs="宋体"/>
          <w:color w:val="000"/>
          <w:sz w:val="28"/>
          <w:szCs w:val="28"/>
        </w:rPr>
        <w:t xml:space="preserve">第六条、乙方认为，根据其目前的健康状况，能依据本协议第四条、第五条约定的劳务内容、要求、方式为甲方提供劳务，乙方也愿意承担所约定劳务。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第七条、乙方应协调处理好其接受的甲方劳务任务与其接受的其他单位劳务任务以及乙方劳动关系所在单位的工作任务之间的关系，防止发生冲突，影响甲方及其他单位的工作，否则法律后果由乙方自行承担。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第八条、乙方负有保守甲方商业秘密的义务。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护义务的商业秘密包括：在提供劳务过程中得悉的甲方的经营类信息：甲方经营的旅游产品成本、客户资料、酒店等合作单位的协议、甲方的财务数据、操作运营方式、经营状况、业务资料、甲方尚未公开的旅游产品;甲方其他不便于为外界所知晓的经营秘密以及甲方认为未经其许可不得向外扩散的信息。</w:t>
      </w:r>
    </w:p>
    <w:p>
      <w:pPr>
        <w:ind w:left="0" w:right="0" w:firstLine="560"/>
        <w:spacing w:before="450" w:after="450" w:line="312" w:lineRule="auto"/>
      </w:pPr>
      <w:r>
        <w:rPr>
          <w:rFonts w:ascii="宋体" w:hAnsi="宋体" w:eastAsia="宋体" w:cs="宋体"/>
          <w:color w:val="000"/>
          <w:sz w:val="28"/>
          <w:szCs w:val="28"/>
        </w:rPr>
        <w:t xml:space="preserve">2、乙方除不能自我使用上述商业秘密外也不得将其泄露或提供给第三人使用。乙方的保密义务持续到该秘密信息被甲方公开或为公众所知之日。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3、乙方违反本条规定的保密义务，侵犯甲方的秘密信息的，甲方有权依法追究乙方的侵权责任，包括刑事责任。由此产生的调查取证费用、聘请律师费用等相关费用由乙方承担。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第九条、劳务报酬的标准、方式、时间：甲方按照乙方提供劳务的团队情况、带团天数支付劳务报酬：</w:t>
      </w:r>
    </w:p>
    <w:p>
      <w:pPr>
        <w:ind w:left="0" w:right="0" w:firstLine="560"/>
        <w:spacing w:before="450" w:after="450" w:line="312" w:lineRule="auto"/>
      </w:pPr>
      <w:r>
        <w:rPr>
          <w:rFonts w:ascii="宋体" w:hAnsi="宋体" w:eastAsia="宋体" w:cs="宋体"/>
          <w:color w:val="000"/>
          <w:sz w:val="28"/>
          <w:szCs w:val="28"/>
        </w:rPr>
        <w:t xml:space="preserve">1、外出全陪：50元/天;</w:t>
      </w:r>
    </w:p>
    <w:p>
      <w:pPr>
        <w:ind w:left="0" w:right="0" w:firstLine="560"/>
        <w:spacing w:before="450" w:after="450" w:line="312" w:lineRule="auto"/>
      </w:pPr>
      <w:r>
        <w:rPr>
          <w:rFonts w:ascii="宋体" w:hAnsi="宋体" w:eastAsia="宋体" w:cs="宋体"/>
          <w:color w:val="000"/>
          <w:sz w:val="28"/>
          <w:szCs w:val="28"/>
        </w:rPr>
        <w:t xml:space="preserve">2、不加不购团50元/天;</w:t>
      </w:r>
    </w:p>
    <w:p>
      <w:pPr>
        <w:ind w:left="0" w:right="0" w:firstLine="560"/>
        <w:spacing w:before="450" w:after="450" w:line="312" w:lineRule="auto"/>
      </w:pPr>
      <w:r>
        <w:rPr>
          <w:rFonts w:ascii="宋体" w:hAnsi="宋体" w:eastAsia="宋体" w:cs="宋体"/>
          <w:color w:val="000"/>
          <w:sz w:val="28"/>
          <w:szCs w:val="28"/>
        </w:rPr>
        <w:t xml:space="preserve">3、地接团：常规团30元/天、学生团为50元/天、老年团为50元/天。</w:t>
      </w:r>
    </w:p>
    <w:p>
      <w:pPr>
        <w:ind w:left="0" w:right="0" w:firstLine="560"/>
        <w:spacing w:before="450" w:after="450" w:line="312" w:lineRule="auto"/>
      </w:pPr>
      <w:r>
        <w:rPr>
          <w:rFonts w:ascii="宋体" w:hAnsi="宋体" w:eastAsia="宋体" w:cs="宋体"/>
          <w:color w:val="000"/>
          <w:sz w:val="28"/>
          <w:szCs w:val="28"/>
        </w:rPr>
        <w:t xml:space="preserve">劳务报酬在本年的10月15日统一结清。如乙方在带团过程中存在甩团，推团不带等行为，甲方有权利扣除劳务报酬。乙方在提供劳务过程中存在佣金费用的，视为乙方已取得劳务报酬。</w:t>
      </w:r>
    </w:p>
    <w:p>
      <w:pPr>
        <w:ind w:left="0" w:right="0" w:firstLine="560"/>
        <w:spacing w:before="450" w:after="450" w:line="312" w:lineRule="auto"/>
      </w:pPr>
      <w:r>
        <w:rPr>
          <w:rFonts w:ascii="宋体" w:hAnsi="宋体" w:eastAsia="宋体" w:cs="宋体"/>
          <w:color w:val="000"/>
          <w:sz w:val="28"/>
          <w:szCs w:val="28"/>
        </w:rPr>
        <w:t xml:space="preserve">第十条、为保障乙方提供劳务时的人身安全，乙方应投保参加人身意外保险，如乙方为甲方提供劳务超过50天由甲方承担该费用。</w:t>
      </w:r>
    </w:p>
    <w:p>
      <w:pPr>
        <w:ind w:left="0" w:right="0" w:firstLine="560"/>
        <w:spacing w:before="450" w:after="450" w:line="312" w:lineRule="auto"/>
      </w:pPr>
      <w:r>
        <w:rPr>
          <w:rFonts w:ascii="宋体" w:hAnsi="宋体" w:eastAsia="宋体" w:cs="宋体"/>
          <w:color w:val="000"/>
          <w:sz w:val="28"/>
          <w:szCs w:val="28"/>
        </w:rPr>
        <w:t xml:space="preserve">第十一条、劳务协议终止的时间、条件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4.法律、法规规定。</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第十二条、甲、乙双方若单方面解除本协议，须提前7天通知对方。如一方未及时通知对方，单方面解除合同的给对方造成损失的，应予赔偿。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三条乙方若未经过甲方同意私自给别的公司带团，乙方应承担相应的责任。本协议终止、解除后，乙方应在一周内将其承担的劳务遗留事项向甲方移交完毕，并附书面说明。但如协议终止时乙方承担的劳务尚未完成，该协议效力直至乙方承担的劳务任务完成。</w:t>
      </w:r>
    </w:p>
    <w:p>
      <w:pPr>
        <w:ind w:left="0" w:right="0" w:firstLine="560"/>
        <w:spacing w:before="450" w:after="450" w:line="312" w:lineRule="auto"/>
      </w:pPr>
      <w:r>
        <w:rPr>
          <w:rFonts w:ascii="宋体" w:hAnsi="宋体" w:eastAsia="宋体" w:cs="宋体"/>
          <w:color w:val="000"/>
          <w:sz w:val="28"/>
          <w:szCs w:val="28"/>
        </w:rPr>
        <w:t xml:space="preserve">第十四条、依据本协议第十一条、第十二条、第十三条约定终止或解除本协议，双方互不承担违约责任。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应当本着诚信谨慎的态度提供劳务，防止事故和客户投诉。由于乙方违背导游规范或违反约定，未尽合理义务导致甲方损失的，甲方有权追究其违约责任并拒绝支付其劳务报酬，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保管由于完成劳务需要由其借用或领用的甲方资金及其他财产，防止丢失、损坏、盗抢、灭失。其借用或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3、双方对劳务任务的完成无争议，甲方未按规定支付劳务报酬的，乙方有权单方主张解除本协议，并要求甲方按劳务报酬的数额根据人民银行同期贷款利率支付利息。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第十六条、因本协议引起的或与本协议有关的任何争议，均提请青岛市仲裁委员会按照该会仲裁规则进行仲裁。仲裁裁决是终局的，对双方均有约束力。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一方或仲裁委只需按照协议地址或按上述方式变更的地址发出书面通知。</w:t>
      </w:r>
    </w:p>
    <w:p>
      <w:pPr>
        <w:ind w:left="0" w:right="0" w:firstLine="560"/>
        <w:spacing w:before="450" w:after="450" w:line="312" w:lineRule="auto"/>
      </w:pPr>
      <w:r>
        <w:rPr>
          <w:rFonts w:ascii="宋体" w:hAnsi="宋体" w:eastAsia="宋体" w:cs="宋体"/>
          <w:color w:val="000"/>
          <w:sz w:val="28"/>
          <w:szCs w:val="28"/>
        </w:rPr>
        <w:t xml:space="preserve">第十八条、本协议未约定内容，可由双方协商补充，补充协议作为本协议附件，具有同等法律效力。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第十九条、本合同一式三份，甲乙双方各执一份。旅游局备案一份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4"/>
          <w:szCs w:val="34"/>
          <w:b w:val="1"/>
          <w:bCs w:val="1"/>
        </w:rPr>
        <w:t xml:space="preserve">导游和旅行社劳动合同篇五</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地址：性质：法人代表：乙方：姓名：性别：</w:t>
      </w:r>
    </w:p>
    <w:p>
      <w:pPr>
        <w:ind w:left="0" w:right="0" w:firstLine="560"/>
        <w:spacing w:before="450" w:after="450" w:line="312" w:lineRule="auto"/>
      </w:pPr>
      <w:r>
        <w:rPr>
          <w:rFonts w:ascii="宋体" w:hAnsi="宋体" w:eastAsia="宋体" w:cs="宋体"/>
          <w:color w:val="000"/>
          <w:sz w:val="28"/>
          <w:szCs w:val="28"/>
        </w:rPr>
        <w:t xml:space="preserve">年龄：文化程度：</w:t>
      </w:r>
    </w:p>
    <w:p>
      <w:pPr>
        <w:ind w:left="0" w:right="0" w:firstLine="560"/>
        <w:spacing w:before="450" w:after="450" w:line="312" w:lineRule="auto"/>
      </w:pPr>
      <w:r>
        <w:rPr>
          <w:rFonts w:ascii="宋体" w:hAnsi="宋体" w:eastAsia="宋体" w:cs="宋体"/>
          <w:color w:val="000"/>
          <w:sz w:val="28"/>
          <w:szCs w:val="28"/>
        </w:rPr>
        <w:t xml:space="preserve">籍贯：省市县(区)乡(街办)现住址：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务年，如乙方提前解除劳动合同的，应支付甲方培训费，但本合同第六条第5款规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4"/>
          <w:szCs w:val="34"/>
          <w:b w:val="1"/>
          <w:bCs w:val="1"/>
        </w:rPr>
        <w:t xml:space="preserve">导游和旅行社劳动合同篇六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(一)有固定期限：自20 年11月1日起至 20 年10月31日止。</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(二)协同接待社实施旅程计划，协助处理旅程中的突发事件、纠纷及其它问题;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2024-09-27T07:15:48+08:00</dcterms:created>
  <dcterms:modified xsi:type="dcterms:W3CDTF">2024-09-27T07:15:48+08:00</dcterms:modified>
</cp:coreProperties>
</file>

<file path=docProps/custom.xml><?xml version="1.0" encoding="utf-8"?>
<Properties xmlns="http://schemas.openxmlformats.org/officeDocument/2006/custom-properties" xmlns:vt="http://schemas.openxmlformats.org/officeDocument/2006/docPropsVTypes"/>
</file>