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2024年禁毒防艾心得体会2024字模板</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禁毒防艾心得体会2024字1毒品和艾滋病已成为一个我们人人熟知的词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禁毒防艾心得体会2024字1</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w:t>
      </w:r>
    </w:p>
    <w:p>
      <w:pPr>
        <w:ind w:left="0" w:right="0" w:firstLine="560"/>
        <w:spacing w:before="450" w:after="450" w:line="312" w:lineRule="auto"/>
      </w:pPr>
      <w:r>
        <w:rPr>
          <w:rFonts w:ascii="宋体" w:hAnsi="宋体" w:eastAsia="宋体" w:cs="宋体"/>
          <w:color w:val="000"/>
          <w:sz w:val="28"/>
          <w:szCs w:val="28"/>
        </w:rPr>
        <w:t xml:space="preserve">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你的耳边响起。提醒你那些五颜六色药丸后的隐患，帮助你重新认识自己的生命。同学们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禁毒防艾心得体会2024字2</w:t>
      </w:r>
    </w:p>
    <w:p>
      <w:pPr>
        <w:ind w:left="0" w:right="0" w:firstLine="560"/>
        <w:spacing w:before="450" w:after="450" w:line="312" w:lineRule="auto"/>
      </w:pPr>
      <w:r>
        <w:rPr>
          <w:rFonts w:ascii="宋体" w:hAnsi="宋体" w:eastAsia="宋体" w:cs="宋体"/>
          <w:color w:val="000"/>
          <w:sz w:val="28"/>
          <w:szCs w:val="28"/>
        </w:rPr>
        <w:t xml:space="preserve">在我们成长的路上，我们会被各种各样的善与恶包围着，也时刻处于各种各样的选择中，我们必须分清哪些是善，哪些是恶，做出自己的选择来。像是毒品以及各种诱惑，我们就得坚定意志，拒绝不良诱惑。</w:t>
      </w:r>
    </w:p>
    <w:p>
      <w:pPr>
        <w:ind w:left="0" w:right="0" w:firstLine="560"/>
        <w:spacing w:before="450" w:after="450" w:line="312" w:lineRule="auto"/>
      </w:pPr>
      <w:r>
        <w:rPr>
          <w:rFonts w:ascii="宋体" w:hAnsi="宋体" w:eastAsia="宋体" w:cs="宋体"/>
          <w:color w:val="000"/>
          <w:sz w:val="28"/>
          <w:szCs w:val="28"/>
        </w:rPr>
        <w:t xml:space="preserve">我们都知道，19世纪以后，英帝国主义开始将大量鸦片输入中国，它不惜采取贿赂官吏甚至武装走私等卑劣手段。由此鸦片和大麻在神州大地上肆虐。1840年第一次鸦片战争爆发。鸦片是由提炼罂粟而成，可作药用，但含有大量麻醉性毒素，一但上瘾，就难以戒除。人就变得瘦柴如骨，精神萎缩。当时的侵略者在中国倾销鸦片，我们国人吃了鸦片后，不仅身体素质变差，还使得我国的白银大量外流。虽然林则徐致力于禁烟，但还是阻止不了中国的破落。而鸦片成为了洋鬼子的一大功臣。</w:t>
      </w:r>
    </w:p>
    <w:p>
      <w:pPr>
        <w:ind w:left="0" w:right="0" w:firstLine="560"/>
        <w:spacing w:before="450" w:after="450" w:line="312" w:lineRule="auto"/>
      </w:pPr>
      <w:r>
        <w:rPr>
          <w:rFonts w:ascii="宋体" w:hAnsi="宋体" w:eastAsia="宋体" w:cs="宋体"/>
          <w:color w:val="000"/>
          <w:sz w:val="28"/>
          <w:szCs w:val="28"/>
        </w:rPr>
        <w:t xml:space="preserve">而现在新型毒品海洛因等也在国土上大行其道，走私案一桩又一桩，依旧有很多的人参与贩毒，藏毒，吸毒。尽管中国有专门的缉毒队进行大量的工作去减少毒品的流入，但成果并不明显。道高一丈，魔高一尺，吸毒者和贩毒分子也变更聪明了，更隐秘了。</w:t>
      </w:r>
    </w:p>
    <w:p>
      <w:pPr>
        <w:ind w:left="0" w:right="0" w:firstLine="560"/>
        <w:spacing w:before="450" w:after="450" w:line="312" w:lineRule="auto"/>
      </w:pPr>
      <w:r>
        <w:rPr>
          <w:rFonts w:ascii="宋体" w:hAnsi="宋体" w:eastAsia="宋体" w:cs="宋体"/>
          <w:color w:val="000"/>
          <w:sz w:val="28"/>
          <w:szCs w:val="28"/>
        </w:rPr>
        <w:t xml:space="preserve">许多染上毒瘾的人去向父母或亲戚骗钱。骗不到了就去偷、抢、去杀人。当然有些人吸毒并非自己的本意，而是在毒品贩子的煽风点火下，或是在朋友的推荐下堕下深渊。“你就试一下而已，再说你意志力不是很强吗?没事的”，“吸一点吧，那感觉会让你欲死欲仙”„„这样就会有人禁不住诱惑而吸了第一口，从此一发而不可收拾。一失足成千古恨。 我国虽建立了许多座戒毒所，但是戒毒是一件极其痛苦的过程。有的虽脱瘾了，但脱瘾后或许会这样想：“戒毒这段时间太苦了，再吸一次后与毒品再决心与毒品告别，就这么一次，而且刚脱瘾结束，不会成瘾的，我会完全控制住自己不吸的”。结果是吸了一次下一次决心，再吸一次再下一次决心，周而复始，就这样一次又一次的没有止境的吸下去。</w:t>
      </w:r>
    </w:p>
    <w:p>
      <w:pPr>
        <w:ind w:left="0" w:right="0" w:firstLine="560"/>
        <w:spacing w:before="450" w:after="450" w:line="312" w:lineRule="auto"/>
      </w:pPr>
      <w:r>
        <w:rPr>
          <w:rFonts w:ascii="宋体" w:hAnsi="宋体" w:eastAsia="宋体" w:cs="宋体"/>
          <w:color w:val="000"/>
          <w:sz w:val="28"/>
          <w:szCs w:val="28"/>
        </w:rPr>
        <w:t xml:space="preserve">从1992年起，国际禁毒日都确定有一个主题口号，以达到国际社会关注和共同参与的效果。2024年的口号是：青少年与合成毒品。由此也可看出我们青少年的责任重大。 吸毒有极大的危害。不仅是对个人，对家庭，对社会也是如此。吸毒影响社会经济财富的创造和积累。据联合国麻醉品管制局公布的最新数字，世界上吸毒人员超过5000万人。每年有几十万瘾君子因吸毒丧命。全球毒品交易额约达8000—10000亿美元，吸毒问题严重的国家，不得不拨出巨款用于防治吸毒及相关问题的开支;同时由于长期吸毒而使得吸毒者的劳动能力降低，或者导致劳动力完全丧失，从而影响社会财富的创造，也问接给国家社会带来巨大经济损失。</w:t>
      </w:r>
    </w:p>
    <w:p>
      <w:pPr>
        <w:ind w:left="0" w:right="0" w:firstLine="560"/>
        <w:spacing w:before="450" w:after="450" w:line="312" w:lineRule="auto"/>
      </w:pPr>
      <w:r>
        <w:rPr>
          <w:rFonts w:ascii="宋体" w:hAnsi="宋体" w:eastAsia="宋体" w:cs="宋体"/>
          <w:color w:val="000"/>
          <w:sz w:val="28"/>
          <w:szCs w:val="28"/>
        </w:rPr>
        <w:t xml:space="preserve">吸毒与犯罪是一对孪生兄弟。吸毒引起社会犯罪增加。一方面是吸毒者成瘾后，摆脱不了毒瘾的煎熬，为了满足毒瘾，铤而走险，进行偷扒抢窃，贪污、卖淫，甚至杀人的犯罪活动;另一方面是贩毒分子疯狂的报复，恐吓，暗杀等活动，严重威胁人民生命财产安全，扰乱社会秩序。 吸毒损害本人健康，造成乙型肝炎、丙型肝炎、性病的传播等公共卫生问题，其中最严重的是爱滋病的感染和传播。艾滋病是当前危害人类健康最凶恶的疾病之一，。其病原体是“人类免疫缺陷病毒(HIV)。”感染了HIV的人经过一段时间的潜伏期，便会发展为艾滋病。艾滋病患者，通常死于免疫功能严重受损所致的严重感染或恶性肿瘤，且死亡率高。据调查我国目前HIV感染方式主要是滥用毒品(静脉注射)来传播流行。云南艾滋病监测中心负责人指出：“目前，在国外的吸毒者中，艾滋病静脉注射吸毒者的感染率为23%，而我国边境一带的毒品流行重灾区，吸毒群体艾滋病感染率竟高达68%„„。”例如1989年在云南德宏地区爆发的HIV局部流行就是典型一例，146例吸毒者使用被污染的针头注射毒品而感染艾滋病病毒。</w:t>
      </w:r>
    </w:p>
    <w:p>
      <w:pPr>
        <w:ind w:left="0" w:right="0" w:firstLine="560"/>
        <w:spacing w:before="450" w:after="450" w:line="312" w:lineRule="auto"/>
      </w:pPr>
      <w:r>
        <w:rPr>
          <w:rFonts w:ascii="宋体" w:hAnsi="宋体" w:eastAsia="宋体" w:cs="宋体"/>
          <w:color w:val="000"/>
          <w:sz w:val="28"/>
          <w:szCs w:val="28"/>
        </w:rPr>
        <w:t xml:space="preserve">除了吸毒外，艾滋病传染途径主要有三种：一是性接触传播;二是血液传播;三是母婴传播。目前，艾滋病仍然是不治之症。它威胁着每个人和每个家庭，预防艾滋病是全社会的责任。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12月1日是世界艾滋病日，这天旨在提高公众对HIV病毒引起的艾滋病在全球传播的意识。订为12月1日是因为第一个艾滋病病例是在1981年此日诊断出来的。从此，艾滋病已造成超过两千五百万人死亡。即使最近世界许多地区的治疗管道已经改善，2024年仍有310万左右(280万到360万之间)人死于艾滋病，其中约有57万人是儿童。</w:t>
      </w:r>
    </w:p>
    <w:p>
      <w:pPr>
        <w:ind w:left="0" w:right="0" w:firstLine="560"/>
        <w:spacing w:before="450" w:after="450" w:line="312" w:lineRule="auto"/>
      </w:pPr>
      <w:r>
        <w:rPr>
          <w:rFonts w:ascii="宋体" w:hAnsi="宋体" w:eastAsia="宋体" w:cs="宋体"/>
          <w:color w:val="000"/>
          <w:sz w:val="28"/>
          <w:szCs w:val="28"/>
        </w:rPr>
        <w:t xml:space="preserve">在地球上，平均每分钟都有一个孩子死于艾滋病，有超过1500万的儿童因为艾滋病而失去父母。目前中国艾滋病病毒感染人数在全球居第十四位，更以每年百分之四十的速度递增。防治艾滋病任重道远，需要全社会共同努力。面对因艾滋酿成的一桩桩悲剧，我们不需要旁观者，我们要用自己的力量来扭转这场恶性流行病的传播态势——团结全社会的力量，以我们所能做到的各种方式，共同抗击艾滋! 2024年12月1日是第24个“世界艾滋病日”，我国的宣传主题是“行动起来，向‘零’艾滋迈进”(英文主题Getting to zero)，副标题是“全面预防，积极治疗，消除歧视”。 我们虽有“向‘零’艾滋迈进”的目标。但不得不承认，目前艾滋病传播与流行的条件依然存在，甚至有所加剧。青少年学生性观念已经发生较明显的变化;吸毒人群增加，且静脉吸毒的比例逐渐增高;预防艾滋病知识普遍缺乏等等。如果没有强有力的预防艾滋病教育作保障，很容易受社会不良因素的影响和侵袭，甚至成为艾滋病的受害者。但是我们可以通过对艾滋病知识的学习，从而消除对艾滋病患者的歧视。因此在青少年中开展预防艾滋病健康教育是非常重要的也是十分必要的。</w:t>
      </w:r>
    </w:p>
    <w:p>
      <w:pPr>
        <w:ind w:left="0" w:right="0" w:firstLine="560"/>
        <w:spacing w:before="450" w:after="450" w:line="312" w:lineRule="auto"/>
      </w:pPr>
      <w:r>
        <w:rPr>
          <w:rFonts w:ascii="宋体" w:hAnsi="宋体" w:eastAsia="宋体" w:cs="宋体"/>
          <w:color w:val="000"/>
          <w:sz w:val="28"/>
          <w:szCs w:val="28"/>
        </w:rPr>
        <w:t xml:space="preserve">艾滋病虽然可怕，但其传播方式明确。人们只要洁身自好、纠正不良行为，完全可以预防。而良好的卫生观念和行为必须从青少年时期培养。青少年是社会和国家的未来。做好学校预防艾滋病教育，是从根本上解决问题的战略措施。 我们应该意识到艾滋病的传播没有国界，我国是世界上的人口大国，是国际社会的一员，有责任和世界各国携手共同努力控制艾滋病的蔓延。开展预防艾滋病的健康教育，不仅使青少年能及时了解与掌握预防艾滋病的知识、增强学生自我保护意识和抵御艾滋病侵袭的能力。更重要的是培养同学们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青少年是社会和国家的未来，是全社会预防艾滋病的主力军。青少年参与预防艾滋病健康教育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禁毒防艾心得体会2024字3</w:t>
      </w:r>
    </w:p>
    <w:p>
      <w:pPr>
        <w:ind w:left="0" w:right="0" w:firstLine="560"/>
        <w:spacing w:before="450" w:after="450" w:line="312" w:lineRule="auto"/>
      </w:pPr>
      <w:r>
        <w:rPr>
          <w:rFonts w:ascii="宋体" w:hAnsi="宋体" w:eastAsia="宋体" w:cs="宋体"/>
          <w:color w:val="000"/>
          <w:sz w:val="28"/>
          <w:szCs w:val="28"/>
        </w:rPr>
        <w:t xml:space="preserve">—捍卫美好家园，敲响希望之钟 当今世界，毒品和艾滋病已经成为一个沉重的话题，毒品犯罪、吸毒及艾滋病所带来的社会问题已经成为国际社会所面临的共同威胁。在相关的一些调查中人们发现，很多未成年人在第一次吸毒前，并不完全知道毒品会给自己、家庭、社会带来严重的危害，在多种因素的作用下，沾染上了毒品，既害了自己，也害了家庭和社会。通过对《形势政策——禁毒防艾》课程的学习，使我对禁毒防艾的知识有了更深入和系统的学习认知，对国家和社会的禁毒防艾形势政策有了明确的方向和了解，为自己成为当代高素质、高水平和高度社会责任感的大学生迈出了重要一步，所以我认为这次的课程学习是必要的，也是自己必须掌握的。</w:t>
      </w:r>
    </w:p>
    <w:p>
      <w:pPr>
        <w:ind w:left="0" w:right="0" w:firstLine="560"/>
        <w:spacing w:before="450" w:after="450" w:line="312" w:lineRule="auto"/>
      </w:pPr>
      <w:r>
        <w:rPr>
          <w:rFonts w:ascii="宋体" w:hAnsi="宋体" w:eastAsia="宋体" w:cs="宋体"/>
          <w:color w:val="000"/>
          <w:sz w:val="28"/>
          <w:szCs w:val="28"/>
        </w:rPr>
        <w:t xml:space="preserve">历史上中国是一个深受毒品其害的国家，曾因为吸毒的人太多，而被称为东亚病夫;因为毒品泛滥，导致大量黄金白银外流，国力由盛转弱;因为毒品爆发了两次战争，使中国成为半殖民地、半封建的社会。前车之鉴，镂骨铭心。这也是我们国家为什么对毒品问题如此重视，对吸毒行为采取严厉打击的原因之一。《关于禁毒的决定》把吸毒行为规定为一种违反治安管理的行为，给予治安处罚、劳动教养，并对成瘾的吸毒行为规定要予以强制戒毒。更为可怕的是，据调查显示，在全部艾滋病感染者及病人中，感染途径以静脉吸毒为主的占总数的56.8%，其他途径包括性途径、血液途径和母婴途径传播也占了一定比例。可见，吸毒是感染艾滋病的最大恶源!如何堵塞这条恶源是我们各有关部门，包括广大社会人士需要共同努力的。</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常见的毒品有鸦片、海洛因、甲基苯丙、胺吗啡、罂粟、大麻、杜冷丁 、古柯 、可卡因 等，吸毒严重危害人的身心健康。它对人体神经、内分泌和免疫三大系统以及各组织器官的功能代谢和结构会造成严重损害。吸毒会产生对中枢神经系统的抑制，减慢呼吸频率，降低肺功能，导致人体缺氧，产生肺水肿，最终因呼吸衰竭致人死亡;吸毒会影响植物神经功能，引起脑部化学物质改变、神经功能紊乱、智能减退、血液循环障碍、胃肠功能紊乱等，从而导致头痛、抽搐、胃肠绞痛等毒副作用;吸毒可直接损害人体免疫功能，使人容易感染疾病;女性吸毒者有闭经、痛经和排卵停止，妊娠妇女可导致早产、畸胎或胎儿死亡，若胎儿幸存也已成为毒品间接依赖者。同时，由于一些吸毒者采用静脉注射方式，他们共用未经消毒处理的注射器和针头，成为艾滋病传播的主要途径。 吸毒使人道德泯灭，人格变异，不顾念亲情，抛却社会责任感，以致许多家庭妻离子散，骨肉相残。吸毒者在自我毁灭的同时，也毁灭了自己的亲人和家庭。由于消费毒品耗资大，其入不敷出者，为取得财源，获得毒品，不惜挺而走险，从事盗窃、抢劫、诈骗、卖淫等违法犯罪行为，严重危害社会的安定。</w:t>
      </w:r>
    </w:p>
    <w:p>
      <w:pPr>
        <w:ind w:left="0" w:right="0" w:firstLine="560"/>
        <w:spacing w:before="450" w:after="450" w:line="312" w:lineRule="auto"/>
      </w:pPr>
      <w:r>
        <w:rPr>
          <w:rFonts w:ascii="宋体" w:hAnsi="宋体" w:eastAsia="宋体" w:cs="宋体"/>
          <w:color w:val="000"/>
          <w:sz w:val="28"/>
          <w:szCs w:val="28"/>
        </w:rPr>
        <w:t xml:space="preserve">让我们记住民族英雄林则徐满怀强烈的爱国热情和民族责任感，他排除万难，虎门销烟，打响了中华民族反侵略和禁烟的第一炮。在科技飞速发展，文明不断进步的今天，作为引领时代未来发展方向的大学生，我们更应该树立正确的人生观和价值观，抵制各种不良诱惑，不参与吸食和贩卖毒品等违法犯罪活动，增强防毒知识和拒毒信心，加强对艾滋病预防的学习，关爱艾滋病患者，绝不歧视和排斥他们。把自己从社会的污浊和病态之中脱离出来，投身到社会主义建设之中，积极发挥当代大学生的高素质、高文化、高度社会责任感的作用，在社会中形成一股“禁毒防艾”的新型力量，为社会的禁毒防艾工作做出有意义的贡献，在推动人类社会文明发展和进步中展现出大学生的风采和地位。</w:t>
      </w:r>
    </w:p>
    <w:p>
      <w:pPr>
        <w:ind w:left="0" w:right="0" w:firstLine="560"/>
        <w:spacing w:before="450" w:after="450" w:line="312" w:lineRule="auto"/>
      </w:pPr>
      <w:r>
        <w:rPr>
          <w:rFonts w:ascii="宋体" w:hAnsi="宋体" w:eastAsia="宋体" w:cs="宋体"/>
          <w:color w:val="000"/>
          <w:sz w:val="28"/>
          <w:szCs w:val="28"/>
        </w:rPr>
        <w:t xml:space="preserve">没有什么势力能挡住地球的春天，桃李纷然玫瑰鲜艳花花草草芬芳灿烂：没有什么势力能挡住中国的脚步，跨越苦难跨越贫困今天更将跨越毒品;禁毒防艾——一场震撼世界的战争，一曲人类前进道路上的长歌。禁毒防艾必将成为一个动人的故事，必将成为一个代代流传的传说让我们,向着堕落告别，向着希望迈进„„</w:t>
      </w:r>
    </w:p>
    <w:p>
      <w:pPr>
        <w:ind w:left="0" w:right="0" w:firstLine="560"/>
        <w:spacing w:before="450" w:after="450" w:line="312" w:lineRule="auto"/>
      </w:pPr>
      <w:r>
        <w:rPr>
          <w:rFonts w:ascii="宋体" w:hAnsi="宋体" w:eastAsia="宋体" w:cs="宋体"/>
          <w:color w:val="000"/>
          <w:sz w:val="28"/>
          <w:szCs w:val="28"/>
        </w:rPr>
        <w:t xml:space="preserve">禁毒防艾心得体会2024字4</w:t>
      </w:r>
    </w:p>
    <w:p>
      <w:pPr>
        <w:ind w:left="0" w:right="0" w:firstLine="560"/>
        <w:spacing w:before="450" w:after="450" w:line="312" w:lineRule="auto"/>
      </w:pPr>
      <w:r>
        <w:rPr>
          <w:rFonts w:ascii="宋体" w:hAnsi="宋体" w:eastAsia="宋体" w:cs="宋体"/>
          <w:color w:val="000"/>
          <w:sz w:val="28"/>
          <w:szCs w:val="28"/>
        </w:rPr>
        <w:t xml:space="preserve">在响应省委的\"打一场禁毒防艾战争\"的号召下，州委、州和县委、县的安排布署下，芒蚌村禁毒和防治艾滋病工作在镇党委、的下，以十七大精神、和思想为，州、县、镇禁毒防艾工作会议精神，法律法规的宣传、学习和工作，对禁毒和防治艾滋病工作的，思想不松、不减、格局不变，禁毒防艾战争。现将全年的禁毒防艾工作情况总结如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驻地东北3.5公里，海拔890米，辖区共9个自然村，11个村民。全村共有605户，2638人。全村总耕地面积5119亩，水田3468亩，旱地1651亩。全村人均有粮729公斤，人均收入1766.：男31人，女4人)，现有吸毒人员4人(：男3人，女1人)，弄岭2人，硝塘1人，户引1人;艾滋病感染/病人9例(含死亡1例)，均为性传播感染。的主要工作，抓好了禁毒防艾工作，村两委对禁毒防艾作，纳入议事日程。禁毒和防艾工作关系到社会稳定、安康，关系到社会的可持续发展。为禁毒防艾工作的，由村支部书记担任禁毒防艾责任人，由副支书、副主任和驻村工作队员协助，并对全村的禁毒防艾工作安排部署，健全并各禁毒防艾工作责任制，签订了责任书。了全村禁毒防艾工作的并了的。干群的禁防意识禁毒防艾的法律法规的宣传，营造禁毒防艾工作的，是禁毒防艾斗争的一项基础性工作，有利于地禁毒防艾工作宣传教育。</w:t>
      </w:r>
    </w:p>
    <w:p>
      <w:pPr>
        <w:ind w:left="0" w:right="0" w:firstLine="560"/>
        <w:spacing w:before="450" w:after="450" w:line="312" w:lineRule="auto"/>
      </w:pPr>
      <w:r>
        <w:rPr>
          <w:rFonts w:ascii="宋体" w:hAnsi="宋体" w:eastAsia="宋体" w:cs="宋体"/>
          <w:color w:val="000"/>
          <w:sz w:val="28"/>
          <w:szCs w:val="28"/>
        </w:rPr>
        <w:t xml:space="preserve">把禁毒防艾的法律法规作\"五五\"普法工作的内容，充实禁毒防艾的宣传教育队伍;以法制宣传活动、创办法治宣传栏等多种普法和禁毒防艾培训宣传，禁防工作队伍的建设。把禁毒防艾宣传教育工作纳入精神文明建设的内容。共青团、学校、妇女之家、民兵之家等组成了强大的宣传队伍，有计划、有、有组织地宣传教育工作，使全社会禁毒防艾意识，基层组织和禁毒斗争的性、性，大大了、学生的拒毒、防毒、反毒、防艾的意识。</w:t>
      </w:r>
    </w:p>
    <w:p>
      <w:pPr>
        <w:ind w:left="0" w:right="0" w:firstLine="560"/>
        <w:spacing w:before="450" w:after="450" w:line="312" w:lineRule="auto"/>
      </w:pPr>
      <w:r>
        <w:rPr>
          <w:rFonts w:ascii="宋体" w:hAnsi="宋体" w:eastAsia="宋体" w:cs="宋体"/>
          <w:color w:val="000"/>
          <w:sz w:val="28"/>
          <w:szCs w:val="28"/>
        </w:rPr>
        <w:t xml:space="preserve">禁毒防艾工作的\"四禁并举、堵源截流、执法、综合治理\"的方针，多方联合、齐抓共管，使全村禁毒防艾工作落到了实处。联合乡计生办对全村已婚育龄妇女的生殖检查和避孕工作宣传，已婚育龄妇女的生殖健康，艾滋病的预防与控制工作。各村民把禁毒防艾工作纳入村规民约管理，由村支部书记担任禁毒责任人，抓好本村的禁毒防艾工作。</w:t>
      </w:r>
    </w:p>
    <w:p>
      <w:pPr>
        <w:ind w:left="0" w:right="0" w:firstLine="560"/>
        <w:spacing w:before="450" w:after="450" w:line="312" w:lineRule="auto"/>
      </w:pPr>
      <w:r>
        <w:rPr>
          <w:rFonts w:ascii="宋体" w:hAnsi="宋体" w:eastAsia="宋体" w:cs="宋体"/>
          <w:color w:val="000"/>
          <w:sz w:val="28"/>
          <w:szCs w:val="28"/>
        </w:rPr>
        <w:t xml:space="preserve">学校教育阵地建设，让禁毒防艾宣传春风吹进学校。为学校毒品预防教育工作,学生自觉抵制毒品的能力，使禁毒防艾知识进学校、入课堂。，在学校内多种的宣传教育活动。</w:t>
      </w:r>
    </w:p>
    <w:p>
      <w:pPr>
        <w:ind w:left="0" w:right="0" w:firstLine="560"/>
        <w:spacing w:before="450" w:after="450" w:line="312" w:lineRule="auto"/>
      </w:pPr>
      <w:r>
        <w:rPr>
          <w:rFonts w:ascii="宋体" w:hAnsi="宋体" w:eastAsia="宋体" w:cs="宋体"/>
          <w:color w:val="000"/>
          <w:sz w:val="28"/>
          <w:szCs w:val="28"/>
        </w:rPr>
        <w:t xml:space="preserve">外出务工人员的禁防意识。经常走访外出务工人员家属，宣传毒品、艾滋病的危害及预防等知识，教育家属外出务工人员对毒品和艾滋病危害性的认识，宣传面不留死角的问题。</w:t>
      </w:r>
    </w:p>
    <w:p>
      <w:pPr>
        <w:ind w:left="0" w:right="0" w:firstLine="560"/>
        <w:spacing w:before="450" w:after="450" w:line="312" w:lineRule="auto"/>
      </w:pPr>
      <w:r>
        <w:rPr>
          <w:rFonts w:ascii="宋体" w:hAnsi="宋体" w:eastAsia="宋体" w:cs="宋体"/>
          <w:color w:val="000"/>
          <w:sz w:val="28"/>
          <w:szCs w:val="28"/>
        </w:rPr>
        <w:t xml:space="preserve">仍要放松。禁防工作的，对毒品和艾滋病的，但不愿意禁毒防艾工作，只要是健康的，禁毒和防艾工作是党委、和职能的事。是艾滋病自愿检查工作难以，社会上对艾滋病人感染者仍有歧视、排斥。</w:t>
      </w:r>
    </w:p>
    <w:p>
      <w:pPr>
        <w:ind w:left="0" w:right="0" w:firstLine="560"/>
        <w:spacing w:before="450" w:after="450" w:line="312" w:lineRule="auto"/>
      </w:pPr>
      <w:r>
        <w:rPr>
          <w:rFonts w:ascii="宋体" w:hAnsi="宋体" w:eastAsia="宋体" w:cs="宋体"/>
          <w:color w:val="000"/>
          <w:sz w:val="28"/>
          <w:szCs w:val="28"/>
        </w:rPr>
        <w:t xml:space="preserve">综合防治的设备、设施。</w:t>
      </w:r>
    </w:p>
    <w:p>
      <w:pPr>
        <w:ind w:left="0" w:right="0" w:firstLine="560"/>
        <w:spacing w:before="450" w:after="450" w:line="312" w:lineRule="auto"/>
      </w:pPr>
      <w:r>
        <w:rPr>
          <w:rFonts w:ascii="宋体" w:hAnsi="宋体" w:eastAsia="宋体" w:cs="宋体"/>
          <w:color w:val="000"/>
          <w:sz w:val="28"/>
          <w:szCs w:val="28"/>
        </w:rPr>
        <w:t xml:space="preserve">自发外出务工人员，条件限制，仍然未禁毒防艾知识培训。</w:t>
      </w:r>
    </w:p>
    <w:p>
      <w:pPr>
        <w:ind w:left="0" w:right="0" w:firstLine="560"/>
        <w:spacing w:before="450" w:after="450" w:line="312" w:lineRule="auto"/>
      </w:pPr>
      <w:r>
        <w:rPr>
          <w:rFonts w:ascii="宋体" w:hAnsi="宋体" w:eastAsia="宋体" w:cs="宋体"/>
          <w:color w:val="000"/>
          <w:sz w:val="28"/>
          <w:szCs w:val="28"/>
        </w:rPr>
        <w:t xml:space="preserve">村财政较为，经费有限，制约了禁防工作的。</w:t>
      </w:r>
    </w:p>
    <w:p>
      <w:pPr>
        <w:ind w:left="0" w:right="0" w:firstLine="560"/>
        <w:spacing w:before="450" w:after="450" w:line="312" w:lineRule="auto"/>
      </w:pPr>
      <w:r>
        <w:rPr>
          <w:rFonts w:ascii="宋体" w:hAnsi="宋体" w:eastAsia="宋体" w:cs="宋体"/>
          <w:color w:val="000"/>
          <w:sz w:val="28"/>
          <w:szCs w:val="28"/>
        </w:rPr>
        <w:t xml:space="preserve">禁毒防艾工作，与的通力协作。认清,毒品是当今世界的头号公害，艾滋病是21世纪的绝症瘟疫。禁毒防艾工作的紧迫感和责任感，的联动与协作，动员全社会，齐抓共管，同心协力，健全和主导、多合作、全社会的禁防工作机制。</w:t>
      </w:r>
    </w:p>
    <w:p>
      <w:pPr>
        <w:ind w:left="0" w:right="0" w:firstLine="560"/>
        <w:spacing w:before="450" w:after="450" w:line="312" w:lineRule="auto"/>
      </w:pPr>
      <w:r>
        <w:rPr>
          <w:rFonts w:ascii="宋体" w:hAnsi="宋体" w:eastAsia="宋体" w:cs="宋体"/>
          <w:color w:val="000"/>
          <w:sz w:val="28"/>
          <w:szCs w:val="28"/>
        </w:rPr>
        <w:t xml:space="preserve">青少年的宣传教育工作。宣传教育工作，对青少年\"面对面\"宣传教育，\"小手牵大手\"活动，使青少年在禁毒防艾工作主导作用。</w:t>
      </w:r>
    </w:p>
    <w:p>
      <w:pPr>
        <w:ind w:left="0" w:right="0" w:firstLine="560"/>
        <w:spacing w:before="450" w:after="450" w:line="312" w:lineRule="auto"/>
      </w:pPr>
      <w:r>
        <w:rPr>
          <w:rFonts w:ascii="宋体" w:hAnsi="宋体" w:eastAsia="宋体" w:cs="宋体"/>
          <w:color w:val="000"/>
          <w:sz w:val="28"/>
          <w:szCs w:val="28"/>
        </w:rPr>
        <w:t xml:space="preserve">健全禁防长效机制。以禁防为主要内容的村规民约，保障其有较强的可操作性;健全禁防组织，使组织在今后工作中最前哨的作用。</w:t>
      </w:r>
    </w:p>
    <w:p>
      <w:pPr>
        <w:ind w:left="0" w:right="0" w:firstLine="560"/>
        <w:spacing w:before="450" w:after="450" w:line="312" w:lineRule="auto"/>
      </w:pPr>
      <w:r>
        <w:rPr>
          <w:rFonts w:ascii="宋体" w:hAnsi="宋体" w:eastAsia="宋体" w:cs="宋体"/>
          <w:color w:val="000"/>
          <w:sz w:val="28"/>
          <w:szCs w:val="28"/>
        </w:rPr>
        <w:t xml:space="preserve">共青团、学校、妇女之家、民兵之家的作用，宣传，营造，动员全社会，齐抓共管，同心协力，健全和村委主导、多组织合作、全社会的禁毒防艾防控机制。</w:t>
      </w:r>
    </w:p>
    <w:p>
      <w:pPr>
        <w:ind w:left="0" w:right="0" w:firstLine="560"/>
        <w:spacing w:before="450" w:after="450" w:line="312" w:lineRule="auto"/>
      </w:pPr>
      <w:r>
        <w:rPr>
          <w:rFonts w:ascii="宋体" w:hAnsi="宋体" w:eastAsia="宋体" w:cs="宋体"/>
          <w:color w:val="000"/>
          <w:sz w:val="28"/>
          <w:szCs w:val="28"/>
        </w:rPr>
        <w:t xml:space="preserve">艾滋病综合防治工作。艾滋病监测工作，实施干预工程，强化干预措施，\"四免一关怀\"政策的下，在各的通力协作下，在全社会的努力下，芒蚌村将一手抓禁毒，一手抓防艾，两手都不松。以\"芒蚌\"为稳步向前进。</w:t>
      </w:r>
    </w:p>
    <w:p>
      <w:pPr>
        <w:ind w:left="0" w:right="0" w:firstLine="560"/>
        <w:spacing w:before="450" w:after="450" w:line="312" w:lineRule="auto"/>
      </w:pPr>
      <w:r>
        <w:rPr>
          <w:rFonts w:ascii="宋体" w:hAnsi="宋体" w:eastAsia="宋体" w:cs="宋体"/>
          <w:color w:val="000"/>
          <w:sz w:val="28"/>
          <w:szCs w:val="28"/>
        </w:rPr>
        <w:t xml:space="preserve">禁毒防艾心得体会2024字5</w:t>
      </w:r>
    </w:p>
    <w:p>
      <w:pPr>
        <w:ind w:left="0" w:right="0" w:firstLine="560"/>
        <w:spacing w:before="450" w:after="450" w:line="312" w:lineRule="auto"/>
      </w:pPr>
      <w:r>
        <w:rPr>
          <w:rFonts w:ascii="宋体" w:hAnsi="宋体" w:eastAsia="宋体" w:cs="宋体"/>
          <w:color w:val="000"/>
          <w:sz w:val="28"/>
          <w:szCs w:val="28"/>
        </w:rPr>
        <w:t xml:space="preserve">早在100多年前，民族英雄林则徐满怀强烈的爱国热情和民族责任感，排除万难，虎门销烟，打响了中华民族反侵略和禁烟的第一炮。改革开放的今天，一些我们并不欢迎的东西也涌了进来，境内外毒贩里外勾结贩卖毒品，把魔爪伸向了未成年人，对社会、对学校、对家庭构成了极大威胁。据不完全统计，目前我国登记在册的100万人吸毒人口中，青少年占总数的74%，这一惊人的数字，让我们深深感到肩上担子的份量。而艾滋病又是当今世界危及生命，发展迅速、死亡率极高的传染病，目前尚无预防疫苗，又无有效治愈办法，预防艾滋病工作尤为重要。</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1、全面开展毒品宣传预防教育工作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教学工作计划，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2、认真分析学生、学生家庭及所处的地理位置，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w:t>
      </w:r>
    </w:p>
    <w:p>
      <w:pPr>
        <w:ind w:left="0" w:right="0" w:firstLine="560"/>
        <w:spacing w:before="450" w:after="450" w:line="312" w:lineRule="auto"/>
      </w:pPr>
      <w:r>
        <w:rPr>
          <w:rFonts w:ascii="宋体" w:hAnsi="宋体" w:eastAsia="宋体" w:cs="宋体"/>
          <w:color w:val="000"/>
          <w:sz w:val="28"/>
          <w:szCs w:val="28"/>
        </w:rPr>
        <w:t xml:space="preserve">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3、加强宣传教育，增强学生预防毒品和艾滋病的意识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4、开展丰富多彩的“禁毒、防艾”教育活动，增强学生拒毒的内在动力。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开展“四个一”活动。</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(3)、开好几次主题班会。采取各种形式，组织学生开展“禁毒、防艾”讨论、互相学习、互相促进，共同提高。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(4)、写好一篇心得体会。学生每人完成一篇心得体会。</w:t>
      </w:r>
    </w:p>
    <w:p>
      <w:pPr>
        <w:ind w:left="0" w:right="0" w:firstLine="560"/>
        <w:spacing w:before="450" w:after="450" w:line="312" w:lineRule="auto"/>
      </w:pPr>
      <w:r>
        <w:rPr>
          <w:rFonts w:ascii="宋体" w:hAnsi="宋体" w:eastAsia="宋体" w:cs="宋体"/>
          <w:color w:val="000"/>
          <w:sz w:val="28"/>
          <w:szCs w:val="28"/>
        </w:rPr>
        <w:t xml:space="preserve">5、与心理健康教育整合。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6、与学生的日常行为规范教育整合。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脖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7、与特殊学生的教育整合。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特殊学生是学校及班级关注的焦点。他们有的是因家庭、因学习、因品行、因心理等因素而变成特殊学生，他们也是社会不良分子侵害的目标，是我们保护的对象。</w:t>
      </w:r>
    </w:p>
    <w:p>
      <w:pPr>
        <w:ind w:left="0" w:right="0" w:firstLine="560"/>
        <w:spacing w:before="450" w:after="450" w:line="312" w:lineRule="auto"/>
      </w:pPr>
      <w:r>
        <w:rPr>
          <w:rFonts w:ascii="宋体" w:hAnsi="宋体" w:eastAsia="宋体" w:cs="宋体"/>
          <w:color w:val="000"/>
          <w:sz w:val="28"/>
          <w:szCs w:val="28"/>
        </w:rPr>
        <w:t xml:space="preserve">禁毒与预防艾滋病工作是一项长期而艰巨的任务，需要全社会人的全力支持、共同努力、共同关心，才能真正做到有效控制，有效预防。</w:t>
      </w:r>
    </w:p>
    <w:p>
      <w:pPr>
        <w:ind w:left="0" w:right="0" w:firstLine="560"/>
        <w:spacing w:before="450" w:after="450" w:line="312" w:lineRule="auto"/>
      </w:pPr>
      <w:r>
        <w:rPr>
          <w:rFonts w:ascii="宋体" w:hAnsi="宋体" w:eastAsia="宋体" w:cs="宋体"/>
          <w:color w:val="000"/>
          <w:sz w:val="28"/>
          <w:szCs w:val="28"/>
        </w:rPr>
        <w:t xml:space="preserve">禁毒活动体会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2024-09-21T02:31:04+08:00</dcterms:created>
  <dcterms:modified xsi:type="dcterms:W3CDTF">2024-09-21T02:31:04+08:00</dcterms:modified>
</cp:coreProperties>
</file>

<file path=docProps/custom.xml><?xml version="1.0" encoding="utf-8"?>
<Properties xmlns="http://schemas.openxmlformats.org/officeDocument/2006/custom-properties" xmlns:vt="http://schemas.openxmlformats.org/officeDocument/2006/docPropsVTypes"/>
</file>