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最新信贷借款合同 借款合同协议书(24篇)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借款合同协议书篇一</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&lt;span style= id=</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借款合同协议书篇二</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借款合同协议书篇三</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借款合同协议书篇四</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借款合同协议书篇六</w:t>
      </w:r>
    </w:p>
    <w:p>
      <w:pPr>
        <w:ind w:left="0" w:right="0" w:firstLine="560"/>
        <w:spacing w:before="450" w:after="450" w:line="312" w:lineRule="auto"/>
      </w:pPr>
      <w:r>
        <w:rPr>
          <w:rFonts w:ascii="宋体" w:hAnsi="宋体" w:eastAsia="宋体" w:cs="宋体"/>
          <w:color w:val="000"/>
          <w:sz w:val="28"/>
          <w:szCs w:val="28"/>
        </w:rPr>
        <w:t xml:space="preserve">一、借款方同意遵守以下条款：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w:t>
      </w:r>
    </w:p>
    <w:p>
      <w:pPr>
        <w:ind w:left="0" w:right="0" w:firstLine="560"/>
        <w:spacing w:before="450" w:after="450" w:line="312" w:lineRule="auto"/>
      </w:pPr>
      <w:r>
        <w:rPr>
          <w:rFonts w:ascii="宋体" w:hAnsi="宋体" w:eastAsia="宋体" w:cs="宋体"/>
          <w:color w:val="000"/>
          <w:sz w:val="28"/>
          <w:szCs w:val="28"/>
        </w:rPr>
        <w:t xml:space="preserve">如转移贷款用途，贷款方有权给予加收_________%罚息、提前收回借款等信用制裁。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w:t>
      </w:r>
    </w:p>
    <w:p>
      <w:pPr>
        <w:ind w:left="0" w:right="0" w:firstLine="560"/>
        <w:spacing w:before="450" w:after="450" w:line="312" w:lineRule="auto"/>
      </w:pPr>
      <w:r>
        <w:rPr>
          <w:rFonts w:ascii="宋体" w:hAnsi="宋体" w:eastAsia="宋体" w:cs="宋体"/>
          <w:color w:val="000"/>
          <w:sz w:val="28"/>
          <w:szCs w:val="28"/>
        </w:rPr>
        <w:t xml:space="preserve">如按期归还确有困难，在到期3天前向贷款方申请办理延期手续;</w:t>
      </w:r>
    </w:p>
    <w:p>
      <w:pPr>
        <w:ind w:left="0" w:right="0" w:firstLine="560"/>
        <w:spacing w:before="450" w:after="450" w:line="312" w:lineRule="auto"/>
      </w:pPr>
      <w:r>
        <w:rPr>
          <w:rFonts w:ascii="宋体" w:hAnsi="宋体" w:eastAsia="宋体" w:cs="宋体"/>
          <w:color w:val="000"/>
          <w:sz w:val="28"/>
          <w:szCs w:val="28"/>
        </w:rPr>
        <w:t xml:space="preserve">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借款合同协议书篇八</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 。</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整，小写rmb: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借款期限：自 年 月 日到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 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担保人保证：所担保的自有财产满足担保条件，并同意受本合同约束。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但不限于诉讼费、律师费、差旅费、误工费等)。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 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 借款人在还款期限届满时，未能足额偿还借款本息的，视为严重违约，应另行向出借人支付全部贷款本金%的违约金，并承担出借人为实现债权支付的全部费用(包括但不限于诉讼费、律师费、差旅费、误工费等)。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4.本合同项下的借据为本合同附件。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w:t>
      </w:r>
    </w:p>
    <w:p>
      <w:pPr>
        <w:ind w:left="0" w:right="0" w:firstLine="560"/>
        <w:spacing w:before="450" w:after="450" w:line="312" w:lineRule="auto"/>
      </w:pPr>
      <w:r>
        <w:rPr>
          <w:rFonts w:ascii="宋体" w:hAnsi="宋体" w:eastAsia="宋体" w:cs="宋体"/>
          <w:color w:val="000"/>
          <w:sz w:val="28"/>
          <w:szCs w:val="28"/>
        </w:rPr>
        <w:t xml:space="preserve">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第十条本合同正本一式两份，借贷双方各持一份。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借款人公章(或合同专用章)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负责人签章(或授权代理人)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w:t>
      </w:r>
    </w:p>
    <w:p>
      <w:pPr>
        <w:ind w:left="0" w:right="0" w:firstLine="560"/>
        <w:spacing w:before="450" w:after="450" w:line="312" w:lineRule="auto"/>
      </w:pPr>
      <w:r>
        <w:rPr>
          <w:rFonts w:ascii="宋体" w:hAnsi="宋体" w:eastAsia="宋体" w:cs="宋体"/>
          <w:color w:val="000"/>
          <w:sz w:val="28"/>
          <w:szCs w:val="28"/>
        </w:rPr>
        <w:t xml:space="preserve">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w:t>
      </w:r>
    </w:p>
    <w:p>
      <w:pPr>
        <w:ind w:left="0" w:right="0" w:firstLine="560"/>
        <w:spacing w:before="450" w:after="450" w:line="312" w:lineRule="auto"/>
      </w:pPr>
      <w:r>
        <w:rPr>
          <w:rFonts w:ascii="宋体" w:hAnsi="宋体" w:eastAsia="宋体" w:cs="宋体"/>
          <w:color w:val="000"/>
          <w:sz w:val="28"/>
          <w:szCs w:val="28"/>
        </w:rPr>
        <w:t xml:space="preserve">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w:t>
      </w:r>
    </w:p>
    <w:p>
      <w:pPr>
        <w:ind w:left="0" w:right="0" w:firstLine="560"/>
        <w:spacing w:before="450" w:after="450" w:line="312" w:lineRule="auto"/>
      </w:pPr>
      <w:r>
        <w:rPr>
          <w:rFonts w:ascii="宋体" w:hAnsi="宋体" w:eastAsia="宋体" w:cs="宋体"/>
          <w:color w:val="000"/>
          <w:sz w:val="28"/>
          <w:szCs w:val="28"/>
        </w:rPr>
        <w:t xml:space="preserve">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w:t>
      </w:r>
    </w:p>
    <w:p>
      <w:pPr>
        <w:ind w:left="0" w:right="0" w:firstLine="560"/>
        <w:spacing w:before="450" w:after="450" w:line="312" w:lineRule="auto"/>
      </w:pPr>
      <w:r>
        <w:rPr>
          <w:rFonts w:ascii="宋体" w:hAnsi="宋体" w:eastAsia="宋体" w:cs="宋体"/>
          <w:color w:val="000"/>
          <w:sz w:val="28"/>
          <w:szCs w:val="28"/>
        </w:rPr>
        <w:t xml:space="preserve">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1.主要借款内容借款金额、用途、种类、利率、期限金额(大写)用途种类利率期限_______年________个月(自年月日起至年月日止)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分期提款计划分期还款计划年月日金额年月日金额在本合同期限内，实际放款日、还款日和实际借款额以借款凭证为准。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合同附件借款申请书、借款凭证、延期还款协议书、授权委托书、变更本合同条款的协议和贷款人要求借款人提供的其他有关材料，均为本合同的组成部分。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保证人_________________公章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借款合同协议书篇十二</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借款合同协议书篇十三</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借款合同协议书篇十四</w:t>
      </w:r>
    </w:p>
    <w:p>
      <w:pPr>
        <w:ind w:left="0" w:right="0" w:firstLine="560"/>
        <w:spacing w:before="450" w:after="450" w:line="312" w:lineRule="auto"/>
      </w:pPr>
      <w:r>
        <w:rPr>
          <w:rFonts w:ascii="宋体" w:hAnsi="宋体" w:eastAsia="宋体" w:cs="宋体"/>
          <w:color w:val="000"/>
          <w:sz w:val="28"/>
          <w:szCs w:val="28"/>
        </w:rPr>
        <w:t xml:space="preserve">甲方(贷款方)： 合同编号：_________ 法定代表人： 签订地址：_________ 乙方(借款方)： 签订日期：__年__月__日 法定代表人：</w:t>
      </w:r>
    </w:p>
    <w:p>
      <w:pPr>
        <w:ind w:left="0" w:right="0" w:firstLine="560"/>
        <w:spacing w:before="450" w:after="450" w:line="312" w:lineRule="auto"/>
      </w:pPr>
      <w:r>
        <w:rPr>
          <w:rFonts w:ascii="宋体" w:hAnsi="宋体" w:eastAsia="宋体" w:cs="宋体"/>
          <w:color w:val="000"/>
          <w:sz w:val="28"/>
          <w:szCs w:val="28"/>
        </w:rPr>
        <w:t xml:space="preserve">经中国农业银行________(下称甲方)与_______(下称乙方)充分协商，甲乙双方本着平等自由原则，经过友好协商，根据《中华人民共和国合同法》、《信用借款条例》及相关法律法规，就信用借款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日起，由甲方向借款方提供____(种类)贷款(大写)_______元，用于_________，还款期限至____年__月__日止，利率按月息__‰计算。如遇国家贷款利率调整，按调整后的新利率和计息方法计算。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1. 分期用款计划：(略)</w:t>
      </w:r>
    </w:p>
    <w:p>
      <w:pPr>
        <w:ind w:left="0" w:right="0" w:firstLine="560"/>
        <w:spacing w:before="450" w:after="450" w:line="312" w:lineRule="auto"/>
      </w:pPr>
      <w:r>
        <w:rPr>
          <w:rFonts w:ascii="宋体" w:hAnsi="宋体" w:eastAsia="宋体" w:cs="宋体"/>
          <w:color w:val="000"/>
          <w:sz w:val="28"/>
          <w:szCs w:val="28"/>
        </w:rPr>
        <w:t xml:space="preserve">2. 分期还款计划：(略)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乙方愿遵守贷款方的有关贷款办法规定，并按本合同规定用途使用贷款。否则，甲方有权停止发放贷款，收回或提前收回已发放的贷款。对违约部分，按规定加收__%利息。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乙方保证按期偿还贷款本息。如需延期，乙方必须在贷款到期前提出书面申请，经甲方审查同意，签订延期还款协议。乙方不申请延期或双方签订延期还款协议的，从逾期之日起，甲方按规定加收 %的利息，并可随时从借款方存款账户中直接扣收逾期贷款本息。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甲方有权检查、监督贷款的使用情况;了解借款方的计划执行、经营管理、财务活动、物资库存等情况。借款方对上述情况应完整如实地提供。对乙方违反借款合同的行为，甲方有权按有关规定给予信贷制裁。 甲方按规定收回或提前收回贷款，可直接从乙方存款账户中扣收。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在乙方发生财产不足以清偿多个债权人的债务的情况下，乙方愿以其财产(包括应收款项)优先偿还所欠贷款方的贷款本息。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 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 份，借、贷双方各执一份。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 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借款合同协议书篇十五</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甲方(借款人)：_ ___ __身份证号码：_________________________ 乙方(出借人)： _____ _______ _身份证号码：_________________________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 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 _年__月__日起至__ 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 __ 年__ __ 月___ _ 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 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 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 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 (二)要求甲方立即提前偿还部分或全部借款，或以合法程序处分本合同项下的抵、质押物以清偿全部借款和利息，或要求保证人履行保证责任;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借款合同协议书篇十八</w:t>
      </w:r>
    </w:p>
    <w:p>
      <w:pPr>
        <w:ind w:left="0" w:right="0" w:firstLine="560"/>
        <w:spacing w:before="450" w:after="450" w:line="312" w:lineRule="auto"/>
      </w:pPr>
      <w:r>
        <w:rPr>
          <w:rFonts w:ascii="宋体" w:hAnsi="宋体" w:eastAsia="宋体" w:cs="宋体"/>
          <w:color w:val="000"/>
          <w:sz w:val="28"/>
          <w:szCs w:val="28"/>
        </w:rPr>
        <w:t xml:space="preserve">贷款方: 借款方: 担保方：</w:t>
      </w:r>
    </w:p>
    <w:p>
      <w:pPr>
        <w:ind w:left="0" w:right="0" w:firstLine="560"/>
        <w:spacing w:before="450" w:after="450" w:line="312" w:lineRule="auto"/>
      </w:pPr>
      <w:r>
        <w:rPr>
          <w:rFonts w:ascii="宋体" w:hAnsi="宋体" w:eastAsia="宋体" w:cs="宋体"/>
          <w:color w:val="000"/>
          <w:sz w:val="28"/>
          <w:szCs w:val="28"/>
        </w:rPr>
        <w:t xml:space="preserve">一、借款用途：生意周转</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 讫无误。 万 仟元，当场以现金全数交借款方亲自收</w:t>
      </w:r>
    </w:p>
    <w:p>
      <w:pPr>
        <w:ind w:left="0" w:right="0" w:firstLine="560"/>
        <w:spacing w:before="450" w:after="450" w:line="312" w:lineRule="auto"/>
      </w:pPr>
      <w:r>
        <w:rPr>
          <w:rFonts w:ascii="宋体" w:hAnsi="宋体" w:eastAsia="宋体" w:cs="宋体"/>
          <w:color w:val="000"/>
          <w:sz w:val="28"/>
          <w:szCs w:val="28"/>
        </w:rPr>
        <w:t xml:space="preserve">三、借款利息 双方约定每月借款方付给贷款方理财顾问费 元， 利息月利率为所借款 项总额 ，即 元，迟延利息为百分之八，违约金以每万元每日伍拾 元计算。理财顾问费和利息每月一付，即每月 日前借款方须将顾问费及利 息付给贷款方，否则视为借款方违约。</w:t>
      </w:r>
    </w:p>
    <w:p>
      <w:pPr>
        <w:ind w:left="0" w:right="0" w:firstLine="560"/>
        <w:spacing w:before="450" w:after="450" w:line="312" w:lineRule="auto"/>
      </w:pPr>
      <w:r>
        <w:rPr>
          <w:rFonts w:ascii="宋体" w:hAnsi="宋体" w:eastAsia="宋体" w:cs="宋体"/>
          <w:color w:val="000"/>
          <w:sz w:val="28"/>
          <w:szCs w:val="28"/>
        </w:rPr>
        <w:t xml:space="preserve">四、借款期限 (一)借贷期限为 个月，自20xx年 月 日起至二0 年 月 日止，期限届满之日，应全数清偿，贷款人交付注销证明文件为据。 (二)借款期内，借款方可分期还款，只需交纳未还部分款项之利息，也可提 前还款，只需交纳实际借款月份之利息。</w:t>
      </w:r>
    </w:p>
    <w:p>
      <w:pPr>
        <w:ind w:left="0" w:right="0" w:firstLine="560"/>
        <w:spacing w:before="450" w:after="450" w:line="312" w:lineRule="auto"/>
      </w:pPr>
      <w:r>
        <w:rPr>
          <w:rFonts w:ascii="宋体" w:hAnsi="宋体" w:eastAsia="宋体" w:cs="宋体"/>
          <w:color w:val="000"/>
          <w:sz w:val="28"/>
          <w:szCs w:val="28"/>
        </w:rPr>
        <w:t xml:space="preserve">五、届期末能返还，借款方除照付利息外，并按利率加计之违约金给付贷款方。 至于贷款方行使维权行为所需之费用及损失如：利息、迟延利息、实行抵押权费 用(包括债权人聘请之律师费、诉讼费、规费)及违约金以及因债务不履行而发 生之全部损害赔偿，全归由债务人负全责，绝无异议。贷款逾期不还的部分，贷 款方有权限期追回贷款。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(一)借款方用自己生意收入或在 如数归还贷款后,本合同失效。 工资偿还借款， 到期</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 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 (四) 为保证上述主合同的履行， 自愿作为借款方的保证人，并同 意以下条款： 1、担保方的担保范围是借款方在主合同的全部合同义务和产生的全部合同 责任，以及贷款方为实现上述权利而支出的差旅费、诉讼费、律师代理费等全部 必要费用; 2、担保期限至此笔借款全数结清为止; 3、担保方式为连带责任的保证，即贷款方届时有权选择向借款方或者担保 方主张全部权利;</w:t>
      </w:r>
    </w:p>
    <w:p>
      <w:pPr>
        <w:ind w:left="0" w:right="0" w:firstLine="560"/>
        <w:spacing w:before="450" w:after="450" w:line="312" w:lineRule="auto"/>
      </w:pPr>
      <w:r>
        <w:rPr>
          <w:rFonts w:ascii="宋体" w:hAnsi="宋体" w:eastAsia="宋体" w:cs="宋体"/>
          <w:color w:val="000"/>
          <w:sz w:val="28"/>
          <w:szCs w:val="28"/>
        </w:rPr>
        <w:t xml:space="preserve">七、合同争议的解决方式 双方协商解决，解决不成，同意提交 市人民法院。</w:t>
      </w:r>
    </w:p>
    <w:p>
      <w:pPr>
        <w:ind w:left="0" w:right="0" w:firstLine="560"/>
        <w:spacing w:before="450" w:after="450" w:line="312" w:lineRule="auto"/>
      </w:pPr>
      <w:r>
        <w:rPr>
          <w:rFonts w:ascii="宋体" w:hAnsi="宋体" w:eastAsia="宋体" w:cs="宋体"/>
          <w:color w:val="000"/>
          <w:sz w:val="28"/>
          <w:szCs w:val="28"/>
        </w:rPr>
        <w:t xml:space="preserve">八、本合同自签字之日生效。本合同一式四份，贷款方两份，借款、担保方各执 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借款合同协议书篇十九</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1、本合同借款金额为：人民币贰仟万元整(￥：20190000.00元)。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借款合同协议书篇二十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 (二)借款用途：</w:t>
      </w:r>
    </w:p>
    <w:p>
      <w:pPr>
        <w:ind w:left="0" w:right="0" w:firstLine="560"/>
        <w:spacing w:before="450" w:after="450" w:line="312" w:lineRule="auto"/>
      </w:pPr>
      <w:r>
        <w:rPr>
          <w:rFonts w:ascii="宋体" w:hAnsi="宋体" w:eastAsia="宋体" w:cs="宋体"/>
          <w:color w:val="000"/>
          <w:sz w:val="28"/>
          <w:szCs w:val="28"/>
        </w:rPr>
        <w:t xml:space="preserve">(三)借款金额 (大写) (四)借款期限：自年月月日止。 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 (六)还款方式： 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 (二)不向借款人收取合同以外的费用;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 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 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 (二)贷款人违约：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 1、由贷款人住所地人民法院解决。 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 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借款合同协议书篇二十一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 _________(种类)贷款(大写)_________元，用于_________，还款期限至_________年_________月 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借款合同协议书篇二十二</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借款合同协议书篇二十三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 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信贷借款合同 借款合同协议书篇二十四</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2024-09-20T22:57:20+08:00</dcterms:created>
  <dcterms:modified xsi:type="dcterms:W3CDTF">2024-09-20T22:57:20+08:00</dcterms:modified>
</cp:coreProperties>
</file>

<file path=docProps/custom.xml><?xml version="1.0" encoding="utf-8"?>
<Properties xmlns="http://schemas.openxmlformats.org/officeDocument/2006/custom-properties" xmlns:vt="http://schemas.openxmlformats.org/officeDocument/2006/docPropsVTypes"/>
</file>