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2024年停薪留职协议书样式及(3篇)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停薪留职协议书样式及篇一代表人：_______________职务：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停薪留职协议书样式及篇一</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一、停薪留职期限：从________年____月______日起到________年______月______日止，共为____年。</w:t>
      </w:r>
    </w:p>
    <w:p>
      <w:pPr>
        <w:ind w:left="0" w:right="0" w:firstLine="560"/>
        <w:spacing w:before="450" w:after="450" w:line="312" w:lineRule="auto"/>
      </w:pPr>
      <w:r>
        <w:rPr>
          <w:rFonts w:ascii="宋体" w:hAnsi="宋体" w:eastAsia="宋体" w:cs="宋体"/>
          <w:color w:val="000"/>
          <w:sz w:val="28"/>
          <w:szCs w:val="28"/>
        </w:rPr>
        <w:t xml:space="preserve">二、停薪留职期间，甲方应保留乙方的国营职工的工籍，并连续计算其工龄。</w:t>
      </w:r>
    </w:p>
    <w:p>
      <w:pPr>
        <w:ind w:left="0" w:right="0" w:firstLine="560"/>
        <w:spacing w:before="450" w:after="450" w:line="312" w:lineRule="auto"/>
      </w:pPr>
      <w:r>
        <w:rPr>
          <w:rFonts w:ascii="宋体" w:hAnsi="宋体" w:eastAsia="宋体" w:cs="宋体"/>
          <w:color w:val="000"/>
          <w:sz w:val="28"/>
          <w:szCs w:val="28"/>
        </w:rPr>
        <w:t xml:space="preserve">二、停薪留职期间，如遇工资调整，按工资调整政策予以评定，评定的附加条件是乙方履行本合同，如符合条件，甲方应予乙方升级，待合同期满后，乙方回原单位工作时，按调整后的工资级别执行。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三、停薪留职后，乙方可以从事各种正当的经营活动，需要办理的手续，由本人自理;如确需甲方出具证明的，甲方可以证明其实属停薪留职人员。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五、停薪留职期间，乙方按基本工资的___%向甲方缴纳劳动保险基金___元，每月____日前缴纳。逾期六个月连续不按期缴纳，甲方可以对乙方作自动离职处理。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十、其它：_____________.</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本合同正本一式二份，甲乙双方各执一份;合同副本一式____份，交____主管部门，(如经公证，应交公证机关)各留存一份。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停薪留职协议书样式及篇二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甲方：_________________________________（单位）</w:t>
      </w:r>
    </w:p>
    <w:p>
      <w:pPr>
        <w:ind w:left="0" w:right="0" w:firstLine="560"/>
        <w:spacing w:before="450" w:after="450" w:line="312" w:lineRule="auto"/>
      </w:pPr>
      <w:r>
        <w:rPr>
          <w:rFonts w:ascii="宋体" w:hAnsi="宋体" w:eastAsia="宋体" w:cs="宋体"/>
          <w:color w:val="000"/>
          <w:sz w:val="28"/>
          <w:szCs w:val="28"/>
        </w:rPr>
        <w:t xml:space="preserve">代表人：_______________________职务：____________________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乙方：______________，性别_________________，出生年月____________。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一，停薪留职期限：从一九____年____月______日起到一九____年____月______日止，共为____年。</w:t>
      </w:r>
    </w:p>
    <w:p>
      <w:pPr>
        <w:ind w:left="0" w:right="0" w:firstLine="560"/>
        <w:spacing w:before="450" w:after="450" w:line="312" w:lineRule="auto"/>
      </w:pPr>
      <w:r>
        <w:rPr>
          <w:rFonts w:ascii="宋体" w:hAnsi="宋体" w:eastAsia="宋体" w:cs="宋体"/>
          <w:color w:val="000"/>
          <w:sz w:val="28"/>
          <w:szCs w:val="28"/>
        </w:rPr>
        <w:t xml:space="preserve">二，停薪留职期间，甲方应保留乙方的国营职工的工籍，并连续计算其工龄。二，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三，停薪留职后，乙方可以从事各种正当的经营活动，需要办理的手续，由本人自理；如确需甲方出具证明的，甲方可以证明其实属停薪留职人员。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五，停薪留职期间，乙方按基本工资的___％向甲方缴纳劳动保险基金___元，每月____日前缴纳。逾期六个月连续不按期缴纳，甲方可以对乙方作自动离职处理。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本合同正本一式二份，甲乙双方各执一份；合同副本一式____份，交____主管部门，（如经公证，应交公证机关）······各留存一份。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甲方：________________单位（盖章）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停薪留职协议书样式及篇三</w:t>
      </w:r>
    </w:p>
    <w:p>
      <w:pPr>
        <w:ind w:left="0" w:right="0" w:firstLine="560"/>
        <w:spacing w:before="450" w:after="450" w:line="312" w:lineRule="auto"/>
      </w:pPr>
      <w:r>
        <w:rPr>
          <w:rFonts w:ascii="宋体" w:hAnsi="宋体" w:eastAsia="宋体" w:cs="宋体"/>
          <w:color w:val="000"/>
          <w:sz w:val="28"/>
          <w:szCs w:val="28"/>
        </w:rPr>
        <w:t xml:space="preserve">甲方(用工单位)：住址：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2024-11-10T16:57:47+08:00</dcterms:created>
  <dcterms:modified xsi:type="dcterms:W3CDTF">2024-11-10T16:57:47+08:00</dcterms:modified>
</cp:coreProperties>
</file>

<file path=docProps/custom.xml><?xml version="1.0" encoding="utf-8"?>
<Properties xmlns="http://schemas.openxmlformats.org/officeDocument/2006/custom-properties" xmlns:vt="http://schemas.openxmlformats.org/officeDocument/2006/docPropsVTypes"/>
</file>