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初三数学教学计划第一学期(五篇)</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初三数学教学计划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初三数学教学计划第一学期篇1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本学期我担任九年级__班的数学教学工作，共有学生__人。上学期期末参加县局统考及格率为48.6%，平均55.3分。考试成绩不理想，落后面比较大，学习风气还欠浓厚。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和国家的教育教学方针为指导，按照九年义务教育数学课程标准来实施，使每个学生都能够在数学学习过程中获得最适合自己的发展。通过初三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本学期教学内容包括：第一章一元二次方程，第二章命题定理与证明，第三章图形的相似，第四章锐角三角函数，第五章概率的计算。</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一元二次方程的有关概念;会解一元二次方程;能建立一元二次方程的模型解决实际问题;理解命题、定理、证明等概念;能正确写出证明;掌握锐角三角函数的性质;理解直角三角形的性质;能运用三角函数及勾股定理解直角三角形;掌握相似三角形的概念、性质及判定方法;掌握概率的计算方法;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《一元二次方程》的重点是：掌握一元二次方程的\'多种解法。列一元二次方程解应用题。</w:t>
      </w:r>
    </w:p>
    <w:p>
      <w:pPr>
        <w:ind w:left="0" w:right="0" w:firstLine="560"/>
        <w:spacing w:before="450" w:after="450" w:line="312" w:lineRule="auto"/>
      </w:pPr>
      <w:r>
        <w:rPr>
          <w:rFonts w:ascii="宋体" w:hAnsi="宋体" w:eastAsia="宋体" w:cs="宋体"/>
          <w:color w:val="000"/>
          <w:sz w:val="28"/>
          <w:szCs w:val="28"/>
        </w:rPr>
        <w:t xml:space="preserve">难点是：会运用方程和函数建立数学模型，鼓励学生进行探索和交流，倡导解决问题策略的多样化。</w:t>
      </w:r>
    </w:p>
    <w:p>
      <w:pPr>
        <w:ind w:left="0" w:right="0" w:firstLine="560"/>
        <w:spacing w:before="450" w:after="450" w:line="312" w:lineRule="auto"/>
      </w:pPr>
      <w:r>
        <w:rPr>
          <w:rFonts w:ascii="宋体" w:hAnsi="宋体" w:eastAsia="宋体" w:cs="宋体"/>
          <w:color w:val="000"/>
          <w:sz w:val="28"/>
          <w:szCs w:val="28"/>
        </w:rPr>
        <w:t xml:space="preserve">《命题定理与证明》的重点是：要求学生掌握证明的基本要求和方法，学会推理论证。探索证明的思路和方法，提倡证明的多样性。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难点是：引导学生探索、猜测、证明，体会证明的必要性、在教学中渗透如归纳、类比、转化等数学思想。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《图形的相似》的重点是相似三角形的性质与判定。难点是综合运用三角形、四边形等知识进行推理论证，正确写出证明。</w:t>
      </w:r>
    </w:p>
    <w:p>
      <w:pPr>
        <w:ind w:left="0" w:right="0" w:firstLine="560"/>
        <w:spacing w:before="450" w:after="450" w:line="312" w:lineRule="auto"/>
      </w:pPr>
      <w:r>
        <w:rPr>
          <w:rFonts w:ascii="宋体" w:hAnsi="宋体" w:eastAsia="宋体" w:cs="宋体"/>
          <w:color w:val="000"/>
          <w:sz w:val="28"/>
          <w:szCs w:val="28"/>
        </w:rPr>
        <w:t xml:space="preserve">《锐角三角函数》的重点是通过学习和实践活动探索锐角三角函数，在直角三角形中根据已知的边与角求出未知的边与角。难点是运用直角三角形的有关知识解决实际问题。</w:t>
      </w:r>
    </w:p>
    <w:p>
      <w:pPr>
        <w:ind w:left="0" w:right="0" w:firstLine="560"/>
        <w:spacing w:before="450" w:after="450" w:line="312" w:lineRule="auto"/>
      </w:pPr>
      <w:r>
        <w:rPr>
          <w:rFonts w:ascii="宋体" w:hAnsi="宋体" w:eastAsia="宋体" w:cs="宋体"/>
          <w:color w:val="000"/>
          <w:sz w:val="28"/>
          <w:szCs w:val="28"/>
        </w:rPr>
        <w:t xml:space="preserve">《概率的计算》的重点是通过实验活动，理解事件发生的频率与概率之间的关系，体会概率是描述随机现象的的数学模型，体会频率的稳定性，掌握概率的计算方法。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8、把辅优补潜工作落到实处，进行个别辅导。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初三数学教学计划第一学期篇2</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的努力，我班多数同学学习数学的兴趣渐浓，学习的自觉性明显提高，学习成绩在不断进步，但是由于我班一些学生数学基础太差，学生数学成绩两极分化的现象没有显着改观，给教学带来很大难度。设法关注每一个学生，重视学生的全面协调发展是教学的首要任务。本学期是初中学习的关键时期，教学任务非常艰巨。因此，要完成教学任务，必须紧扣教学目标，结合教学内容和学生实际，把握好重点、难点，努力把本学期的任务圆满完成。九年级毕业班总复习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1、知识与能力目标知识技能目标</w:t>
      </w:r>
    </w:p>
    <w:p>
      <w:pPr>
        <w:ind w:left="0" w:right="0" w:firstLine="560"/>
        <w:spacing w:before="450" w:after="450" w:line="312" w:lineRule="auto"/>
      </w:pPr>
      <w:r>
        <w:rPr>
          <w:rFonts w:ascii="宋体" w:hAnsi="宋体" w:eastAsia="宋体" w:cs="宋体"/>
          <w:color w:val="000"/>
          <w:sz w:val="28"/>
          <w:szCs w:val="28"/>
        </w:rPr>
        <w:t xml:space="preserve">理解二次函数的图像、性质与应用;理解相似三角形、相似多边形的判定方法与性质，掌握锐角三角函数有关的计算方法。理解投影与视图在生活中的应用。</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探索、学习，使学生逐步学会正确合理地进行运算，逐步学会观察、分析、综合、抽象，会用归纳、演绎、类比进行简单地推理。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(1)进一步感受数学与日常生活密不可分的联系，同时对学生进行辩证唯物主义世界观教。</w:t>
      </w:r>
    </w:p>
    <w:p>
      <w:pPr>
        <w:ind w:left="0" w:right="0" w:firstLine="560"/>
        <w:spacing w:before="450" w:after="450" w:line="312" w:lineRule="auto"/>
      </w:pPr>
      <w:r>
        <w:rPr>
          <w:rFonts w:ascii="宋体" w:hAnsi="宋体" w:eastAsia="宋体" w:cs="宋体"/>
          <w:color w:val="000"/>
          <w:sz w:val="28"/>
          <w:szCs w:val="28"/>
        </w:rPr>
        <w:t xml:space="preserve">(2)通过体验探索的成功与失败，培养学生克服困难的勇气。</w:t>
      </w:r>
    </w:p>
    <w:p>
      <w:pPr>
        <w:ind w:left="0" w:right="0" w:firstLine="560"/>
        <w:spacing w:before="450" w:after="450" w:line="312" w:lineRule="auto"/>
      </w:pPr>
      <w:r>
        <w:rPr>
          <w:rFonts w:ascii="宋体" w:hAnsi="宋体" w:eastAsia="宋体" w:cs="宋体"/>
          <w:color w:val="000"/>
          <w:sz w:val="28"/>
          <w:szCs w:val="28"/>
        </w:rPr>
        <w:t xml:space="preserve">(3)通过小组交流、讨论有关的数学知识，培养学生的合作意识和交流能力。</w:t>
      </w:r>
    </w:p>
    <w:p>
      <w:pPr>
        <w:ind w:left="0" w:right="0" w:firstLine="560"/>
        <w:spacing w:before="450" w:after="450" w:line="312" w:lineRule="auto"/>
      </w:pPr>
      <w:r>
        <w:rPr>
          <w:rFonts w:ascii="宋体" w:hAnsi="宋体" w:eastAsia="宋体" w:cs="宋体"/>
          <w:color w:val="000"/>
          <w:sz w:val="28"/>
          <w:szCs w:val="28"/>
        </w:rPr>
        <w:t xml:space="preserve">(4)通过对实际问题的分析和解决，让学生体会数学的价值，培养学生的应用意识和对数学的兴趣。</w:t>
      </w:r>
    </w:p>
    <w:p>
      <w:pPr>
        <w:ind w:left="0" w:right="0" w:firstLine="560"/>
        <w:spacing w:before="450" w:after="450" w:line="312" w:lineRule="auto"/>
      </w:pPr>
      <w:r>
        <w:rPr>
          <w:rFonts w:ascii="宋体" w:hAnsi="宋体" w:eastAsia="宋体" w:cs="宋体"/>
          <w:color w:val="000"/>
          <w:sz w:val="28"/>
          <w:szCs w:val="28"/>
        </w:rPr>
        <w:t xml:space="preserve">三、提高教学质量的主要措施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1、认真研读新课程标准，钻研新教材，根据新课程标准，扩充教材内容，认真上课，批改作业，认真辅导，认真制作考试试卷，也让学生学会认真学习。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3、引导学生积极参与知识的构建，营造民主、和谐、平等、自主、探究、合作、交流的氛围，分享快乐的学习课堂，让学生体会学习的快乐，享受学习。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6、加强学生解题速度和准确度的培养训练，在新授课时，凡是能当堂完成的作业，要求学生比速度和准确度，谁先完成谁就先交给老师批改，凡是做的全对要给予奖励。</w:t>
      </w:r>
    </w:p>
    <w:p>
      <w:pPr>
        <w:ind w:left="0" w:right="0" w:firstLine="560"/>
        <w:spacing w:before="450" w:after="450" w:line="312" w:lineRule="auto"/>
      </w:pPr>
      <w:r>
        <w:rPr>
          <w:rFonts w:ascii="宋体" w:hAnsi="宋体" w:eastAsia="宋体" w:cs="宋体"/>
          <w:color w:val="000"/>
          <w:sz w:val="28"/>
          <w:szCs w:val="28"/>
        </w:rPr>
        <w:t xml:space="preserve">7、加强个别辅导，加强面批、面改，加强定时作业的训练。并进行作业展览，对作业书写的好又全部正确的贴在学习园地中。</w:t>
      </w:r>
    </w:p>
    <w:p>
      <w:pPr>
        <w:ind w:left="0" w:right="0" w:firstLine="560"/>
        <w:spacing w:before="450" w:after="450" w:line="312" w:lineRule="auto"/>
      </w:pPr>
      <w:r>
        <w:rPr>
          <w:rFonts w:ascii="宋体" w:hAnsi="宋体" w:eastAsia="宋体" w:cs="宋体"/>
          <w:color w:val="000"/>
          <w:sz w:val="28"/>
          <w:szCs w:val="28"/>
        </w:rPr>
        <w:t xml:space="preserve">8、积极主动的与其他教师协同配合，认真钻研教材，搞好集体备课，不断学习他人之长处。</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初三数学教学计划第一学期篇3</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九年级(上)共五章内容，力求学生掌握基础的同时提高他们的动手操的能力，概括的能力，类比猜想的能力和自主学习的能力。就学生目前的状态，究其原因主要有三点:一是学习态度不够端正;二是智能上存在差异;三是学习方法不科学。两极分化严重。所以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(二)努力提高课堂40分钟效率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初三数学教学计划第一学期篇4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证明(二)，第二章一元二次方程，第三章证明(三)，第四章视图与投影，第五章反比例函数，第六章频率与概率。其中证明(二)，证明(三)，视图与投影，这三章是与几何图形有关的。一元二次方程，反比例函数这两章是与数及数的运用有关的。频率与概率则是与统计有关。</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新课方面通过讲授《证明(二)》和《证明(三)》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视图与投影》这一章通过具体活动，积累数学活动经验，进一步增强学生的\'动手能力发展学生的空间思维。在《频率与概率》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反比例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本册教材包括几几何何部分《证明(二)》，《证明(三)》，《视图与投影》。代娄部分《一元二次方程》，《反比例函数》。以及与统计有关的《频率与概率》。</w:t>
      </w:r>
    </w:p>
    <w:p>
      <w:pPr>
        <w:ind w:left="0" w:right="0" w:firstLine="560"/>
        <w:spacing w:before="450" w:after="450" w:line="312" w:lineRule="auto"/>
      </w:pPr>
      <w:r>
        <w:rPr>
          <w:rFonts w:ascii="宋体" w:hAnsi="宋体" w:eastAsia="宋体" w:cs="宋体"/>
          <w:color w:val="000"/>
          <w:sz w:val="28"/>
          <w:szCs w:val="28"/>
        </w:rPr>
        <w:t xml:space="preserve">《证明(二)》，《证明(三)》的重点是</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视图与投影》和重点是通过学习和实践活动判断简单物体的三种视图，并能根据三种图形描述基本几何体或实物原型，实现简单物体与其视图之间的相互转化。难点是理解平行投影与中心投影，明确视点、视线和盲区的内容。</w:t>
      </w:r>
    </w:p>
    <w:p>
      <w:pPr>
        <w:ind w:left="0" w:right="0" w:firstLine="560"/>
        <w:spacing w:before="450" w:after="450" w:line="312" w:lineRule="auto"/>
      </w:pPr>
      <w:r>
        <w:rPr>
          <w:rFonts w:ascii="宋体" w:hAnsi="宋体" w:eastAsia="宋体" w:cs="宋体"/>
          <w:color w:val="000"/>
          <w:sz w:val="28"/>
          <w:szCs w:val="28"/>
        </w:rPr>
        <w:t xml:space="preserve">《一元二次方程》，《反比例函数》的重点是</w:t>
      </w:r>
    </w:p>
    <w:p>
      <w:pPr>
        <w:ind w:left="0" w:right="0" w:firstLine="560"/>
        <w:spacing w:before="450" w:after="450" w:line="312" w:lineRule="auto"/>
      </w:pPr>
      <w:r>
        <w:rPr>
          <w:rFonts w:ascii="宋体" w:hAnsi="宋体" w:eastAsia="宋体" w:cs="宋体"/>
          <w:color w:val="000"/>
          <w:sz w:val="28"/>
          <w:szCs w:val="28"/>
        </w:rPr>
        <w:t xml:space="preserve">1、掌握一元二次方程的多种解法;</w:t>
      </w:r>
    </w:p>
    <w:p>
      <w:pPr>
        <w:ind w:left="0" w:right="0" w:firstLine="560"/>
        <w:spacing w:before="450" w:after="450" w:line="312" w:lineRule="auto"/>
      </w:pPr>
      <w:r>
        <w:rPr>
          <w:rFonts w:ascii="宋体" w:hAnsi="宋体" w:eastAsia="宋体" w:cs="宋体"/>
          <w:color w:val="000"/>
          <w:sz w:val="28"/>
          <w:szCs w:val="28"/>
        </w:rPr>
        <w:t xml:space="preserve">2、会画出反比例函数的图像，并能根据图像和解析式探索和理解反比例函数的性质。</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会运用方程和函数建立数学模型，鼓励学生进行探索和交流，倡导解决问题策略的多样化。</w:t>
      </w:r>
    </w:p>
    <w:p>
      <w:pPr>
        <w:ind w:left="0" w:right="0" w:firstLine="560"/>
        <w:spacing w:before="450" w:after="450" w:line="312" w:lineRule="auto"/>
      </w:pPr>
      <w:r>
        <w:rPr>
          <w:rFonts w:ascii="宋体" w:hAnsi="宋体" w:eastAsia="宋体" w:cs="宋体"/>
          <w:color w:val="000"/>
          <w:sz w:val="28"/>
          <w:szCs w:val="28"/>
        </w:rPr>
        <w:t xml:space="preserve">《频率与概率》的重点是通过实验活动，理解事件发生的频率与概率之间的关系，体会概率是描述随机现象的的数学模型，体会频率的稳定性。</w:t>
      </w:r>
    </w:p>
    <w:p>
      <w:pPr>
        <w:ind w:left="0" w:right="0" w:firstLine="560"/>
        <w:spacing w:before="450" w:after="450" w:line="312" w:lineRule="auto"/>
      </w:pPr>
      <w:r>
        <w:rPr>
          <w:rFonts w:ascii="宋体" w:hAnsi="宋体" w:eastAsia="宋体" w:cs="宋体"/>
          <w:color w:val="000"/>
          <w:sz w:val="28"/>
          <w:szCs w:val="28"/>
        </w:rPr>
        <w:t xml:space="preserve">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初三数学教学计划第一学期篇5</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经过九年级的数学学习，基本形成数学思维模式，具备一定的应用数学知识解决实际问题的能力，但在知识灵活应用上还是很欠缺，同时作答也比较粗心。</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九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一元二次方程、二次函数、旋转、圆、概率初步，掌握有关规律、概念、性质和定理，并能进行简单的应用。进一步提高必要的运算技能和作图技能，提高应用数学语言的应用能力，通过二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圆性质进一步培养学生的识图能力;通过对二次函数的探究，培养学生发现规律和总结规律的能力，建立数学类比思想;通过对二次函数的探究，体验化归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第二十一章一元二次方程：本章主要是掌握配方法、公式法和因式分解法解一元二次方程，并运用一元二次方程解决实际问题。本章重点是解一元二次方程的思路及具体方法。本章的难点是解一元二次方程。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第二十二章二次函数：本章主要掌握二次函数的图像和性质，二次函数与一元二次方程的关系，实际问题与二次函数。本章重难点就是二次函数的图像和性质及应用。</w:t>
      </w:r>
    </w:p>
    <w:p>
      <w:pPr>
        <w:ind w:left="0" w:right="0" w:firstLine="560"/>
        <w:spacing w:before="450" w:after="450" w:line="312" w:lineRule="auto"/>
      </w:pPr>
      <w:r>
        <w:rPr>
          <w:rFonts w:ascii="宋体" w:hAnsi="宋体" w:eastAsia="宋体" w:cs="宋体"/>
          <w:color w:val="000"/>
          <w:sz w:val="28"/>
          <w:szCs w:val="28"/>
        </w:rPr>
        <w:t xml:space="preserve">第二十三章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圆：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第二十五章概率初步：理解概率的意义及其在生活中的广泛应用。本章的重点是理解概率的意义和应用，掌握概率的计算方法。本章的难点是会用列举法求随机事件的概率。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2024-09-21T01:34:10+08:00</dcterms:created>
  <dcterms:modified xsi:type="dcterms:W3CDTF">2024-09-21T01:34:10+08:00</dcterms:modified>
</cp:coreProperties>
</file>

<file path=docProps/custom.xml><?xml version="1.0" encoding="utf-8"?>
<Properties xmlns="http://schemas.openxmlformats.org/officeDocument/2006/custom-properties" xmlns:vt="http://schemas.openxmlformats.org/officeDocument/2006/docPropsVTypes"/>
</file>