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集体劳动合同简单范本[五篇材料]</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集体劳动合同简单范本合同一词在我们生活当中出现的频率很高，那么你知道劳动合同应该怎么写吗?一般要注意些什么?下面是小编整理的劳动合同范本内容，欢迎大家一起来了解一下!集体劳动合同简单范本1甲方(用人单位)名称：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第一篇：集体劳动合同简单范本</w:t>
      </w:r>
    </w:p>
    <w:p>
      <w:pPr>
        <w:ind w:left="0" w:right="0" w:firstLine="560"/>
        <w:spacing w:before="450" w:after="450" w:line="312" w:lineRule="auto"/>
      </w:pPr>
      <w:r>
        <w:rPr>
          <w:rFonts w:ascii="宋体" w:hAnsi="宋体" w:eastAsia="宋体" w:cs="宋体"/>
          <w:color w:val="000"/>
          <w:sz w:val="28"/>
          <w:szCs w:val="28"/>
        </w:rPr>
        <w:t xml:space="preserve">合同一词在我们生活当中出现的频率很高，那么你知道劳动合同应该怎么写吗?一般要注意些什么?下面是小编整理的劳动合同范本内容，欢迎大家一起来了解一下!</w:t>
      </w:r>
    </w:p>
    <w:p>
      <w:pPr>
        <w:ind w:left="0" w:right="0" w:firstLine="560"/>
        <w:spacing w:before="450" w:after="450" w:line="312" w:lineRule="auto"/>
      </w:pPr>
      <w:r>
        <w:rPr>
          <w:rFonts w:ascii="宋体" w:hAnsi="宋体" w:eastAsia="宋体" w:cs="宋体"/>
          <w:color w:val="000"/>
          <w:sz w:val="28"/>
          <w:szCs w:val="28"/>
        </w:rPr>
        <w:t xml:space="preserve">集体劳动合同简单范本1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集体劳动合同简单范本2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集体劳动合同简单范本3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集体劳动合同简单范本3篇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第二篇：集体劳动合同样本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第三篇：集体劳动合同草案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集体劳动合同</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航天通信控股集团股份有限公司工会委员会（以下简称“工会”）和航天通信控股集团股份有限公司（以下简称“公司”）行政为保护职工合法权益，调整劳动关系，合作共事，共谋企业发展，根据《中华人民共和国劳动法》、《中华人民共和国劳动合同法》、《中华人民共和国工会法》、《集体合同规定》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第二条公司工会是公司职工合法权益的代表独立自主开展工作。</w:t>
      </w:r>
    </w:p>
    <w:p>
      <w:pPr>
        <w:ind w:left="0" w:right="0" w:firstLine="560"/>
        <w:spacing w:before="450" w:after="450" w:line="312" w:lineRule="auto"/>
      </w:pPr>
      <w:r>
        <w:rPr>
          <w:rFonts w:ascii="宋体" w:hAnsi="宋体" w:eastAsia="宋体" w:cs="宋体"/>
          <w:color w:val="000"/>
          <w:sz w:val="28"/>
          <w:szCs w:val="28"/>
        </w:rPr>
        <w:t xml:space="preserve">第三条本合同由工会主席代表职工与公司签订。签订本合同必须经由工会和公司双方进行平等协商并达成一致。</w:t>
      </w:r>
    </w:p>
    <w:p>
      <w:pPr>
        <w:ind w:left="0" w:right="0" w:firstLine="560"/>
        <w:spacing w:before="450" w:after="450" w:line="312" w:lineRule="auto"/>
      </w:pPr>
      <w:r>
        <w:rPr>
          <w:rFonts w:ascii="宋体" w:hAnsi="宋体" w:eastAsia="宋体" w:cs="宋体"/>
          <w:color w:val="000"/>
          <w:sz w:val="28"/>
          <w:szCs w:val="28"/>
        </w:rPr>
        <w:t xml:space="preserve">第四条平等协商和签订本合同，应当遵循依法办事、平等合作、协商一致、权利与义务统一和兼顾国家、企业、职工三方利益的原则。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第五条公司遵守国家法律、法规，认真履行本合同和劳动合同规定的各项义务。尊重并支持工会的各项工作，保障职工的合法权益。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第六条工会依法指导职工与公司签订劳动合同。教育职工遵守劳动纪律和职业道德。动员和引导职工完成生产和工作任务，协调劳动关系，妥善处理劳动争议。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第七条工会有义务支持公司的生产、经营和管理，支持公司的合法权益，教育职工认真履行劳动合同，遵守劳动纪律和公司各项规章制度，努力完成生产、工作任务，促进公司发展。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第八条本合同草案应当提交职工代表大会或职工大会讨论通过。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第九条公司根据生产经营情况，本着择优录用的原则，有权招聘职工。公司招聘职工必须在本合同的规范下，以劳动合同的形式与职工建立劳动关系。</w:t>
      </w:r>
    </w:p>
    <w:p>
      <w:pPr>
        <w:ind w:left="0" w:right="0" w:firstLine="560"/>
        <w:spacing w:before="450" w:after="450" w:line="312" w:lineRule="auto"/>
      </w:pPr>
      <w:r>
        <w:rPr>
          <w:rFonts w:ascii="宋体" w:hAnsi="宋体" w:eastAsia="宋体" w:cs="宋体"/>
          <w:color w:val="000"/>
          <w:sz w:val="28"/>
          <w:szCs w:val="28"/>
        </w:rPr>
        <w:t xml:space="preserve">第十条聘用职工，订立、变更和解除劳动合同，应当遵循法律、法规和本合同的有关规定。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当事人双方应当就劳动合同的具体内容进行协商，并有企业负责制作和提供标准文件。公司制定和修改劳动合同文本时，应听取工会的意见。</w:t>
      </w:r>
    </w:p>
    <w:p>
      <w:pPr>
        <w:ind w:left="0" w:right="0" w:firstLine="560"/>
        <w:spacing w:before="450" w:after="450" w:line="312" w:lineRule="auto"/>
      </w:pPr>
      <w:r>
        <w:rPr>
          <w:rFonts w:ascii="宋体" w:hAnsi="宋体" w:eastAsia="宋体" w:cs="宋体"/>
          <w:color w:val="000"/>
          <w:sz w:val="28"/>
          <w:szCs w:val="28"/>
        </w:rPr>
        <w:t xml:space="preserve">第十一条公司根据《中华人民共和国劳动合同法》与职工订立劳动合同。</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有固定期限的劳动合同，当事人双方同意在履行期满后延续劳动关系的，应当在履行期满前30日内依法续签劳动合同。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第十二条因履行个人劳动合同而发生争议，按《中华人民共和国劳动法》第七十九条的规定处理。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第十三条工会主席（副主席）任期未满或者符合计划生育规定的女职工在孕期、产期和哺乳期的，本人到期的劳动合同应延续至任期或者三期期满为止。当事人双方已续签劳动合同的除外。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第三章工资、福利及津贴</w:t>
      </w:r>
    </w:p>
    <w:p>
      <w:pPr>
        <w:ind w:left="0" w:right="0" w:firstLine="560"/>
        <w:spacing w:before="450" w:after="450" w:line="312" w:lineRule="auto"/>
      </w:pPr>
      <w:r>
        <w:rPr>
          <w:rFonts w:ascii="宋体" w:hAnsi="宋体" w:eastAsia="宋体" w:cs="宋体"/>
          <w:color w:val="000"/>
          <w:sz w:val="28"/>
          <w:szCs w:val="28"/>
        </w:rPr>
        <w:t xml:space="preserve">第十四条公司遵照职工能级岗位和实际需要，建立薪酬制度和 确定本公司工作制度。</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第十六条公司于每月8日前以货币形式向职工支付月工资报酬。</w:t>
      </w:r>
    </w:p>
    <w:p>
      <w:pPr>
        <w:ind w:left="0" w:right="0" w:firstLine="560"/>
        <w:spacing w:before="450" w:after="450" w:line="312" w:lineRule="auto"/>
      </w:pPr>
      <w:r>
        <w:rPr>
          <w:rFonts w:ascii="宋体" w:hAnsi="宋体" w:eastAsia="宋体" w:cs="宋体"/>
          <w:color w:val="000"/>
          <w:sz w:val="28"/>
          <w:szCs w:val="28"/>
        </w:rPr>
        <w:t xml:space="preserve">第十七条公司应建立健全工资增长机制。工资增长应坚持企业行政与工会集体协商方式，制定增资方案，决定增资手段和办法。</w:t>
      </w:r>
    </w:p>
    <w:p>
      <w:pPr>
        <w:ind w:left="0" w:right="0" w:firstLine="560"/>
        <w:spacing w:before="450" w:after="450" w:line="312" w:lineRule="auto"/>
      </w:pPr>
      <w:r>
        <w:rPr>
          <w:rFonts w:ascii="宋体" w:hAnsi="宋体" w:eastAsia="宋体" w:cs="宋体"/>
          <w:color w:val="000"/>
          <w:sz w:val="28"/>
          <w:szCs w:val="28"/>
        </w:rPr>
        <w:t xml:space="preserve">第十八条公司职工每月实得工资报酬不得低于当地当最低工资标准。</w:t>
      </w:r>
    </w:p>
    <w:p>
      <w:pPr>
        <w:ind w:left="0" w:right="0" w:firstLine="560"/>
        <w:spacing w:before="450" w:after="450" w:line="312" w:lineRule="auto"/>
      </w:pPr>
      <w:r>
        <w:rPr>
          <w:rFonts w:ascii="宋体" w:hAnsi="宋体" w:eastAsia="宋体" w:cs="宋体"/>
          <w:color w:val="000"/>
          <w:sz w:val="28"/>
          <w:szCs w:val="28"/>
        </w:rPr>
        <w:t xml:space="preserve">第十九条公司提取职工福利和奖励基金、工资管理及工资支付等事宜，应当依据法律法规和有关规章制度。</w:t>
      </w:r>
    </w:p>
    <w:p>
      <w:pPr>
        <w:ind w:left="0" w:right="0" w:firstLine="560"/>
        <w:spacing w:before="450" w:after="450" w:line="312" w:lineRule="auto"/>
      </w:pPr>
      <w:r>
        <w:rPr>
          <w:rFonts w:ascii="宋体" w:hAnsi="宋体" w:eastAsia="宋体" w:cs="宋体"/>
          <w:color w:val="000"/>
          <w:sz w:val="28"/>
          <w:szCs w:val="28"/>
        </w:rPr>
        <w:t xml:space="preserve">第二十条公司根据实际情况，逐步改善并发展职工福利。第二十一条公司各项重大福利的设置、标准、实施办法等，或由公司提出方案、或由工会提出要求，均应需双方同意后实施。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第二十二条公司依照国家和政府的有关规定，发放各类津贴。第二十三条公司应组织职工定期进行体检。</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第二十四条企业依法实行每日工作不超过8小时，平均每周工作不超过40小时的工作制度。</w:t>
      </w:r>
    </w:p>
    <w:p>
      <w:pPr>
        <w:ind w:left="0" w:right="0" w:firstLine="560"/>
        <w:spacing w:before="450" w:after="450" w:line="312" w:lineRule="auto"/>
      </w:pPr>
      <w:r>
        <w:rPr>
          <w:rFonts w:ascii="宋体" w:hAnsi="宋体" w:eastAsia="宋体" w:cs="宋体"/>
          <w:color w:val="000"/>
          <w:sz w:val="28"/>
          <w:szCs w:val="28"/>
        </w:rPr>
        <w:t xml:space="preserve">第二十五条企业依法保障职工的各类休息和年休假。</w:t>
      </w:r>
    </w:p>
    <w:p>
      <w:pPr>
        <w:ind w:left="0" w:right="0" w:firstLine="560"/>
        <w:spacing w:before="450" w:after="450" w:line="312" w:lineRule="auto"/>
      </w:pPr>
      <w:r>
        <w:rPr>
          <w:rFonts w:ascii="宋体" w:hAnsi="宋体" w:eastAsia="宋体" w:cs="宋体"/>
          <w:color w:val="000"/>
          <w:sz w:val="28"/>
          <w:szCs w:val="28"/>
        </w:rPr>
        <w:t xml:space="preserve">企业根据职工的工作年限，依法实行职工带薪年休假，职工不得</w:t>
      </w:r>
    </w:p>
    <w:p>
      <w:pPr>
        <w:ind w:left="0" w:right="0" w:firstLine="560"/>
        <w:spacing w:before="450" w:after="450" w:line="312" w:lineRule="auto"/>
      </w:pPr>
      <w:r>
        <w:rPr>
          <w:rFonts w:ascii="宋体" w:hAnsi="宋体" w:eastAsia="宋体" w:cs="宋体"/>
          <w:color w:val="000"/>
          <w:sz w:val="28"/>
          <w:szCs w:val="28"/>
        </w:rPr>
        <w:t xml:space="preserve">跨享受年休假。</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第二十六条企业依照国家和政府的有关规定，建立健全劳动安全卫生责任制。职工在工作中必须严格执行劳动安全卫生规定。</w:t>
      </w:r>
    </w:p>
    <w:p>
      <w:pPr>
        <w:ind w:left="0" w:right="0" w:firstLine="560"/>
        <w:spacing w:before="450" w:after="450" w:line="312" w:lineRule="auto"/>
      </w:pPr>
      <w:r>
        <w:rPr>
          <w:rFonts w:ascii="宋体" w:hAnsi="宋体" w:eastAsia="宋体" w:cs="宋体"/>
          <w:color w:val="000"/>
          <w:sz w:val="28"/>
          <w:szCs w:val="28"/>
        </w:rPr>
        <w:t xml:space="preserve">第二十七条工会依法支持企业进行劳动保护管理，配合企业检查、监督安全卫生情况。</w:t>
      </w:r>
    </w:p>
    <w:p>
      <w:pPr>
        <w:ind w:left="0" w:right="0" w:firstLine="560"/>
        <w:spacing w:before="450" w:after="450" w:line="312" w:lineRule="auto"/>
      </w:pPr>
      <w:r>
        <w:rPr>
          <w:rFonts w:ascii="宋体" w:hAnsi="宋体" w:eastAsia="宋体" w:cs="宋体"/>
          <w:color w:val="000"/>
          <w:sz w:val="28"/>
          <w:szCs w:val="28"/>
        </w:rPr>
        <w:t xml:space="preserve">第二十八条女职工在经期、孕期、产期、哺乳期依法享受特殊保护。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第二十九条发生职工伤亡事故，或出现危及职工身体健康和劳动安全的重大事故，企业应及时通知工会协助处理，并在24小时以内向有关部上报。</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第三十条企业和职工依法参加社会保险，缴纳社会保险费，享受社会保险待遇。企业应该按法律、法规的规定，按时为全部在册职工办理参加社会保险的必要手续，支付应企业承担的保险费用。</w:t>
      </w:r>
    </w:p>
    <w:p>
      <w:pPr>
        <w:ind w:left="0" w:right="0" w:firstLine="560"/>
        <w:spacing w:before="450" w:after="450" w:line="312" w:lineRule="auto"/>
      </w:pPr>
      <w:r>
        <w:rPr>
          <w:rFonts w:ascii="宋体" w:hAnsi="宋体" w:eastAsia="宋体" w:cs="宋体"/>
          <w:color w:val="000"/>
          <w:sz w:val="28"/>
          <w:szCs w:val="28"/>
        </w:rPr>
        <w:t xml:space="preserve">第三十一条职工出现因工负伤、致残、死亡等待遇按国家有关 政策规定执行。</w:t>
      </w:r>
    </w:p>
    <w:p>
      <w:pPr>
        <w:ind w:left="0" w:right="0" w:firstLine="560"/>
        <w:spacing w:before="450" w:after="450" w:line="312" w:lineRule="auto"/>
      </w:pPr>
      <w:r>
        <w:rPr>
          <w:rFonts w:ascii="宋体" w:hAnsi="宋体" w:eastAsia="宋体" w:cs="宋体"/>
          <w:color w:val="000"/>
          <w:sz w:val="28"/>
          <w:szCs w:val="28"/>
        </w:rPr>
        <w:t xml:space="preserve">第七章合同责任的保证</w:t>
      </w:r>
    </w:p>
    <w:p>
      <w:pPr>
        <w:ind w:left="0" w:right="0" w:firstLine="560"/>
        <w:spacing w:before="450" w:after="450" w:line="312" w:lineRule="auto"/>
      </w:pPr>
      <w:r>
        <w:rPr>
          <w:rFonts w:ascii="宋体" w:hAnsi="宋体" w:eastAsia="宋体" w:cs="宋体"/>
          <w:color w:val="000"/>
          <w:sz w:val="28"/>
          <w:szCs w:val="28"/>
        </w:rPr>
        <w:t xml:space="preserve">第三十二条工会与企业双方为加强合作关系，保障集体合同的 履行，建立以下制度：</w:t>
      </w:r>
    </w:p>
    <w:p>
      <w:pPr>
        <w:ind w:left="0" w:right="0" w:firstLine="560"/>
        <w:spacing w:before="450" w:after="450" w:line="312" w:lineRule="auto"/>
      </w:pPr>
      <w:r>
        <w:rPr>
          <w:rFonts w:ascii="宋体" w:hAnsi="宋体" w:eastAsia="宋体" w:cs="宋体"/>
          <w:color w:val="000"/>
          <w:sz w:val="28"/>
          <w:szCs w:val="28"/>
        </w:rPr>
        <w:t xml:space="preserve">（一）如有涉及职工利益的重大事宜时，及时召开联席会议进 行通报和协商，亦可随时进行协商。</w:t>
      </w:r>
    </w:p>
    <w:p>
      <w:pPr>
        <w:ind w:left="0" w:right="0" w:firstLine="560"/>
        <w:spacing w:before="450" w:after="450" w:line="312" w:lineRule="auto"/>
      </w:pPr>
      <w:r>
        <w:rPr>
          <w:rFonts w:ascii="宋体" w:hAnsi="宋体" w:eastAsia="宋体" w:cs="宋体"/>
          <w:color w:val="000"/>
          <w:sz w:val="28"/>
          <w:szCs w:val="28"/>
        </w:rPr>
        <w:t xml:space="preserve">（二）工会委员会召开会议或者组织活动，占用工作事件不超 过2个工作日的，企业应予同意；工会委员会可邀请行政领导参加有关会议和活动。</w:t>
      </w:r>
    </w:p>
    <w:p>
      <w:pPr>
        <w:ind w:left="0" w:right="0" w:firstLine="560"/>
        <w:spacing w:before="450" w:after="450" w:line="312" w:lineRule="auto"/>
      </w:pPr>
      <w:r>
        <w:rPr>
          <w:rFonts w:ascii="宋体" w:hAnsi="宋体" w:eastAsia="宋体" w:cs="宋体"/>
          <w:color w:val="000"/>
          <w:sz w:val="28"/>
          <w:szCs w:val="28"/>
        </w:rPr>
        <w:t xml:space="preserve">（三）企业应依法并足额拨缴工会经费。</w:t>
      </w:r>
    </w:p>
    <w:p>
      <w:pPr>
        <w:ind w:left="0" w:right="0" w:firstLine="560"/>
        <w:spacing w:before="450" w:after="450" w:line="312" w:lineRule="auto"/>
      </w:pPr>
      <w:r>
        <w:rPr>
          <w:rFonts w:ascii="宋体" w:hAnsi="宋体" w:eastAsia="宋体" w:cs="宋体"/>
          <w:color w:val="000"/>
          <w:sz w:val="28"/>
          <w:szCs w:val="28"/>
        </w:rPr>
        <w:t xml:space="preserve">第三十三条工会主席在任职期间，非经工会委员会和上级工会同意，不得随意调动其工作，亦不得以任何理由将其辞退。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第三十四条企业依据《劳动法》等法律法规，清理、整顿企业的规章制度和劳动标准，建立健全必要的规章制度。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企业制定和修改涉及职工切身利益的规章制度时，应征求工会意见，并经职代会讨论通过。</w:t>
      </w:r>
    </w:p>
    <w:p>
      <w:pPr>
        <w:ind w:left="0" w:right="0" w:firstLine="560"/>
        <w:spacing w:before="450" w:after="450" w:line="312" w:lineRule="auto"/>
      </w:pPr>
      <w:r>
        <w:rPr>
          <w:rFonts w:ascii="宋体" w:hAnsi="宋体" w:eastAsia="宋体" w:cs="宋体"/>
          <w:color w:val="000"/>
          <w:sz w:val="28"/>
          <w:szCs w:val="28"/>
        </w:rPr>
        <w:t xml:space="preserve">第三十五条对职工的表彰、晋级，由工会会同公司相关部门研究决定。</w:t>
      </w:r>
    </w:p>
    <w:p>
      <w:pPr>
        <w:ind w:left="0" w:right="0" w:firstLine="560"/>
        <w:spacing w:before="450" w:after="450" w:line="312" w:lineRule="auto"/>
      </w:pPr>
      <w:r>
        <w:rPr>
          <w:rFonts w:ascii="宋体" w:hAnsi="宋体" w:eastAsia="宋体" w:cs="宋体"/>
          <w:color w:val="000"/>
          <w:sz w:val="28"/>
          <w:szCs w:val="28"/>
        </w:rPr>
        <w:t xml:space="preserve">评定职工奖励的工作在每年年底进行，如实际情况需要，亦可及时评定。</w:t>
      </w:r>
    </w:p>
    <w:p>
      <w:pPr>
        <w:ind w:left="0" w:right="0" w:firstLine="560"/>
        <w:spacing w:before="450" w:after="450" w:line="312" w:lineRule="auto"/>
      </w:pPr>
      <w:r>
        <w:rPr>
          <w:rFonts w:ascii="宋体" w:hAnsi="宋体" w:eastAsia="宋体" w:cs="宋体"/>
          <w:color w:val="000"/>
          <w:sz w:val="28"/>
          <w:szCs w:val="28"/>
        </w:rPr>
        <w:t xml:space="preserve">第三十六条公司给予职工行政处罚和经济处罚，必须弄清事实，取得证据，由公司行政会议讨论并征求工会意见，在听取职工本人申辩后决定。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情节严重的，可以解除劳动关系。第三十八条对职工进行行政处分时，须征求工会意见，听取被处分职工本人的申辩，由公司作出决定。解除职工的劳动关系，事先应经工会参加处分文件会签。工会认为不合理的，有权提出异议，与</w:t>
      </w:r>
    </w:p>
    <w:p>
      <w:pPr>
        <w:ind w:left="0" w:right="0" w:firstLine="560"/>
        <w:spacing w:before="450" w:after="450" w:line="312" w:lineRule="auto"/>
      </w:pPr>
      <w:r>
        <w:rPr>
          <w:rFonts w:ascii="宋体" w:hAnsi="宋体" w:eastAsia="宋体" w:cs="宋体"/>
          <w:color w:val="000"/>
          <w:sz w:val="28"/>
          <w:szCs w:val="28"/>
        </w:rPr>
        <w:t xml:space="preserve">公司协商解决。</w:t>
      </w:r>
    </w:p>
    <w:p>
      <w:pPr>
        <w:ind w:left="0" w:right="0" w:firstLine="560"/>
        <w:spacing w:before="450" w:after="450" w:line="312" w:lineRule="auto"/>
      </w:pPr>
      <w:r>
        <w:rPr>
          <w:rFonts w:ascii="宋体" w:hAnsi="宋体" w:eastAsia="宋体" w:cs="宋体"/>
          <w:color w:val="000"/>
          <w:sz w:val="28"/>
          <w:szCs w:val="28"/>
        </w:rPr>
        <w:t xml:space="preserve">第三十九条因生产经营条件变化，公司大规模变更职工的工作或裁员时，须征得工会同意。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第八章合同的履行和监督</w:t>
      </w:r>
    </w:p>
    <w:p>
      <w:pPr>
        <w:ind w:left="0" w:right="0" w:firstLine="560"/>
        <w:spacing w:before="450" w:after="450" w:line="312" w:lineRule="auto"/>
      </w:pPr>
      <w:r>
        <w:rPr>
          <w:rFonts w:ascii="宋体" w:hAnsi="宋体" w:eastAsia="宋体" w:cs="宋体"/>
          <w:color w:val="000"/>
          <w:sz w:val="28"/>
          <w:szCs w:val="28"/>
        </w:rPr>
        <w:t xml:space="preserve">第四十条发生下列情况之一的，可以变更或解除本合同：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双方应协商解决，协商解决不成的，可向劳动争议仲裁委员会申请仲裁；对仲裁裁决不服的，可以自收到仲裁裁决书之日起15日内向人民法院提起诉讼。第四十二条本合同自订立之日起，履行期为3年。</w:t>
      </w:r>
    </w:p>
    <w:p>
      <w:pPr>
        <w:ind w:left="0" w:right="0" w:firstLine="560"/>
        <w:spacing w:before="450" w:after="450" w:line="312" w:lineRule="auto"/>
      </w:pPr>
      <w:r>
        <w:rPr>
          <w:rFonts w:ascii="宋体" w:hAnsi="宋体" w:eastAsia="宋体" w:cs="宋体"/>
          <w:color w:val="000"/>
          <w:sz w:val="28"/>
          <w:szCs w:val="28"/>
        </w:rPr>
        <w:t xml:space="preserve">合同期满1个月经双方协商签订新合同。新合同未签订生效前，本合同继续有效。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三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第四十四条公司支持工会开展的活动，并提供必要的物质条件。工会开展活动应在生产、工作时间以外进行，如有必要占用生产、工作时间活动的，应事先征得公司同意。在条件许可的情况下，公司</w:t>
      </w:r>
    </w:p>
    <w:p>
      <w:pPr>
        <w:ind w:left="0" w:right="0" w:firstLine="560"/>
        <w:spacing w:before="450" w:after="450" w:line="312" w:lineRule="auto"/>
      </w:pPr>
      <w:r>
        <w:rPr>
          <w:rFonts w:ascii="宋体" w:hAnsi="宋体" w:eastAsia="宋体" w:cs="宋体"/>
          <w:color w:val="000"/>
          <w:sz w:val="28"/>
          <w:szCs w:val="28"/>
        </w:rPr>
        <w:t xml:space="preserve">应给予支持。</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第四十五条本合同自劳动保障行政部门予以登记之日起15日内未提出异议，即生效。</w:t>
      </w:r>
    </w:p>
    <w:p>
      <w:pPr>
        <w:ind w:left="0" w:right="0" w:firstLine="560"/>
        <w:spacing w:before="450" w:after="450" w:line="312" w:lineRule="auto"/>
      </w:pPr>
      <w:r>
        <w:rPr>
          <w:rFonts w:ascii="宋体" w:hAnsi="宋体" w:eastAsia="宋体" w:cs="宋体"/>
          <w:color w:val="000"/>
          <w:sz w:val="28"/>
          <w:szCs w:val="28"/>
        </w:rPr>
        <w:t xml:space="preserve">第四十六条本合同正本一式五份。双方各执一份；一份留存备案；一份上报劳动保障行政部门；一份报上级工会。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公司工会主席</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公司法人代表（签字盖章）年月日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第四篇：集体劳动合同</w:t>
      </w:r>
    </w:p>
    <w:p>
      <w:pPr>
        <w:ind w:left="0" w:right="0" w:firstLine="560"/>
        <w:spacing w:before="450" w:after="450" w:line="312" w:lineRule="auto"/>
      </w:pPr>
      <w:r>
        <w:rPr>
          <w:rFonts w:ascii="宋体" w:hAnsi="宋体" w:eastAsia="宋体" w:cs="宋体"/>
          <w:color w:val="000"/>
          <w:sz w:val="28"/>
          <w:szCs w:val="28"/>
        </w:rPr>
        <w:t xml:space="preserve">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4、坚持“科技兴厂、教育为本”的方针，大力发展科技教育事业，搞好职工教育和职工岗位培训，提高教育质量，为我厂发展提供合格人才。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6、根据厂生产任务情况，确定职工息工、待岗、下岗有关办法规定，交职工代表大会审议讨论通过实施。职工：１、学习党的各项方针政策，坚持四项基本原则，树立“厂兴我荣，厂衰我耻”的观念，积极支持、参与各项改革，参加民主管理工作，参政议政，当好企业主人。２、参加群众性合理化建议、发明创造，小改小革及岗位练兵、技术比武活动，钻研业务，提高职业技能。３、坚持安全生产，认真执行规章制度，落实岗位责任制，严格按照操作规程办事，保证人身安全。４、在厂、分厂领导下，保质保量地完成本职工作任务，发生人为责任问题，自觉接受有关规定处理，不得无理取闹。５、贯彻《劳动法》，维护和服从行政领导对厂生产和经营活动的统一指挥权，严格按照劳动合同办事。第三十条厂在重大决策的制定、研究各项涉及职工切身利益的规章制度、生活福利等重大问题，应与厂工会组织及时沟通、磋商，并提请职工代表大会审议通过。第十一章合同的期限、变更与监督检查第三十一条本合同有效期为一年。合同期满前一个月双方平等协商签订新合同，新合同签订生效前，本合同继续有效。新合同的生效日期与前合同的终止日期吻合。第三十二条本合同在执行过程中有特殊情况时，双方都有权提出修改本合同的条款。修改后的条款为合同的附件执行，与本合同具有同等效力。未经双方同意，任何一方无权变更。第三十三条本合同有下列情况之一时可以解除：１、厂与工会协商一致；２、因不可抗拒情况出现，使本合同无法履行；３、企业生产经营状况发生严重困难和重大变化。解除合同须经职工代表大会通过，并在五日内向原合同审查的劳动行政主管部门，分局行政和分局工会提交书面说明。第三十四条双方因履行合同发生争议，先由双方协商解决，协商不能解决的，向上级劳动争议仲裁委员会申请裁决。第三十五条在次年厂召开职工代表大会时，由厂行政报告上年厂集体合同的履行情况，并由职工代表按照“全面履行、较好履行、基本履行、未履行”做出评议，并由干部评议组根据评议的实际数据做出集体合同履行情况的书面报告，由大会审查并做出决议。第十二章合同的违约责任第三十六条企业违反规定的、或合同约定的条款，应依法承担法律责任；造成损失的，还应承担相应的经济赔偿责任。法律法规以外的损失，向上级主管领导、部门报告，请求上级处理。第三十七条工会不是集体合同的主体，不承担集体合同规定的经济、物资责任。工会违反本合同应承担道义上的责任，职工违反本合同应承担一定范围内的责任。第十三章附则第三十八条本合同经厂九届四次职代会审议通过并经双方法人代表签字。第三十九条本合同签字后，双方各持一份，并于七日内将合同文本及全部附件一式三份报送劳动主管部门、分局行政和分局工会。第四十条本合同自上报上级劳动主管部门、分局行政、分局工会的十五天内如未提出异议，即行生效。生效后双方应及时向全体职工公布并认真履行，任何一方不得违约，保证合同的权威性、法规性、严肃性。厂法人代表：（签字）工会法人代表：（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第五篇：集体劳动合同</w:t>
      </w:r>
    </w:p>
    <w:p>
      <w:pPr>
        <w:ind w:left="0" w:right="0" w:firstLine="560"/>
        <w:spacing w:before="450" w:after="450" w:line="312" w:lineRule="auto"/>
      </w:pPr>
      <w:r>
        <w:rPr>
          <w:rFonts w:ascii="宋体" w:hAnsi="宋体" w:eastAsia="宋体" w:cs="宋体"/>
          <w:color w:val="000"/>
          <w:sz w:val="28"/>
          <w:szCs w:val="28"/>
        </w:rPr>
        <w:t xml:space="preserve">集体劳动合同</w:t>
      </w:r>
    </w:p>
    <w:p>
      <w:pPr>
        <w:ind w:left="0" w:right="0" w:firstLine="560"/>
        <w:spacing w:before="450" w:after="450" w:line="312" w:lineRule="auto"/>
      </w:pPr>
      <w:r>
        <w:rPr>
          <w:rFonts w:ascii="宋体" w:hAnsi="宋体" w:eastAsia="宋体" w:cs="宋体"/>
          <w:color w:val="000"/>
          <w:sz w:val="28"/>
          <w:szCs w:val="28"/>
        </w:rPr>
        <w:t xml:space="preserve">本集体合同由</w:t>
      </w:r>
    </w:p>
    <w:p>
      <w:pPr>
        <w:ind w:left="0" w:right="0" w:firstLine="560"/>
        <w:spacing w:before="450" w:after="450" w:line="312" w:lineRule="auto"/>
      </w:pPr>
      <w:r>
        <w:rPr>
          <w:rFonts w:ascii="宋体" w:hAnsi="宋体" w:eastAsia="宋体" w:cs="宋体"/>
          <w:color w:val="000"/>
          <w:sz w:val="28"/>
          <w:szCs w:val="28"/>
        </w:rPr>
        <w:t xml:space="preserve">（以下简称“企业”）与</w:t>
      </w:r>
    </w:p>
    <w:p>
      <w:pPr>
        <w:ind w:left="0" w:right="0" w:firstLine="560"/>
        <w:spacing w:before="450" w:after="450" w:line="312" w:lineRule="auto"/>
      </w:pPr>
      <w:r>
        <w:rPr>
          <w:rFonts w:ascii="宋体" w:hAnsi="宋体" w:eastAsia="宋体" w:cs="宋体"/>
          <w:color w:val="000"/>
          <w:sz w:val="28"/>
          <w:szCs w:val="28"/>
        </w:rPr>
        <w:t xml:space="preserve">（以下简称“工会”）双方在自愿和平等的基础上，经友好协商依法签订。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根据《中华人民共和国劳动合同法》、《中华人民共和国工会法》以及其他相关法律法规的规定，企业和工会签订本合同，用以明确和调整双方合作共事的权利和义务的关系。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准工作时间。企业执行综合计算工时工作制的，平均日和平均周工作时间不超过法定标</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应听取工会意见。企业执行政府规定的各类节假日制度。企业在制订本企业休假制度时，第三章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防寒保暖措施。每年夏暑季节，企业负责采取防暑降温措施，在冬季，企业负责采取</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执行定时工作制或综合计算工时工作制的，企业于每月在规定时间内以货币形式支付职工工资，工资不低于人民当地政府颁布的最低工资标准。执行不定时工作制的工资支付标准和办法按下列执行。</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由于企业生产任务不足，使职工下岗待工的，企业保证职工的月生活费不低于最低工资标准的80%。</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行专项体检。职工一般每年应进行体检一次，女工及有毒有害工种应按规定定期进</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意见。制定、修改、废止企业制度和修改个人劳动合同标准文本，应听取工会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裁和诉讼程序处理。因履行个人劳动合同而发生的劳动争议，按劳动争议协商、调解、仲</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严重失职，营私舞弊，给用人单位造成重大损害的，也可酌情处以经济赔偿；情节严重的，可以提前解除劳动合同。</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的合作。双方为促进企业发展和维护企业与职工的利益，保证实行密切而有效</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1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本合同的期限为______年，自_________年_______月________日起至________年_______月_________日止。合同期满前________个月经双方协商签订新合同。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第六十二条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 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劳动行政部门盖章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2024-09-20T22:36:49+08:00</dcterms:created>
  <dcterms:modified xsi:type="dcterms:W3CDTF">2024-09-20T22:36:49+08:00</dcterms:modified>
</cp:coreProperties>
</file>

<file path=docProps/custom.xml><?xml version="1.0" encoding="utf-8"?>
<Properties xmlns="http://schemas.openxmlformats.org/officeDocument/2006/custom-properties" xmlns:vt="http://schemas.openxmlformats.org/officeDocument/2006/docPropsVTypes"/>
</file>