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2024壮丽70年奋斗新时代征文优秀篇800字_壮丽70年奋进新时代文章（合集5篇）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壮丽70年奋斗新时代征文优秀篇800字_壮丽70年奋进新时代文章大型主题采访活动“壮丽70年·奋斗新时代”已经全面启动。以下是小编给大家整理的2024壮丽70年奋斗新时代征文优秀篇800字_壮丽70年奋进新时代文章.希望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第一篇：2024壮丽70年奋斗新时代征文优秀篇800字_壮丽70年奋进新时代文章</w:t>
      </w:r>
    </w:p>
    <w:p>
      <w:pPr>
        <w:ind w:left="0" w:right="0" w:firstLine="560"/>
        <w:spacing w:before="450" w:after="450" w:line="312" w:lineRule="auto"/>
      </w:pPr>
      <w:r>
        <w:rPr>
          <w:rFonts w:ascii="宋体" w:hAnsi="宋体" w:eastAsia="宋体" w:cs="宋体"/>
          <w:color w:val="000"/>
          <w:sz w:val="28"/>
          <w:szCs w:val="28"/>
        </w:rPr>
        <w:t xml:space="preserve">大型主题采访活动“壮丽70年·奋斗新时代”已经全面启动。以下是小编给大家整理的2024壮丽70年奋斗新时代征文优秀篇800字_壮丽70年奋进新时代文章.希望可以帮到大家</w:t>
      </w:r>
    </w:p>
    <w:p>
      <w:pPr>
        <w:ind w:left="0" w:right="0" w:firstLine="560"/>
        <w:spacing w:before="450" w:after="450" w:line="312" w:lineRule="auto"/>
      </w:pPr>
      <w:r>
        <w:rPr>
          <w:rFonts w:ascii="宋体" w:hAnsi="宋体" w:eastAsia="宋体" w:cs="宋体"/>
          <w:color w:val="000"/>
          <w:sz w:val="28"/>
          <w:szCs w:val="28"/>
        </w:rPr>
        <w:t xml:space="preserve">壮丽70年奋斗新时代征文优秀篇800字</w:t>
      </w:r>
    </w:p>
    <w:p>
      <w:pPr>
        <w:ind w:left="0" w:right="0" w:firstLine="560"/>
        <w:spacing w:before="450" w:after="450" w:line="312" w:lineRule="auto"/>
      </w:pPr>
      <w:r>
        <w:rPr>
          <w:rFonts w:ascii="宋体" w:hAnsi="宋体" w:eastAsia="宋体" w:cs="宋体"/>
          <w:color w:val="000"/>
          <w:sz w:val="28"/>
          <w:szCs w:val="28"/>
        </w:rPr>
        <w:t xml:space="preserve">不同的时代，都对青年有着殷殷期待和谆谆嘱托。在湖南省第二测绘院，有这么一群富有朝气、富有梦想的青年。她们年富力强、锐意进取、敢于拼搏、无私奉献，肩负着测绘地理信息事业发展创新的使命，在各自的工作岗位上兢兢业业、无怨无悔勤奋地工作着。这一代测绘人，正逐梦青春、不负韶华。</w:t>
      </w:r>
    </w:p>
    <w:p>
      <w:pPr>
        <w:ind w:left="0" w:right="0" w:firstLine="560"/>
        <w:spacing w:before="450" w:after="450" w:line="312" w:lineRule="auto"/>
      </w:pPr>
      <w:r>
        <w:rPr>
          <w:rFonts w:ascii="宋体" w:hAnsi="宋体" w:eastAsia="宋体" w:cs="宋体"/>
          <w:color w:val="000"/>
          <w:sz w:val="28"/>
          <w:szCs w:val="28"/>
        </w:rPr>
        <w:t xml:space="preserve">2024年，刚刚研究生毕业的我，怀揣着梦想走上了工作岗位，在湖南省第二测绘院开启了职业生涯。如今作为第二测绘院信息中心的一名项目负责人，我的工作就是带领项目组成员完成一项项测绘地理信息项目，每一个项目都是我们的一件作品，都倾注了我们这代测绘人的青春与梦想。同时，作为一名测绘青年，我有责任做一名对国家和社会有贡献的新型人才，无愧于党和人民的培养。空谈误国，实干兴邦。该如何将个人梦想与单位的发展梦、伟大的中国梦紧密联系在一起，更是值得我们每一位基层青年干部深思。青年测绘人要勇于拼搏，磨砺奉献。在二院，从来不缺拼搏的青年身影：有不远千里去新疆、西藏开展测绘地理信息援助工作的青年男女;有产假没结束就提前回到工作岗位，不顾哺乳期身体恢复状况，始终坚守测绘岗位的新手妈妈;有在项目攻坚时期没有节假日实行五加二、白加黑加班模式工作的全院老少职工，像这样能拼敢拼的青年测绘人在省第二测绘院还有很多很多。他们在自己的岗位上顽强拼搏，敢于担当，为实现伟大中国梦添砖加瓦，贡献力量。</w:t>
      </w:r>
    </w:p>
    <w:p>
      <w:pPr>
        <w:ind w:left="0" w:right="0" w:firstLine="560"/>
        <w:spacing w:before="450" w:after="450" w:line="312" w:lineRule="auto"/>
      </w:pPr>
      <w:r>
        <w:rPr>
          <w:rFonts w:ascii="宋体" w:hAnsi="宋体" w:eastAsia="宋体" w:cs="宋体"/>
          <w:color w:val="000"/>
          <w:sz w:val="28"/>
          <w:szCs w:val="28"/>
        </w:rPr>
        <w:t xml:space="preserve">回想五四运动的呐喊，中国共产党的成立，更似惊雷划破夜空。从南昌到井冈山、从延安到西柏坡，“星星之火，可以燎原”。中国人民硬是用小米加步枪打出了一个灿烂的新中国，我们这个东方巨人终于站起来了。我们在星光灿烂的夜空下倾听时代的钟声，我们在漫漫长夜中等待黎明的曙光。多少次我们心潮难平，多少次我们辗转难眠，多少次我们都是为了这不同寻常的一天——祖**亲的诞辰!</w:t>
      </w:r>
    </w:p>
    <w:p>
      <w:pPr>
        <w:ind w:left="0" w:right="0" w:firstLine="560"/>
        <w:spacing w:before="450" w:after="450" w:line="312" w:lineRule="auto"/>
      </w:pPr>
      <w:r>
        <w:rPr>
          <w:rFonts w:ascii="宋体" w:hAnsi="宋体" w:eastAsia="宋体" w:cs="宋体"/>
          <w:color w:val="000"/>
          <w:sz w:val="28"/>
          <w:szCs w:val="28"/>
        </w:rPr>
        <w:t xml:space="preserve">壮丽70年奋斗新时代征文优秀篇800字</w:t>
      </w:r>
    </w:p>
    <w:p>
      <w:pPr>
        <w:ind w:left="0" w:right="0" w:firstLine="560"/>
        <w:spacing w:before="450" w:after="450" w:line="312" w:lineRule="auto"/>
      </w:pPr>
      <w:r>
        <w:rPr>
          <w:rFonts w:ascii="宋体" w:hAnsi="宋体" w:eastAsia="宋体" w:cs="宋体"/>
          <w:color w:val="000"/>
          <w:sz w:val="28"/>
          <w:szCs w:val="28"/>
        </w:rPr>
        <w:t xml:space="preserve">70年了，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前仆后继，呕心沥血，为了祖国的富强燃尽了自己的生命和青春!即使在那封建主义的绞杀下，即使在那帝国主义的炮火中，中国人依然用自己的脊梁挺起了中华古老的长城。70年前，我们的祖国振翅一飞再度冲上云霄，向全世界发出了最为雄浑神圣的声音：“中国人民从此站起来了!”巨人的呐喊震荡环宇，让巍峨的群山响应、让磅礴的大海回波!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亲倾诉：我们都是您的十四亿分之一，是您九百六十万平方公里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壮丽70年奋斗新时代征文优秀篇800字</w:t>
      </w:r>
    </w:p>
    <w:p>
      <w:pPr>
        <w:ind w:left="0" w:right="0" w:firstLine="560"/>
        <w:spacing w:before="450" w:after="450" w:line="312" w:lineRule="auto"/>
      </w:pPr>
      <w:r>
        <w:rPr>
          <w:rFonts w:ascii="宋体" w:hAnsi="宋体" w:eastAsia="宋体" w:cs="宋体"/>
          <w:color w:val="000"/>
          <w:sz w:val="28"/>
          <w:szCs w:val="28"/>
        </w:rPr>
        <w:t xml:space="preserve">70年了，新中国正青春，我们也正青春。翻开一页页历史，中国的测绘事业展示了极不平凡的华章。新中国成立以来，省第二测绘院作为湖南省测绘地理信息行业支柱单位之一，完成了湖南省第一次全国地理国情普查并承担每年一次地理国情监测更新，绘就了湖湘最为全面精准详实的“地情图”;全省数字正射影像、数字高程模型、数字线划图以及立体三维模型等基础地理信息资源不断丰富，牢牢把握了大数据时代下国家战略性地理信息的主动权;作为全省唯一具有航空摄影甲级测绘资质的单位，拥有国内外最先进的航空摄影和卫星遥感处理软硬件，具备全方位获取全省高、中、低空摄影数据获取、处理能力;应急抢险，测绘先行，应急测绘保障被誉为“灾区上空的眼睛”。省第二测绘院在全省突发事件应急工作中承担重</w:t>
      </w:r>
    </w:p>
    <w:p>
      <w:pPr>
        <w:ind w:left="0" w:right="0" w:firstLine="560"/>
        <w:spacing w:before="450" w:after="450" w:line="312" w:lineRule="auto"/>
      </w:pPr>
      <w:r>
        <w:rPr>
          <w:rFonts w:ascii="宋体" w:hAnsi="宋体" w:eastAsia="宋体" w:cs="宋体"/>
          <w:color w:val="000"/>
          <w:sz w:val="28"/>
          <w:szCs w:val="28"/>
        </w:rPr>
        <w:t xml:space="preserve">要使命，及时提供灾区现场最新图纸、影像图等;地理信息产业挺入“互联网+”前沿，纳入国家战略性新兴产业，也飞入了寻常百姓家……测绘地理信息以主动作为、不可或缺之姿，深度融入和服务国家经济社会发展主战场。新修订的《测绘法》确立了测绘事业服务经济建设、国防建设、社会发展、生态保护和维护国家地理信息安全的职责定位。国家“十三五”规划纲要明确了“提升测绘地理信息服务保障能力，开展地理国情常态化监测，推进全球地理信息资源开发”等重点任务。国务院批复了《全国基础测绘中长期规划纲要(2024-2024年)》，出台了《关于促进地理信息产业发展的意见》等等，党中央、国务院的重大决策部署，赋予测绘地理信息工作更加重要的使命和责任，提出更高的期待和要求。</w:t>
      </w:r>
    </w:p>
    <w:p>
      <w:pPr>
        <w:ind w:left="0" w:right="0" w:firstLine="560"/>
        <w:spacing w:before="450" w:after="450" w:line="312" w:lineRule="auto"/>
      </w:pPr>
      <w:r>
        <w:rPr>
          <w:rFonts w:ascii="宋体" w:hAnsi="宋体" w:eastAsia="宋体" w:cs="宋体"/>
          <w:color w:val="000"/>
          <w:sz w:val="28"/>
          <w:szCs w:val="28"/>
        </w:rPr>
        <w:t xml:space="preserve">2024年，我顺利通过了注册测绘师考试，践行了一名新时代测绘人应有的风尚和步伐。逐梦青春、不负韶华。回首来路，不忘初心;展望未来，继续前进。我们青年测绘人应当坚定信念，脚踏实地。我们是有梦想的一代，用梦想照亮前行的道路，汇聚起推动国家测绘地理信息工作创新发展的磅礴力量。我们既要志存高远，也要脚踏实地，把握中国特色社会主义新时代际遇，在学习和工作中转化为一个个具体可行的现实目标，立足本职工作，不断开拓创新。</w:t>
      </w:r>
    </w:p>
    <w:p>
      <w:pPr>
        <w:ind w:left="0" w:right="0" w:firstLine="560"/>
        <w:spacing w:before="450" w:after="450" w:line="312" w:lineRule="auto"/>
      </w:pPr>
      <w:r>
        <w:rPr>
          <w:rFonts w:ascii="宋体" w:hAnsi="宋体" w:eastAsia="宋体" w:cs="宋体"/>
          <w:color w:val="000"/>
          <w:sz w:val="28"/>
          <w:szCs w:val="28"/>
        </w:rPr>
        <w:t xml:space="preserve">扬帆启航正当时，我们相聚在湖湘大地上，也将把青春建功这片潇湘热土，这是祖国的召唤，更是时代的召唤，让我们一起，逐梦青春、不负韶华。</w:t>
      </w:r>
    </w:p>
    <w:p>
      <w:pPr>
        <w:ind w:left="0" w:right="0" w:firstLine="560"/>
        <w:spacing w:before="450" w:after="450" w:line="312" w:lineRule="auto"/>
      </w:pPr>
      <w:r>
        <w:rPr>
          <w:rFonts w:ascii="宋体" w:hAnsi="宋体" w:eastAsia="宋体" w:cs="宋体"/>
          <w:color w:val="000"/>
          <w:sz w:val="28"/>
          <w:szCs w:val="28"/>
        </w:rPr>
        <w:t xml:space="preserve">壮丽70年奋斗新时代征文优秀篇800字</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壮丽70年奋斗新时代征文优秀篇800字</w:t>
      </w:r>
    </w:p>
    <w:p>
      <w:pPr>
        <w:ind w:left="0" w:right="0" w:firstLine="560"/>
        <w:spacing w:before="450" w:after="450" w:line="312" w:lineRule="auto"/>
      </w:pPr>
      <w:r>
        <w:rPr>
          <w:rFonts w:ascii="宋体" w:hAnsi="宋体" w:eastAsia="宋体" w:cs="宋体"/>
          <w:color w:val="000"/>
          <w:sz w:val="28"/>
          <w:szCs w:val="28"/>
        </w:rPr>
        <w:t xml:space="preserve">2024年10月1日，我们伟大的祖国将迎来她的70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6"/>
          <w:szCs w:val="36"/>
          <w:b w:val="1"/>
          <w:bCs w:val="1"/>
        </w:rPr>
        <w:t xml:space="preserve">第二篇：壮丽70年，奋进新时代</w:t>
      </w:r>
    </w:p>
    <w:p>
      <w:pPr>
        <w:ind w:left="0" w:right="0" w:firstLine="560"/>
        <w:spacing w:before="450" w:after="450" w:line="312" w:lineRule="auto"/>
      </w:pPr>
      <w:r>
        <w:rPr>
          <w:rFonts w:ascii="宋体" w:hAnsi="宋体" w:eastAsia="宋体" w:cs="宋体"/>
          <w:color w:val="000"/>
          <w:sz w:val="28"/>
          <w:szCs w:val="28"/>
        </w:rPr>
        <w:t xml:space="preserve">壮丽70年，奋进新时代</w:t>
      </w:r>
    </w:p>
    <w:p>
      <w:pPr>
        <w:ind w:left="0" w:right="0" w:firstLine="560"/>
        <w:spacing w:before="450" w:after="450" w:line="312" w:lineRule="auto"/>
      </w:pPr>
      <w:r>
        <w:rPr>
          <w:rFonts w:ascii="宋体" w:hAnsi="宋体" w:eastAsia="宋体" w:cs="宋体"/>
          <w:color w:val="000"/>
          <w:sz w:val="28"/>
          <w:szCs w:val="28"/>
        </w:rPr>
        <w:t xml:space="preserve">建国70年，沧海桑田，从1949到2024，我们见证了中国从落后到辉煌，从贫穷到富有，70年间，祖国变化令你我惊叹，祖国发展令万众感动，今天，就让我们将回顾历史，展望未来，共同庆祝建国70年！</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这首《我和我的祖国》用悠扬的旋律与赞词，轻轻的诉说字里行间对祖国的热爱。1949年建国以来，历史的时针不觉又转动了70年。在这70年里，祖国发生了翻天覆地的变化。改革开放取得的巨大成就渗入到我们的日常生活中。</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的关键一年。我们肩上的担子无比限巨，我们肩负的使命无比光荣。新征程上，我们要有志不改、道不变的坚定，肩负重任，砥砺前行。自1949年来，一代代中国人就是这样风雨无阻地砥砺前行，就是这样不可阻挡地奔向民族复兴的伟大梦想。70年前，我们的国家忍饥挨饿，缺吃少穿，但哪怕如此，我们的先辈依然负重前行：邓稼先、钱学森等在外留学的精英，回到贫瘠的中国，为我国的国防增添了“两弹一星”；袁隆平老先生的“超级稻”解决了中华儿女“吃不饱”的问题；还有“用命攻下油田”的王进喜，“风雨无阻”的干部焦裕禄。正是因为有他们的负重前行，有他们的不惧风雨，使中国在70年披荆斩棘中创造奇迹，为当代中国发展进步筑牢了基石，指明了方向。</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70年前，你满目疮痍，百废待兴，那时你没有强大的综合国力，有的只是贫穷与落后。可当时许多先进科学家秉着“回国不需要理由，不回国才需要理由”的信念回国投身建设，于是第1颗蘑菇云在西北升起，第1颗卫星发射升空，第一条巨龙沉底许多成就如雨后春笋般冒出。无限生机于九州大地焕发，在许多科学家“干惊天动地事，做隐姓埋名人”的努力下，中国站起来了。改革开放后的今天，你强大自信，充满生机。今朝，你“上可至九天揽月，下可至五洋捉鳖”。嫦娥四号实现了人类第一次在月球背面着陆北斗高挂可使定位近在眼前墨子升空推动5g技术跻身世界前沿；利用天眼来筑成连接外太空的桥梁：还有蛟龙号下潜。许许多多的成就铸成了你的今天，今天的你不仅有科技成就，还有许多令人暖心的事迹。杜富国那一声“你退后，我先来”是时代军人的责任与担当；吕保民在街头的见义勇为是无数中国人赤心肝胆的真实写照王继才，他32年如一日的守岛，成就了大家，牺牲了小家……无数中国人都在为祖国努力，都有一个奋斗的使命充盈者，若不是他们，祖国不会有今天的富强若不是他们，又怎会有今天的我们呢？</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复兴决心。祖国的七十年岁月并非一帆风顺，亦有过迷茫和徘徊，但终于在反思中开始了改革的阵痛。一九七八年开始的平反冤假错案，吸取经验教训，便是体现大国风范；1979年改革开放开始了改变二十一世纪世界格局的伟大社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ニ十年青丝白发的“天眼之父”南仁东，几十年隐姓埋名的“两弹元勋”“氢弹之父＂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黑体" w:hAnsi="黑体" w:eastAsia="黑体" w:cs="黑体"/>
          <w:color w:val="000000"/>
          <w:sz w:val="36"/>
          <w:szCs w:val="36"/>
          <w:b w:val="1"/>
          <w:bCs w:val="1"/>
        </w:rPr>
        <w:t xml:space="preserve">第三篇：壮丽70年 奋斗新时代</w:t>
      </w:r>
    </w:p>
    <w:p>
      <w:pPr>
        <w:ind w:left="0" w:right="0" w:firstLine="560"/>
        <w:spacing w:before="450" w:after="450" w:line="312" w:lineRule="auto"/>
      </w:pPr>
      <w:r>
        <w:rPr>
          <w:rFonts w:ascii="宋体" w:hAnsi="宋体" w:eastAsia="宋体" w:cs="宋体"/>
          <w:color w:val="000"/>
          <w:sz w:val="28"/>
          <w:szCs w:val="28"/>
        </w:rPr>
        <w:t xml:space="preserve">班级：金融本科</w:t>
      </w:r>
    </w:p>
    <w:p>
      <w:pPr>
        <w:ind w:left="0" w:right="0" w:firstLine="560"/>
        <w:spacing w:before="450" w:after="450" w:line="312" w:lineRule="auto"/>
      </w:pPr>
      <w:r>
        <w:rPr>
          <w:rFonts w:ascii="宋体" w:hAnsi="宋体" w:eastAsia="宋体" w:cs="宋体"/>
          <w:color w:val="000"/>
          <w:sz w:val="28"/>
          <w:szCs w:val="28"/>
        </w:rPr>
        <w:t xml:space="preserve">学号：2036001202701</w:t>
      </w:r>
    </w:p>
    <w:p>
      <w:pPr>
        <w:ind w:left="0" w:right="0" w:firstLine="560"/>
        <w:spacing w:before="450" w:after="450" w:line="312" w:lineRule="auto"/>
      </w:pPr>
      <w:r>
        <w:rPr>
          <w:rFonts w:ascii="宋体" w:hAnsi="宋体" w:eastAsia="宋体" w:cs="宋体"/>
          <w:color w:val="000"/>
          <w:sz w:val="28"/>
          <w:szCs w:val="28"/>
        </w:rPr>
        <w:t xml:space="preserve">姓名：冯宗晟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壮丽70年</w:t>
      </w:r>
    </w:p>
    <w:p>
      <w:pPr>
        <w:ind w:left="0" w:right="0" w:firstLine="560"/>
        <w:spacing w:before="450" w:after="450" w:line="312" w:lineRule="auto"/>
      </w:pPr>
      <w:r>
        <w:rPr>
          <w:rFonts w:ascii="宋体" w:hAnsi="宋体" w:eastAsia="宋体" w:cs="宋体"/>
          <w:color w:val="000"/>
          <w:sz w:val="28"/>
          <w:szCs w:val="28"/>
        </w:rPr>
        <w:t xml:space="preserve">奋斗新时代</w:t>
      </w:r>
    </w:p>
    <w:p>
      <w:pPr>
        <w:ind w:left="0" w:right="0" w:firstLine="560"/>
        <w:spacing w:before="450" w:after="450" w:line="312" w:lineRule="auto"/>
      </w:pPr>
      <w:r>
        <w:rPr>
          <w:rFonts w:ascii="宋体" w:hAnsi="宋体" w:eastAsia="宋体" w:cs="宋体"/>
          <w:color w:val="000"/>
          <w:sz w:val="28"/>
          <w:szCs w:val="28"/>
        </w:rPr>
        <w:t xml:space="preserve">授课教师:高慧芳</w:t>
      </w:r>
    </w:p>
    <w:p>
      <w:pPr>
        <w:ind w:left="0" w:right="0" w:firstLine="560"/>
        <w:spacing w:before="450" w:after="450" w:line="312" w:lineRule="auto"/>
      </w:pPr>
      <w:r>
        <w:rPr>
          <w:rFonts w:ascii="宋体" w:hAnsi="宋体" w:eastAsia="宋体" w:cs="宋体"/>
          <w:color w:val="000"/>
          <w:sz w:val="28"/>
          <w:szCs w:val="28"/>
        </w:rPr>
        <w:t xml:space="preserve">习近平总书记同志在党的十九大报告中指出:“中国特色社会主义进入了新时代”。中国的发展面貌日新月异，中华民族正以崭新姿态屹立于世界的东方。展望新征程,我们也要看</w:t>
      </w:r>
    </w:p>
    <w:p>
      <w:pPr>
        <w:ind w:left="0" w:right="0" w:firstLine="560"/>
        <w:spacing w:before="450" w:after="450" w:line="312" w:lineRule="auto"/>
      </w:pPr>
      <w:r>
        <w:rPr>
          <w:rFonts w:ascii="宋体" w:hAnsi="宋体" w:eastAsia="宋体" w:cs="宋体"/>
          <w:color w:val="000"/>
          <w:sz w:val="28"/>
          <w:szCs w:val="28"/>
        </w:rPr>
        <w:t xml:space="preserve">到国际局势风云变幻，我国发展面临的国内外环境形势更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砥砺奋进,锐意进取，以党的政治建设为统领加强思想教直，坚持用习近平新时代中国特色社会主义思想武装头脑，树牢“四个意识”，坚定“四个自信”，坚决做到“两个维护”，不断增强觉性修养、提高工作能力,强化思想引领，为决胜全建成小康社会、全面建设社会主义现代化国家、实现中华民族伟大复兴的国楚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凸显,新困难、新问题不断出现。奋进新征程,务必要找准着力点，抢抓机遇，真抓实干，转变发展方式、优化经济结构,加快创新发展，发扬苦干勇干，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w:t>
      </w:r>
    </w:p>
    <w:p>
      <w:pPr>
        <w:ind w:left="0" w:right="0" w:firstLine="560"/>
        <w:spacing w:before="450" w:after="450" w:line="312" w:lineRule="auto"/>
      </w:pPr>
      <w:r>
        <w:rPr>
          <w:rFonts w:ascii="宋体" w:hAnsi="宋体" w:eastAsia="宋体" w:cs="宋体"/>
          <w:color w:val="000"/>
          <w:sz w:val="28"/>
          <w:szCs w:val="28"/>
        </w:rPr>
        <w:t xml:space="preserve">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第四篇：2024壮丽70年奋斗新时代征文优秀</w:t>
      </w:r>
    </w:p>
    <w:p>
      <w:pPr>
        <w:ind w:left="0" w:right="0" w:firstLine="560"/>
        <w:spacing w:before="450" w:after="450" w:line="312" w:lineRule="auto"/>
      </w:pPr>
      <w:r>
        <w:rPr>
          <w:rFonts w:ascii="宋体" w:hAnsi="宋体" w:eastAsia="宋体" w:cs="宋体"/>
          <w:color w:val="000"/>
          <w:sz w:val="28"/>
          <w:szCs w:val="28"/>
        </w:rPr>
        <w:t xml:space="preserve">从1949年到2024年，弹指之间，新中国将迎来它的第70个年头。中国从一个贫穷落后的国家发展成了如今的第二大经济强国。下面是小文档下载网小编为大家收集关于2024壮丽70年奋斗新时代征文优秀5篇，欢迎借鉴参考。</w:t>
      </w:r>
    </w:p>
    <w:p>
      <w:pPr>
        <w:ind w:left="0" w:right="0" w:firstLine="560"/>
        <w:spacing w:before="450" w:after="450" w:line="312" w:lineRule="auto"/>
      </w:pPr>
      <w:r>
        <w:rPr>
          <w:rFonts w:ascii="宋体" w:hAnsi="宋体" w:eastAsia="宋体" w:cs="宋体"/>
          <w:color w:val="000"/>
          <w:sz w:val="28"/>
          <w:szCs w:val="28"/>
        </w:rPr>
        <w:t xml:space="preserve">壮丽70年奋斗新时代征文篇一：</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壮丽70年奋斗新时代征文篇二：</w:t>
      </w:r>
    </w:p>
    <w:p>
      <w:pPr>
        <w:ind w:left="0" w:right="0" w:firstLine="560"/>
        <w:spacing w:before="450" w:after="450" w:line="312" w:lineRule="auto"/>
      </w:pPr>
      <w:r>
        <w:rPr>
          <w:rFonts w:ascii="宋体" w:hAnsi="宋体" w:eastAsia="宋体" w:cs="宋体"/>
          <w:color w:val="000"/>
          <w:sz w:val="28"/>
          <w:szCs w:val="28"/>
        </w:rPr>
        <w:t xml:space="preserve">2024年10月1日，我们伟大的祖国将迎来她的70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壮丽70年奋斗新时代征文篇三：</w:t>
      </w:r>
    </w:p>
    <w:p>
      <w:pPr>
        <w:ind w:left="0" w:right="0" w:firstLine="560"/>
        <w:spacing w:before="450" w:after="450" w:line="312" w:lineRule="auto"/>
      </w:pPr>
      <w:r>
        <w:rPr>
          <w:rFonts w:ascii="宋体" w:hAnsi="宋体" w:eastAsia="宋体" w:cs="宋体"/>
          <w:color w:val="000"/>
          <w:sz w:val="28"/>
          <w:szCs w:val="28"/>
        </w:rPr>
        <w:t xml:space="preserve">五千载峥嵘厚重，七十年锐意新光。岁月漫漫，我们与祖国互相提携，一路行来，每一步共同走过，每一梦共同畅想。中经风雨飘摇，举足维艰，幸而初心未改，时至今日我们依然与国同梦。</w:t>
      </w:r>
    </w:p>
    <w:p>
      <w:pPr>
        <w:ind w:left="0" w:right="0" w:firstLine="560"/>
        <w:spacing w:before="450" w:after="450" w:line="312" w:lineRule="auto"/>
      </w:pPr>
      <w:r>
        <w:rPr>
          <w:rFonts w:ascii="宋体" w:hAnsi="宋体" w:eastAsia="宋体" w:cs="宋体"/>
          <w:color w:val="000"/>
          <w:sz w:val="28"/>
          <w:szCs w:val="28"/>
        </w:rPr>
        <w:t xml:space="preserve">与国同梦，梦的是外侮尽退，四海归一。曾历经列强铁爪钢牙的撕扯，我们午夜梦回，满心皆是痛悔往日祖国所受苦楚，誓以全副心力，与国同一场盛世千秋之梦!于是前有林则徐逆昏命冒巨险为国塑根骨，后有两弹元勋们数十年拼搏探索为国铸刚强依仗。而生于今日，太平岁月中的我们，亦有尽微薄之力为祖国谋安乐荣光的赤诚之心。抵制辱华之名人、名品，不吝言辞，力驳网络上割裂国土的小人之声。也许我们人微言轻，但与国同梦之心却是百折不改。我们将以最热情的心血，为国织就光明永安的梦想。</w:t>
      </w:r>
    </w:p>
    <w:p>
      <w:pPr>
        <w:ind w:left="0" w:right="0" w:firstLine="560"/>
        <w:spacing w:before="450" w:after="450" w:line="312" w:lineRule="auto"/>
      </w:pPr>
      <w:r>
        <w:rPr>
          <w:rFonts w:ascii="宋体" w:hAnsi="宋体" w:eastAsia="宋体" w:cs="宋体"/>
          <w:color w:val="000"/>
          <w:sz w:val="28"/>
          <w:szCs w:val="28"/>
        </w:rPr>
        <w:t xml:space="preserve">与国同梦，梦的是千年渊远，恒久流长。亘古而来的宝贵文化如蒙尘明珠，犹待发现珍藏，我们岂能忘却根本，不与国同一场承先启后之梦?于是前如故伶人名家般对戏曲文化的坚守，后有如林徽因夫妇对古建筑的保护与不弃。而如今我们将传统融于新兴的科技与文化，百尺竿头更进一步，以更开明的方法革故鼎新，再创中华文化之不朽辉煌，令世界为之喝彩。我们将以敬持守业之志，为国织就历久弥新的梦想。</w:t>
      </w:r>
    </w:p>
    <w:p>
      <w:pPr>
        <w:ind w:left="0" w:right="0" w:firstLine="560"/>
        <w:spacing w:before="450" w:after="450" w:line="312" w:lineRule="auto"/>
      </w:pPr>
      <w:r>
        <w:rPr>
          <w:rFonts w:ascii="宋体" w:hAnsi="宋体" w:eastAsia="宋体" w:cs="宋体"/>
          <w:color w:val="000"/>
          <w:sz w:val="28"/>
          <w:szCs w:val="28"/>
        </w:rPr>
        <w:t xml:space="preserve">与国同梦，梦的是盛世大同，百家共乐。祖国救我们于食无饱居无安的苦楚，我们告别往日穷困贫寒，也愿携手更多同胞子民，与国同一场安享和乐之梦。于是前有改革开放的明智之举，后有吉星农职为民温饱的一句，我们用共同富起来如此浪漫朴实的口号表明了对于美好生活的向往，衣食之外，亦有美多吉穿越荒原传递家书的无私，乡村教师们舍名利投身教育的大旗，我们扬真善美之德，以拳拳之心为国织就各得其所的梦想。</w:t>
      </w:r>
    </w:p>
    <w:p>
      <w:pPr>
        <w:ind w:left="0" w:right="0" w:firstLine="560"/>
        <w:spacing w:before="450" w:after="450" w:line="312" w:lineRule="auto"/>
      </w:pPr>
      <w:r>
        <w:rPr>
          <w:rFonts w:ascii="宋体" w:hAnsi="宋体" w:eastAsia="宋体" w:cs="宋体"/>
          <w:color w:val="000"/>
          <w:sz w:val="28"/>
          <w:szCs w:val="28"/>
        </w:rPr>
        <w:t xml:space="preserve">祖国梦国土之安，文化之传，生民之乐，我们亦与之同梦疆域之定，精粹之承，百姓之幸。这是我们对国家最朴实也最坚定的信仰。梦国之梦，与国同行，我们将于祖国不离不弃，再创辉煌。笃志于国之强，尽心竭力，纵百世磨难，永不悔当初。</w:t>
      </w:r>
    </w:p>
    <w:p>
      <w:pPr>
        <w:ind w:left="0" w:right="0" w:firstLine="560"/>
        <w:spacing w:before="450" w:after="450" w:line="312" w:lineRule="auto"/>
      </w:pPr>
      <w:r>
        <w:rPr>
          <w:rFonts w:ascii="宋体" w:hAnsi="宋体" w:eastAsia="宋体" w:cs="宋体"/>
          <w:color w:val="000"/>
          <w:sz w:val="28"/>
          <w:szCs w:val="28"/>
        </w:rPr>
        <w:t xml:space="preserve">正是“我以我梦荐轩辕”。</w:t>
      </w:r>
    </w:p>
    <w:p>
      <w:pPr>
        <w:ind w:left="0" w:right="0" w:firstLine="560"/>
        <w:spacing w:before="450" w:after="450" w:line="312" w:lineRule="auto"/>
      </w:pPr>
      <w:r>
        <w:rPr>
          <w:rFonts w:ascii="宋体" w:hAnsi="宋体" w:eastAsia="宋体" w:cs="宋体"/>
          <w:color w:val="000"/>
          <w:sz w:val="28"/>
          <w:szCs w:val="28"/>
        </w:rPr>
        <w:t xml:space="preserve">壮丽70年奋斗新时代征文篇四：</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壮丽70年奋斗新时代征文篇五：</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2024年，神舟王号的发射成功，圆了中华民族的千年飞天梦，2024年，中国首颗探月卫星“嫦娥”一号飞向了茫茫太空，拜访了月宫的嫦娥和玉免，同样是2024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第五篇：壮丽70年奋斗新时代-心得体会</w:t>
      </w:r>
    </w:p>
    <w:p>
      <w:pPr>
        <w:ind w:left="0" w:right="0" w:firstLine="560"/>
        <w:spacing w:before="450" w:after="450" w:line="312" w:lineRule="auto"/>
      </w:pPr>
      <w:r>
        <w:rPr>
          <w:rFonts w:ascii="宋体" w:hAnsi="宋体" w:eastAsia="宋体" w:cs="宋体"/>
          <w:color w:val="000"/>
          <w:sz w:val="28"/>
          <w:szCs w:val="28"/>
        </w:rPr>
        <w:t xml:space="preserve">壮丽70年奋斗新时代-心得体会3篇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70年披荆斩棘，70年风雨兼程，70年砥砺奋进。在党的正确领导下，我们的国家发生了天翻地覆的变化，一项项民生政策接连出台，一桩桩民生实事落地开花，生产力水平不断提升，人们的生活水平大大提高，人们的幸福感也不断提升。70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70年历史，一代又一代中华儿女在各自领域挥洒汗水、努力奔跑，凝聚起一个民族的奋进力量；千千万万普通人爱岗敬业、无私奉献，为祖国建设发展矢志奋斗。70年披荆斩棘，70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的关键之年。70年，光辉岁月弹指挥间，70年，中华大地沧桑巨变。新中国成立以来的70年是改变中华民族前途命运的70年，是沿着民族复兴之路奋勇前行的70年。新中国70年是史诗般的历史进程。在中国共产党领导下，我们筚路蓝缕，辟除榛莽，一路走来，走向辉煌，走向复兴。</w:t>
      </w:r>
    </w:p>
    <w:p>
      <w:pPr>
        <w:ind w:left="0" w:right="0" w:firstLine="560"/>
        <w:spacing w:before="450" w:after="450" w:line="312" w:lineRule="auto"/>
      </w:pPr>
      <w:r>
        <w:rPr>
          <w:rFonts w:ascii="宋体" w:hAnsi="宋体" w:eastAsia="宋体" w:cs="宋体"/>
          <w:color w:val="000"/>
          <w:sz w:val="28"/>
          <w:szCs w:val="28"/>
        </w:rPr>
        <w:t xml:space="preserve">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罕见的中国速度。2024年，我国国内生产总值为900309亿元，经济总量首次站上90万亿元的历史新台阶，稳居世界第二位。在推动经济发展的过程中，我们也经历了1997年亚洲金融危机、2024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2024年我国农村贫困人口已下降到1660万人。特别是党的十八大以来，精准扶贫、精准脱贫力度之大、效果之彰，在人类历前所未有。中国还建成了世界上规模、覆盖人口最多的社会保障体系。截至2024年6月，我国基本养老保险、失业保险、工伤保险参保人数分别达到</w:t>
      </w:r>
    </w:p>
    <w:p>
      <w:pPr>
        <w:ind w:left="0" w:right="0" w:firstLine="560"/>
        <w:spacing w:before="450" w:after="450" w:line="312" w:lineRule="auto"/>
      </w:pPr>
      <w:r>
        <w:rPr>
          <w:rFonts w:ascii="宋体" w:hAnsi="宋体" w:eastAsia="宋体" w:cs="宋体"/>
          <w:color w:val="000"/>
          <w:sz w:val="28"/>
          <w:szCs w:val="28"/>
        </w:rPr>
        <w:t xml:space="preserve">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70年，物换星移，岁月如歌。回首过去，我们才知道已经走出多远，古老而又年轻的社会主义中国走向充满希望、充满生机的新天地，中国特色社会主义进入了新时代。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70年艰辛创业，70年砥砺奋进，中国共产党领导亿万人民团结奋斗，新中国发生了天翻地覆的变化，取得了举世瞩目的辉煌成就。中国特色社会主义迎来了从创立、发展到完善的伟大飞跃！中国人民迎来了从温饱不足到小康富裕的伟大飞跃！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特别是改革开放40年，我国已经从跟跑者，变成了引领者。改革开放的浩荡浪潮，让中国融入广阔世界，让世界发现新的中国，中国号巨轮坚定航向，闯险滩、战激流，彻底摆脱狭小水域的困境，开足马力、劈波斩浪，胜利驶入崭新而宽广的天地。</w:t>
      </w:r>
    </w:p>
    <w:p>
      <w:pPr>
        <w:ind w:left="0" w:right="0" w:firstLine="560"/>
        <w:spacing w:before="450" w:after="450" w:line="312" w:lineRule="auto"/>
      </w:pPr>
      <w:r>
        <w:rPr>
          <w:rFonts w:ascii="宋体" w:hAnsi="宋体" w:eastAsia="宋体" w:cs="宋体"/>
          <w:color w:val="000"/>
          <w:sz w:val="28"/>
          <w:szCs w:val="28"/>
        </w:rPr>
        <w:t xml:space="preserve">70年来，人民群众收获了实实在在的获得感、安全感和幸福感。亿万中国人民生活从短缺到比较殷实、从贫困到小康的历史性跨越。从凭票证购买商品到通过电商“买遍全球”，从单调的文化生活到多姿多彩的影幕、荧屏、舞台，从“自行车王国”到高铁总里程世界第一……</w:t>
      </w:r>
    </w:p>
    <w:p>
      <w:pPr>
        <w:ind w:left="0" w:right="0" w:firstLine="560"/>
        <w:spacing w:before="450" w:after="450" w:line="312" w:lineRule="auto"/>
      </w:pPr>
      <w:r>
        <w:rPr>
          <w:rFonts w:ascii="宋体" w:hAnsi="宋体" w:eastAsia="宋体" w:cs="宋体"/>
          <w:color w:val="000"/>
          <w:sz w:val="28"/>
          <w:szCs w:val="28"/>
        </w:rPr>
        <w:t xml:space="preserve">社会主义是干出来的。从西柏坡出发进京赶考，到小岗破冰，深圳兴涛，海南弄潮，浦东逐浪，雄安扬波……共和国的历史，就是一部中华儿女艰苦奋斗、接力奋斗、团结奋斗的壮丽史诗。正如总书记的深刻总结：“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成就令人瞩目，任务依然艰巨。在前进的路上，我们已经走过了万水千山，站在历史的新征程上，我们仍需继续解放思想，不断跋山涉水，砥砺奋进，在以习近平同志为核心的党中央坚强领导下，坚定不移地走中国特色社会主义道路，坚持改革开放，续写新时代的壮丽新篇。</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2024-09-20T13:28:18+08:00</dcterms:created>
  <dcterms:modified xsi:type="dcterms:W3CDTF">2024-09-20T13:28:18+08:00</dcterms:modified>
</cp:coreProperties>
</file>

<file path=docProps/custom.xml><?xml version="1.0" encoding="utf-8"?>
<Properties xmlns="http://schemas.openxmlformats.org/officeDocument/2006/custom-properties" xmlns:vt="http://schemas.openxmlformats.org/officeDocument/2006/docPropsVTypes"/>
</file>