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最新银企对接会发言大全</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银企对接会发言篇1各位领导，女士们、先生们：大家好!近年来，由于受到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银企对接会发言篇1</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好!近年来，由于受到经济金融环境不景气，以及信贷规模受限等各方面的影响，对企业及银行的发展带来一定的挑战，加强银政合作、银企合作是共同应对困难与挑战，实现合作共赢的良好选择。在这里，非常感谢政府搭建的这一平台，可以最大限度的为企业排忧解难，为银行提供渠道，加强与深化银企交流，促进当地经济的繁荣发展。</w:t>
      </w:r>
    </w:p>
    <w:p>
      <w:pPr>
        <w:ind w:left="0" w:right="0" w:firstLine="560"/>
        <w:spacing w:before="450" w:after="450" w:line="312" w:lineRule="auto"/>
      </w:pPr>
      <w:r>
        <w:rPr>
          <w:rFonts w:ascii="宋体" w:hAnsi="宋体" w:eastAsia="宋体" w:cs="宋体"/>
          <w:color w:val="000"/>
          <w:sz w:val="28"/>
          <w:szCs w:val="28"/>
        </w:rPr>
        <w:t xml:space="preserve">下面我简要的介绍一些我单位的相关情况，以及近年来我行在支持新区发展中所做的一些努力。</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近年来，新区在经济建设上取得了优异的业绩，高新技术产业发展势头良好，有坚实的经济基础，有巨大的发展潜力，有一大批发展潜力巨大的企业和具有奋发向上精神的企业家。作为老百姓自己的银行，为――市的繁荣作出应有贡献是我们义不容辞的责任。今后工作中，――分行会不断改进和提高金融服务水平，不断创新金融产品，深入企业，了解企业需求，介绍信贷政策和信贷产品，密切与政府的合作,加强与企业的信息交流与沟通，指导企业规范项目申报，对符合条件的项目，努力给予信贷支持，进一步提高效率，降低企业融资成本。</w:t>
      </w:r>
    </w:p>
    <w:p>
      <w:pPr>
        <w:ind w:left="0" w:right="0" w:firstLine="560"/>
        <w:spacing w:before="450" w:after="450" w:line="312" w:lineRule="auto"/>
      </w:pPr>
      <w:r>
        <w:rPr>
          <w:rFonts w:ascii="宋体" w:hAnsi="宋体" w:eastAsia="宋体" w:cs="宋体"/>
          <w:color w:val="000"/>
          <w:sz w:val="28"/>
          <w:szCs w:val="28"/>
        </w:rPr>
        <w:t xml:space="preserve">最后再一次感谢新区政府为银企双方提供这样一个良好的交流和沟通平台。通过交流，进一步加深了银政银企之间的相互理解和信任，增进了彼此间的感情，同时也为今后开展广泛合作奠定了坚实的基础。我行愿与新区政府及企业一起，在区政府的带领下，努力拓宽信贷服务领域，提升金融服务层次，不断加强交流、沟通，携手共创银政银企合作、多方共赢的良好局面，为推动区经济的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银企对接会发言篇1</w:t>
      </w:r>
    </w:p>
    <w:p>
      <w:pPr>
        <w:ind w:left="0" w:right="0" w:firstLine="560"/>
        <w:spacing w:before="450" w:after="450" w:line="312" w:lineRule="auto"/>
      </w:pPr>
      <w:r>
        <w:rPr>
          <w:rFonts w:ascii="宋体" w:hAnsi="宋体" w:eastAsia="宋体" w:cs="宋体"/>
          <w:color w:val="000"/>
          <w:sz w:val="28"/>
          <w:szCs w:val="28"/>
        </w:rPr>
        <w:t xml:space="preserve">**市市领导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各位领导，各金融机构代表、各企业代表，各位来宾：</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市中小微企业金融服务周，首先，请允许我代表市委、市政府向出席今天启动仪式的金融界、企业界的朋友们表示热烈的欢迎!此次活动的目的是贯彻落实中央、省及**市支持中小微企业发展的政策措施，通过政府搭台，加强企业和金融机构之间的合作，宣传和推介金融新政策、新产品、促进银企互利合作、共同发展，缓解我市中小微企业融资难问题，为我市经济持续快速健康发展注入强大的动力，进一步推进我市企业加快结构调整、转型升级步伐。下面，我讲几点意见：</w:t>
      </w:r>
    </w:p>
    <w:p>
      <w:pPr>
        <w:ind w:left="0" w:right="0" w:firstLine="560"/>
        <w:spacing w:before="450" w:after="450" w:line="312" w:lineRule="auto"/>
      </w:pPr>
      <w:r>
        <w:rPr>
          <w:rFonts w:ascii="宋体" w:hAnsi="宋体" w:eastAsia="宋体" w:cs="宋体"/>
          <w:color w:val="000"/>
          <w:sz w:val="28"/>
          <w:szCs w:val="28"/>
        </w:rPr>
        <w:t xml:space="preserve">一要树立共赢理念，加强银企合作。没有银行的资金支持，企业的发展就如无源之水，寸步难行。没有企业的存贷业务，银行的发展就如无本之木，举步维艰。银企之间，只有双向共建，相互支持，才能共存共荣，实现“双赢”。</w:t>
      </w:r>
    </w:p>
    <w:p>
      <w:pPr>
        <w:ind w:left="0" w:right="0" w:firstLine="560"/>
        <w:spacing w:before="450" w:after="450" w:line="312" w:lineRule="auto"/>
      </w:pPr>
      <w:r>
        <w:rPr>
          <w:rFonts w:ascii="宋体" w:hAnsi="宋体" w:eastAsia="宋体" w:cs="宋体"/>
          <w:color w:val="000"/>
          <w:sz w:val="28"/>
          <w:szCs w:val="28"/>
        </w:rPr>
        <w:t xml:space="preserve">二要加强金融创新，缓解融资难题。各金融机构要把产品创新作为缓解中小企业融资难题的重要抓手。围绕产业链分布，提供形式多样的供应链融资产品，以满足不同行业、不同层次中小微企业的金融服务需求，更好地服务企业发展。</w:t>
      </w:r>
    </w:p>
    <w:p>
      <w:pPr>
        <w:ind w:left="0" w:right="0" w:firstLine="560"/>
        <w:spacing w:before="450" w:after="450" w:line="312" w:lineRule="auto"/>
      </w:pPr>
      <w:r>
        <w:rPr>
          <w:rFonts w:ascii="宋体" w:hAnsi="宋体" w:eastAsia="宋体" w:cs="宋体"/>
          <w:color w:val="000"/>
          <w:sz w:val="28"/>
          <w:szCs w:val="28"/>
        </w:rPr>
        <w:t xml:space="preserve">三要加强组织领导，推动银企对接。加强银企合作，促进经济、金融共同发展，是党委、政府发展经济的有效举措，也是政府及其相关职能部门的重要职责。全市各级各部门要把加强银企合作作为加快经济建设的重要任务，加强与企业和金融机构的联系沟通，加强协调，转变作风，提高效率，为加快推进银企合作提供有力的保障，努力形成政银企三方有效对接、良性互动、共同发展的格局。</w:t>
      </w:r>
    </w:p>
    <w:p>
      <w:pPr>
        <w:ind w:left="0" w:right="0" w:firstLine="560"/>
        <w:spacing w:before="450" w:after="450" w:line="312" w:lineRule="auto"/>
      </w:pPr>
      <w:r>
        <w:rPr>
          <w:rFonts w:ascii="宋体" w:hAnsi="宋体" w:eastAsia="宋体" w:cs="宋体"/>
          <w:color w:val="000"/>
          <w:sz w:val="28"/>
          <w:szCs w:val="28"/>
        </w:rPr>
        <w:t xml:space="preserve">朋友们，同志们，今天我市中小微企业金融服务周</w:t>
      </w:r>
    </w:p>
    <w:p>
      <w:pPr>
        <w:ind w:left="0" w:right="0" w:firstLine="560"/>
        <w:spacing w:before="450" w:after="450" w:line="312" w:lineRule="auto"/>
      </w:pPr>
      <w:r>
        <w:rPr>
          <w:rFonts w:ascii="宋体" w:hAnsi="宋体" w:eastAsia="宋体" w:cs="宋体"/>
          <w:color w:val="000"/>
          <w:sz w:val="28"/>
          <w:szCs w:val="28"/>
        </w:rPr>
        <w:t xml:space="preserve">的启动仪式，只是我们政银企万里合作道路上的一个起点，但我相信，通过大家的共同努力，必将推动银企合作向全方位、宽领域、深层次发展，为我市民营企业“二次创业”，实现科学发展、跨越发展做出更大贡献!</w:t>
      </w:r>
    </w:p>
    <w:p>
      <w:pPr>
        <w:ind w:left="0" w:right="0" w:firstLine="560"/>
        <w:spacing w:before="450" w:after="450" w:line="312" w:lineRule="auto"/>
      </w:pPr>
      <w:r>
        <w:rPr>
          <w:rFonts w:ascii="宋体" w:hAnsi="宋体" w:eastAsia="宋体" w:cs="宋体"/>
          <w:color w:val="000"/>
          <w:sz w:val="28"/>
          <w:szCs w:val="28"/>
        </w:rPr>
        <w:t xml:space="preserve">预祝本次金融服务周取得圆满成功!祝愿各位企业</w:t>
      </w:r>
    </w:p>
    <w:p>
      <w:pPr>
        <w:ind w:left="0" w:right="0" w:firstLine="560"/>
        <w:spacing w:before="450" w:after="450" w:line="312" w:lineRule="auto"/>
      </w:pPr>
      <w:r>
        <w:rPr>
          <w:rFonts w:ascii="宋体" w:hAnsi="宋体" w:eastAsia="宋体" w:cs="宋体"/>
          <w:color w:val="000"/>
          <w:sz w:val="28"/>
          <w:szCs w:val="28"/>
        </w:rPr>
        <w:t xml:space="preserve">家事业兴旺发达!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银企对接会发言篇1</w:t>
      </w:r>
    </w:p>
    <w:p>
      <w:pPr>
        <w:ind w:left="0" w:right="0" w:firstLine="560"/>
        <w:spacing w:before="450" w:after="450" w:line="312" w:lineRule="auto"/>
      </w:pPr>
      <w:r>
        <w:rPr>
          <w:rFonts w:ascii="宋体" w:hAnsi="宋体" w:eastAsia="宋体" w:cs="宋体"/>
          <w:color w:val="000"/>
          <w:sz w:val="28"/>
          <w:szCs w:val="28"/>
        </w:rPr>
        <w:t xml:space="preserve">今天，我们在xx区召开xx市暨xx区银企对接工作会议，是在全市上下奋力冲刺年度追赶超越目标任务“双过半”的关键时期召开的一次非常重要的会议，主要任务是贯彻落实省市追赶超越相关会议精神，认真分析研判全市经济金融运行形势，通过政府搭台，推进银企对接合作，共同探索解决企业投资经营资金不足的问题，促进我市经济平稳较快发展，为建设西北生态经济强市提供强有力的金融支撑。</w:t>
      </w:r>
    </w:p>
    <w:p>
      <w:pPr>
        <w:ind w:left="0" w:right="0" w:firstLine="560"/>
        <w:spacing w:before="450" w:after="450" w:line="312" w:lineRule="auto"/>
      </w:pPr>
      <w:r>
        <w:rPr>
          <w:rFonts w:ascii="宋体" w:hAnsi="宋体" w:eastAsia="宋体" w:cs="宋体"/>
          <w:color w:val="000"/>
          <w:sz w:val="28"/>
          <w:szCs w:val="28"/>
        </w:rPr>
        <w:t xml:space="preserve">刚才，xx区管委会通报了xx区上半年经济金融运行情况，市发改委和人行xx中心支行分别通报了全市经济和金融运行情况，建行xx分行、长安银行xx分行、西安银行xx分行和金鑫远航、南水汽配2家企业分别做了很好的发言。10家金融机构和1家融资担保公司与23家企业签订了39.75亿元的融资协议，基本达到了召开本次会议的预期目的。近年来，我市各级金融机构以支持xx经济社会发展和追赶超越为己任，发挥优势，扎实工作，特别是在支持国家级xx区建设中做出了突出贡献。对此，市委、市政府给予了充分肯定。同时我们也要清醒地看到，受经济下行影响，我市的一些行业和企业出现了生产经营困难，流动资金紧张、销售收入下滑、银行贷款增速同比下降、存贷比偏低、业务发展不平衡、小微企业“融资难”“融资贵”等问题，都需要我们在今后的工作中高度重视，共同设法解决。希望各县区、各部门和各金融机构一定要高度重视，迅速行动，加强协调配合，努力解决好企业资金短缺问题，为全面完成今年追赶超越各项目标，实现经济平稳较快增长创造良好条件。下面，我讲三个方面的意见：</w:t>
      </w:r>
    </w:p>
    <w:p>
      <w:pPr>
        <w:ind w:left="0" w:right="0" w:firstLine="560"/>
        <w:spacing w:before="450" w:after="450" w:line="312" w:lineRule="auto"/>
      </w:pPr>
      <w:r>
        <w:rPr>
          <w:rFonts w:ascii="宋体" w:hAnsi="宋体" w:eastAsia="宋体" w:cs="宋体"/>
          <w:color w:val="000"/>
          <w:sz w:val="28"/>
          <w:szCs w:val="28"/>
        </w:rPr>
        <w:t xml:space="preserve">一、金融机构要倾力支持xx经济发展</w:t>
      </w:r>
    </w:p>
    <w:p>
      <w:pPr>
        <w:ind w:left="0" w:right="0" w:firstLine="560"/>
        <w:spacing w:before="450" w:after="450" w:line="312" w:lineRule="auto"/>
      </w:pPr>
      <w:r>
        <w:rPr>
          <w:rFonts w:ascii="宋体" w:hAnsi="宋体" w:eastAsia="宋体" w:cs="宋体"/>
          <w:color w:val="000"/>
          <w:sz w:val="28"/>
          <w:szCs w:val="28"/>
        </w:rPr>
        <w:t xml:space="preserve">金融是现代经济的核心，是实体经济的血液。金融服务实体经济，上级有要求，xx有需求，市场有诉求。各金融机构要紧紧抓住当前实体经济发展的难点、痛点和重点问题，深化改革创新，不断完善多元高效的金融服务体系，全力做好信贷保障，抓总量、调结构、降成本，充分发挥好金融信贷的主渠道作用。习总书记指出，金融活则经济活，金融兴则经济兴。反之亦然，地方经济发展了，搞活了，地方金融业才能不断发展、不断壮大。这一点大家认识一定要到位，特别是金融机构的负责同志认识一定要到位。下一步，各金融部门要转变经营理念，找准金融政策和产业政策的结合点，明确信贷重点，不断加大投放力度，更好地服务地方经济建设。一要转变经营理念。不断强化市场意识，正确处理好存与贷的关系，既要树立“存款立行”的发展观念，更要树立“贷款兴行”的经营理念，努力克服不符合市场经济规律的“零风险”信贷意识，把做活做好做足信贷资金作为增强自身盈利能力的主攻方向，找准风险与收益的最佳平衡点，千方百计扩大对企业的信贷投入，慎贷而不惜贷，更不能拒贷，不仅要“锦上添花”，更要“雪中送炭”。要想企业之所想，急企业之所急，帮企业爬坡过坎，对产业龙头企业要增加贷款投放，确保贷款总量持续增长，满足企业转型升级的信贷需求;对生产经营遇到暂时困难的企业要尽可能“雪中送炭”，不抽贷、不压贷，帮助企业摆脱困境。二要突出支持重点。各金融机构要重点支持xx区和各县区产业园区的发展，打造最具活力的创新开放发展平台。进一步加大对xx区基础设施和重点项目的支持力度，促进循环产业、创新资源和人气聚集，实施智能终端电子信息、小巨人产业园等重点产业项目，加快金融服务聚集区、硒谷动力创业园等项目建设进度，提升“众创空间”和创业孵化园功能，增强自主创新和引领创新能力，加大信贷投放力度，确保企业良性运转，重点项目能够按期建成投产、早日发挥效益。要重点关注扶持小微企业，主动培植、培育一批成长性好的优质企业，进一步简化办事手续，减少审批环节，开发新的信贷产品，提高贷款投放效率和资金周转效率，帮助小微企业尽快做大做强。三要强化主动服务。要主动寻找优质客户对象，深入企业一线设点跟踪服务，主动为企业提供金融政策、贷款流程等方面的信息咨询服务，积极帮助企业做好经济运行分析和市场预测工作，参与企业重点项目论证。对市场前景好、投资回报率高的建设项目，要积极主动帮助企业向上级行(社)争取信贷支持，加大资金投放力度，建立一支稳定的信贷客户群，实现业务拓展与经济发展相协调、互促进的目标。要多向上级行汇报争取信贷规模，多开动脑筋，研究政策，开发出符合我市产业特色的信贷产品，争取上级行加大对我市的资金倾斜调剂力度。</w:t>
      </w:r>
    </w:p>
    <w:p>
      <w:pPr>
        <w:ind w:left="0" w:right="0" w:firstLine="560"/>
        <w:spacing w:before="450" w:after="450" w:line="312" w:lineRule="auto"/>
      </w:pPr>
      <w:r>
        <w:rPr>
          <w:rFonts w:ascii="宋体" w:hAnsi="宋体" w:eastAsia="宋体" w:cs="宋体"/>
          <w:color w:val="000"/>
          <w:sz w:val="28"/>
          <w:szCs w:val="28"/>
        </w:rPr>
        <w:t xml:space="preserve">二、企业要规范内部管理创造融资条件</w:t>
      </w:r>
    </w:p>
    <w:p>
      <w:pPr>
        <w:ind w:left="0" w:right="0" w:firstLine="560"/>
        <w:spacing w:before="450" w:after="450" w:line="312" w:lineRule="auto"/>
      </w:pPr>
      <w:r>
        <w:rPr>
          <w:rFonts w:ascii="宋体" w:hAnsi="宋体" w:eastAsia="宋体" w:cs="宋体"/>
          <w:color w:val="000"/>
          <w:sz w:val="28"/>
          <w:szCs w:val="28"/>
        </w:rPr>
        <w:t xml:space="preserve">我们企业家一定要明白，一个企业能否获得银行贷款，起决定作用的不是银行，而是企业自身。企业作为生产经营的市场主体，要创造条件争取金融机构支持。一要规范管理，增强资信。银行业作为我国发展最为规范的行业之一，其贷款发放有着严格的申请条件和审批程序，我市许多小微企业不能从金融机构获得融资的主要原因之一就是资信不足。主要表现在，企业财务制度不健全，会计报表资料不完整，资产、销售等基本财务数据真实性和准确度不高，有的企业根本无法取得财务数据，看不到良好的连续经营记录，银行难以准确地把握企业的资信状况、偿债能力和经营动态。希望我们的企业要主动健全各项管理制度，规范财务报表，注重信息披露，主动增强资信，满足银行授信条件。二要依规合法，诚实守信。作为企业来讲，诚信是企业的立身之本，只有诚信，依法合规经营，才能赢得市场、赢得客户、赢得各方支持。企业在金融活动中诚实守信，也是对自身利益的保护。各企业在向银行借贷时，要真实反映自身经营状况和财务状况，严格按照规定用途使用资金，按时还本付息，杜绝借款积极主动，还款消极被动的现象。要主动接受银行的信用调查和评估，不断提高自身信用等级，以良好的企业形象赢得金融部门的信任和支持。三要专业专注，增强实力。这几年，我们出问题的企业基本都是不安心做好主业，盲目的追求高利润，把银行信贷资金投入到自己不熟悉的行业，搞多种经营。历史经验表明，在当今竞争日益激烈的时代，企业只有专业专注，才能做大做强，做大做强了，就更容易得到金融部门和社会的支持。所以，xx的企业特别是小微企业，要认真研究本行业、本企业的发展战略和规划，专业专注经营，以好项目和好产品取得金融部门的信贷支持。同时要安排得力人员，认真研究国家产业政策和金融政策，科学论证项目，精心包装项目，努力开发新产品，切实做好市场营销工作，把项目的前期工作做好、做实、做到位，把生产的主导产品做精、做细、做优，以争取金融部门的支持。</w:t>
      </w:r>
    </w:p>
    <w:p>
      <w:pPr>
        <w:ind w:left="0" w:right="0" w:firstLine="560"/>
        <w:spacing w:before="450" w:after="450" w:line="312" w:lineRule="auto"/>
      </w:pPr>
      <w:r>
        <w:rPr>
          <w:rFonts w:ascii="宋体" w:hAnsi="宋体" w:eastAsia="宋体" w:cs="宋体"/>
          <w:color w:val="000"/>
          <w:sz w:val="28"/>
          <w:szCs w:val="28"/>
        </w:rPr>
        <w:t xml:space="preserve">三、政府部门要齐心协力优化金融环境</w:t>
      </w:r>
    </w:p>
    <w:p>
      <w:pPr>
        <w:ind w:left="0" w:right="0" w:firstLine="560"/>
        <w:spacing w:before="450" w:after="450" w:line="312" w:lineRule="auto"/>
      </w:pPr>
      <w:r>
        <w:rPr>
          <w:rFonts w:ascii="宋体" w:hAnsi="宋体" w:eastAsia="宋体" w:cs="宋体"/>
          <w:color w:val="000"/>
          <w:sz w:val="28"/>
          <w:szCs w:val="28"/>
        </w:rPr>
        <w:t xml:space="preserve">金融环境与地方经济发展环境息息相关，共存共荣。多年来，全市经济保持快速增长，与金融部门的大力支持是分不开的。各部门要把改善金融生态环境建设摆在突出位置，为经济与金融的良性互动发展创造良好条件。一要支持金融机构发展。各部门要进一步深化对“金融是现代经济核心”的认识，把支持金融工作放在更加突出和更加重要的位置，主动关心和支持金融工作，协调解决好影响金融业发展的突出问题，尊重金融部门信贷投放决策自主权，业务上不干预，发展上多协调，政策上多支持，困难时多帮助。二要加强担保体系建设。当前存在的“贷款难”，实质上也是“担保难”的问题。各担保公司要继续加强与各金融机构的合作，切实提升服务水平，在确保资金安全运转的前提下，发挥信贷双方的中介和桥梁作用，为金融机构化解信贷风险，帮助企业解决资金困难。各县区要积极借鉴石泉县、汉阴县建立的还贷周转金制度，利用财政杠杆调节机制建立政府增信机制，帮助企业解决还贷资金周转难题，支持企业持续生产经营。三要加强社会信用体系建设。要结合“信用xx”创建活动，普及信用知识，推动信用评价工作;要加强政府诚信建设，积极转变政府服务方式，充分发挥政府在社会信用体系建设中的引导和示范作用。大力推动中小企业信用体系建设工作，人民银行要依托企业征信系统，不断完善中小企业信用档案。各相关部门要积极推进建立完善守信联合激励和失信联合惩戒制度，严厉打击逃废金融债务行为，支持金融部门按期收贷收息，及时处置不良资产。四要建立政银企合作的协调机制。银企合作是一项系统工程，也是一项长期性工作。不可能通过一次银企对接活动就能解决企业资金需求的所有问题，要通过建立长效机制使经济发展得到有效保障。市金融办、人行xx中支、xx银监分局要对签约项目的履约情况进行督查，并对正在衔接的项目跟踪落实、适时调度，使签约资金能够按计划尽快落实到位，着力提高履约率。要深入推进企业金融顾问试点工作，建立金融专家库和企业项目库，推进落实向企业派驻金融顾问制度并进行试点，调动辖区所有银行业金融机构与企业之间开展结对子、固定式、常态化帮扶服务，重点解决银企信息不对称问题，促进银企之间的相互了解和信任，推动金融业与实体经济的良性互动、深度融合，逐步拓宽企业融资渠道，提高金融服务的针对性和实效性，着力缓解中小企业融资难问题。</w:t>
      </w:r>
    </w:p>
    <w:p>
      <w:pPr>
        <w:ind w:left="0" w:right="0" w:firstLine="560"/>
        <w:spacing w:before="450" w:after="450" w:line="312" w:lineRule="auto"/>
      </w:pPr>
      <w:r>
        <w:rPr>
          <w:rFonts w:ascii="宋体" w:hAnsi="宋体" w:eastAsia="宋体" w:cs="宋体"/>
          <w:color w:val="000"/>
          <w:sz w:val="28"/>
          <w:szCs w:val="28"/>
        </w:rPr>
        <w:t xml:space="preserve">同志们，政府搭台，银企合作，是落实省市决策部署，促进经济平稳较快增长的重要举措。希望各金融机构、各企业、各部门要以本次对接会为契机，加强合作，抱团取暖，共同发展，为奋力追赶超越、加快建设西北生态经济强市作出更大的贡献。</w:t>
      </w:r>
    </w:p>
    <w:p>
      <w:pPr>
        <w:ind w:left="0" w:right="0" w:firstLine="560"/>
        <w:spacing w:before="450" w:after="450" w:line="312" w:lineRule="auto"/>
      </w:pPr>
      <w:r>
        <w:rPr>
          <w:rFonts w:ascii="宋体" w:hAnsi="宋体" w:eastAsia="宋体" w:cs="宋体"/>
          <w:color w:val="000"/>
          <w:sz w:val="28"/>
          <w:szCs w:val="28"/>
        </w:rPr>
        <w:t xml:space="preserve">【银企对接会发言】相关文章：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群众路线教育实践活动剖析材料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校长先进事迹材料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不忘初心个人剖析材料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民主生活会剖析材料三篇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大学生创新创业好青年事迹材料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安全先进个人材料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四风剖析材料享乐主义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林业先进个人典型材料林业个人先进事迹材料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电厂党员个人先进事迹材料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学风学纪分析材料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以案为鉴对照检查材料</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区卫健委党总支上半年汇报材料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2024-09-20T13:44:14+08:00</dcterms:created>
  <dcterms:modified xsi:type="dcterms:W3CDTF">2024-09-20T13:44:14+08:00</dcterms:modified>
</cp:coreProperties>
</file>

<file path=docProps/custom.xml><?xml version="1.0" encoding="utf-8"?>
<Properties xmlns="http://schemas.openxmlformats.org/officeDocument/2006/custom-properties" xmlns:vt="http://schemas.openxmlformats.org/officeDocument/2006/docPropsVTypes"/>
</file>