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2024年银行支行工作总结(二十一篇)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银行支行工作总结篇一</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银行支行工作总结篇二</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__年，全行立足于增存增效，早增实增的工作思路，把“迎新春”优质文明服务活动与首季“开门红”有机结合起来，突出“用心服务，春到万家”为主题，早布置、抢先机、强宣传，全面展开营销攻势，实现“开门红”。一季度各项存款比年初净增_×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万元，吸收养老统筹存款_余万元。三是抓重点客户的维护。建立大客户档案，逐步推行差别化服务，培养忠诚客户。落实划街包片营销工作，推行“地毯式”营销，巩固和发展我行在区域金融系统垄断地位。四是突出抓块头大骨干所，垄断_城区、_镇等重要存款市场。突出农行品牌优势，实现规模效应。20__年_城区、_分理处存款净增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镇为中心，以周边___等镇为辐射圈的服务范围。全年通过增存实现收入_万元，比去年同期增收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__年末私营企业及个人生产经营贷款仅_万元，比年初下降_万元，逐步淘汰了一批资金流量小、经营</w:t>
      </w:r>
    </w:p>
    <w:p>
      <w:pPr>
        <w:ind w:left="0" w:right="0" w:firstLine="560"/>
        <w:spacing w:before="450" w:after="450" w:line="312" w:lineRule="auto"/>
      </w:pPr>
      <w:r>
        <w:rPr>
          <w:rFonts w:ascii="宋体" w:hAnsi="宋体" w:eastAsia="宋体" w:cs="宋体"/>
          <w:color w:val="000"/>
          <w:sz w:val="28"/>
          <w:szCs w:val="28"/>
        </w:rPr>
        <w:t xml:space="preserve">效益差、信用度不高的客户。二是以寻求信贷管理制度要求和企业经营发展需要的切合点为突破口，继续大力支持、发展有一定规模民营企业。如对管理区的明星企业_有限公司，支行通过积极介入，严格按信贷新规则要求进行评级授信，并积极向市分行申请_万元用信规模，并在四季度注入流动资金_万元。通过建立中小企业金融服务项目库途径，解决制约我行信贷业务发展困境，谋求并实现适合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_万元，处置成交金额_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_、_厂的不良贷款清收中，我行清收人员发扬“咬定青山不放松”锲而不舍的精神，对企业据理力争，多次上门，多方沟通，用足政策，终于清收回_贷款本息_万元，_厂贷款本金_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万元，处置抵债资产_万元，不良资产总额下降_万元，占比下降_个百分点。</w:t>
      </w:r>
    </w:p>
    <w:p>
      <w:pPr>
        <w:ind w:left="0" w:right="0" w:firstLine="560"/>
        <w:spacing w:before="450" w:after="450" w:line="312" w:lineRule="auto"/>
      </w:pPr>
      <w:r>
        <w:rPr>
          <w:rFonts w:ascii="宋体" w:hAnsi="宋体" w:eastAsia="宋体" w:cs="宋体"/>
          <w:color w:val="000"/>
          <w:sz w:val="28"/>
          <w:szCs w:val="28"/>
        </w:rPr>
        <w:t xml:space="preserve">四大力发展中间业务，逐步提高中间业务收入财务贡献率。全行中间业务收入_万元，同比增_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_万元，同比增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会计基础管理，扎实抓好“内控制度落实年”活动。20__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二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w:t>
      </w:r>
    </w:p>
    <w:p>
      <w:pPr>
        <w:ind w:left="0" w:right="0" w:firstLine="560"/>
        <w:spacing w:before="450" w:after="450" w:line="312" w:lineRule="auto"/>
      </w:pPr>
      <w:r>
        <w:rPr>
          <w:rFonts w:ascii="宋体" w:hAnsi="宋体" w:eastAsia="宋体" w:cs="宋体"/>
          <w:color w:val="000"/>
          <w:sz w:val="28"/>
          <w:szCs w:val="28"/>
        </w:rPr>
        <w:t xml:space="preserve">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20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三加强内控制度建设，健全案防体系。一是牢固树立“安全就是效益”的意识，以预防和惩治案件为着力点，深入开展规章制度教育和警示教育活动，落实案件防范工作责任制。20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来无责任事故和案件的好成绩。</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一是严格按权责发生制原则组织核算，将所有收入纳入账内核算，杜绝财务收入“跑冒滴漏”现象。严格落实《_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20__年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_改制全面到位，_所属企业贷款大部分已形成呆账、死账，根本就无法清收。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银行支行工作总结篇四</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1、_支行员工总人数_人。其中，在职职工_人，具有大专以上文化程度_人，党员_人，平均年龄_岁;代办员_人，临时工人，离退休职工_人，内退职工_人。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_分理处、_分理处。支行个人金融业务中心下设个人金融业务客户服务部及个人金融业务客户营销部，_分理处下设_储蓄所及_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__万元，其中：公司贷款__万元，不良占比为_%，个人综合消费贷款_万元，住房贷款_万元。各项存款余额__万元，其中，储蓄存款__万元，较年初增加__万元，对公存款__万元，较年初下降__万元，同业存款_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__万元，完成年度计划任务的_%，较上年同期减少_万元;对公存款下降__万元，完成年度计划任务的-_%，较上年同期减少_万元,至6月10日，公司和机构存款较年初下降_万元，较上年同期减少_万元。</w:t>
      </w:r>
    </w:p>
    <w:p>
      <w:pPr>
        <w:ind w:left="0" w:right="0" w:firstLine="560"/>
        <w:spacing w:before="450" w:after="450" w:line="312" w:lineRule="auto"/>
      </w:pPr>
      <w:r>
        <w:rPr>
          <w:rFonts w:ascii="宋体" w:hAnsi="宋体" w:eastAsia="宋体" w:cs="宋体"/>
          <w:color w:val="000"/>
          <w:sz w:val="28"/>
          <w:szCs w:val="28"/>
        </w:rPr>
        <w:t xml:space="preserve">2、新增个人综合消费贷款_万元，完成年度任务的_%。</w:t>
      </w:r>
    </w:p>
    <w:p>
      <w:pPr>
        <w:ind w:left="0" w:right="0" w:firstLine="560"/>
        <w:spacing w:before="450" w:after="450" w:line="312" w:lineRule="auto"/>
      </w:pPr>
      <w:r>
        <w:rPr>
          <w:rFonts w:ascii="宋体" w:hAnsi="宋体" w:eastAsia="宋体" w:cs="宋体"/>
          <w:color w:val="000"/>
          <w:sz w:val="28"/>
          <w:szCs w:val="28"/>
        </w:rPr>
        <w:t xml:space="preserve">3、理财产品销售额__万元，完成年度任务__万元的2129%，其中，代理保险251万元，代理发行各类基金100万元，销售“稳得利”理财产品35万元，代理国债40060万元。新增个人中高端优质客户657户，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__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__公司受国际钼产品价格的上调，企业效益逐年好转，个人综合消费贷款营销成绩尚差，截至五月底共办理综合消费贷款_万元。根据_县综合市场调查情况来看，按照县政府的县城南迁规划，县级政府部门将陆续南迁_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__公司，在20__年对公存款增加17000万的基础上，20__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__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__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_岁，员工知识接受能力差，加上多年来再未充实新员工，机构网点员工长期无法流动，(如：_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五、目标、措施</w:t>
      </w:r>
    </w:p>
    <w:p>
      <w:pPr>
        <w:ind w:left="0" w:right="0" w:firstLine="560"/>
        <w:spacing w:before="450" w:after="450" w:line="312" w:lineRule="auto"/>
      </w:pPr>
      <w:r>
        <w:rPr>
          <w:rFonts w:ascii="宋体" w:hAnsi="宋体" w:eastAsia="宋体" w:cs="宋体"/>
          <w:color w:val="000"/>
          <w:sz w:val="28"/>
          <w:szCs w:val="28"/>
        </w:rPr>
        <w:t xml:space="preserve">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(一)对公存款方面</w:t>
      </w:r>
    </w:p>
    <w:p>
      <w:pPr>
        <w:ind w:left="0" w:right="0" w:firstLine="560"/>
        <w:spacing w:before="450" w:after="450" w:line="312" w:lineRule="auto"/>
      </w:pPr>
      <w:r>
        <w:rPr>
          <w:rFonts w:ascii="宋体" w:hAnsi="宋体" w:eastAsia="宋体" w:cs="宋体"/>
          <w:color w:val="000"/>
          <w:sz w:val="28"/>
          <w:szCs w:val="28"/>
        </w:rPr>
        <w:t xml:space="preserve">1、继续巩固和发展同__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2、在抓好优质客户的同时，积极捕捉信息，寻找新的客户资源。加大对县级机构客户和民营中小企业的营销，营销重点主要是_县财政局、县社保局、_县华乾面粉厂、_制药厂等目标客。</w:t>
      </w:r>
    </w:p>
    <w:p>
      <w:pPr>
        <w:ind w:left="0" w:right="0" w:firstLine="560"/>
        <w:spacing w:before="450" w:after="450" w:line="312" w:lineRule="auto"/>
      </w:pPr>
      <w:r>
        <w:rPr>
          <w:rFonts w:ascii="宋体" w:hAnsi="宋体" w:eastAsia="宋体" w:cs="宋体"/>
          <w:color w:val="000"/>
          <w:sz w:val="28"/>
          <w:szCs w:val="28"/>
        </w:rPr>
        <w:t xml:space="preserve">(二)中间业务方面</w:t>
      </w:r>
    </w:p>
    <w:p>
      <w:pPr>
        <w:ind w:left="0" w:right="0" w:firstLine="560"/>
        <w:spacing w:before="450" w:after="450" w:line="312" w:lineRule="auto"/>
      </w:pPr>
      <w:r>
        <w:rPr>
          <w:rFonts w:ascii="宋体" w:hAnsi="宋体" w:eastAsia="宋体" w:cs="宋体"/>
          <w:color w:val="000"/>
          <w:sz w:val="28"/>
          <w:szCs w:val="28"/>
        </w:rPr>
        <w:t xml:space="preserve">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(三)个人金融业务方面</w:t>
      </w:r>
    </w:p>
    <w:p>
      <w:pPr>
        <w:ind w:left="0" w:right="0" w:firstLine="560"/>
        <w:spacing w:before="450" w:after="450" w:line="312" w:lineRule="auto"/>
      </w:pPr>
      <w:r>
        <w:rPr>
          <w:rFonts w:ascii="宋体" w:hAnsi="宋体" w:eastAsia="宋体" w:cs="宋体"/>
          <w:color w:val="000"/>
          <w:sz w:val="28"/>
          <w:szCs w:val="28"/>
        </w:rPr>
        <w:t xml:space="preserve">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一是加强对原代发工资单位的维护，定期走访客户，了解客户对产品的需求及服务工作意见，稳定客户。二是挖掘新的代发工资客户，营销重点主要是__监狱、__结构配件厂、_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我行综合办公楼建于1990年，砖混结构，建筑面积900多平方米，多年来一直未修缮，造成墙体大面积的脱落，门窗变形，暖气管道堵塞，照明线路老化，办公设施陈旧，急需要进行全面的维修改造。去年支行曾以__报(20__)_号文专题上报，预算费用38.2万元，建议分行给以考虑解决。</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银行支行工作总结篇五</w:t>
      </w:r>
    </w:p>
    <w:p>
      <w:pPr>
        <w:ind w:left="0" w:right="0" w:firstLine="560"/>
        <w:spacing w:before="450" w:after="450" w:line="312" w:lineRule="auto"/>
      </w:pPr>
      <w:r>
        <w:rPr>
          <w:rFonts w:ascii="宋体" w:hAnsi="宋体" w:eastAsia="宋体" w:cs="宋体"/>
          <w:color w:val="000"/>
          <w:sz w:val="28"/>
          <w:szCs w:val="28"/>
        </w:rPr>
        <w:t xml:space="preserve">20__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 原则，继续实施“双优”发展战略。年初，分行信贷管理部门在基层行推荐的基础上，对推荐的重点企业进行实地考察，按照有关标准，严格考核，评选、确定53户市级重点企业作为20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__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w:t>
      </w:r>
    </w:p>
    <w:p>
      <w:pPr>
        <w:ind w:left="0" w:right="0" w:firstLine="560"/>
        <w:spacing w:before="450" w:after="450" w:line="312" w:lineRule="auto"/>
      </w:pPr>
      <w:r>
        <w:rPr>
          <w:rFonts w:ascii="宋体" w:hAnsi="宋体" w:eastAsia="宋体" w:cs="宋体"/>
          <w:color w:val="000"/>
          <w:sz w:val="28"/>
          <w:szCs w:val="28"/>
        </w:rPr>
        <w:t xml:space="preserve">二是创造条件，争取上级行支持，于3月份开通了活期储蓄存款全省通存通兑业务。</w:t>
      </w:r>
    </w:p>
    <w:p>
      <w:pPr>
        <w:ind w:left="0" w:right="0" w:firstLine="560"/>
        <w:spacing w:before="450" w:after="450" w:line="312" w:lineRule="auto"/>
      </w:pPr>
      <w:r>
        <w:rPr>
          <w:rFonts w:ascii="宋体" w:hAnsi="宋体" w:eastAsia="宋体" w:cs="宋体"/>
          <w:color w:val="000"/>
          <w:sz w:val="28"/>
          <w:szCs w:val="28"/>
        </w:rPr>
        <w:t xml:space="preserve">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w:t>
      </w:r>
    </w:p>
    <w:p>
      <w:pPr>
        <w:ind w:left="0" w:right="0" w:firstLine="560"/>
        <w:spacing w:before="450" w:after="450" w:line="312" w:lineRule="auto"/>
      </w:pPr>
      <w:r>
        <w:rPr>
          <w:rFonts w:ascii="宋体" w:hAnsi="宋体" w:eastAsia="宋体" w:cs="宋体"/>
          <w:color w:val="000"/>
          <w:sz w:val="28"/>
          <w:szCs w:val="28"/>
        </w:rPr>
        <w:t xml:space="preserve">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w:t>
      </w:r>
    </w:p>
    <w:p>
      <w:pPr>
        <w:ind w:left="0" w:right="0" w:firstLine="560"/>
        <w:spacing w:before="450" w:after="450" w:line="312" w:lineRule="auto"/>
      </w:pPr>
      <w:r>
        <w:rPr>
          <w:rFonts w:ascii="宋体" w:hAnsi="宋体" w:eastAsia="宋体" w:cs="宋体"/>
          <w:color w:val="000"/>
          <w:sz w:val="28"/>
          <w:szCs w:val="28"/>
        </w:rPr>
        <w:t xml:space="preserve">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银行支行工作总结篇六</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ind w:left="0" w:right="0" w:firstLine="560"/>
        <w:spacing w:before="450" w:after="450" w:line="312" w:lineRule="auto"/>
      </w:pPr>
      <w:r>
        <w:rPr>
          <w:rFonts w:ascii="宋体" w:hAnsi="宋体" w:eastAsia="宋体" w:cs="宋体"/>
          <w:color w:val="000"/>
          <w:sz w:val="28"/>
          <w:szCs w:val="28"/>
        </w:rPr>
        <w:t xml:space="preserve">三、加强内控工作、防范金融风险</w:t>
      </w:r>
    </w:p>
    <w:p>
      <w:pPr>
        <w:ind w:left="0" w:right="0" w:firstLine="560"/>
        <w:spacing w:before="450" w:after="450" w:line="312" w:lineRule="auto"/>
      </w:pPr>
      <w:r>
        <w:rPr>
          <w:rFonts w:ascii="宋体" w:hAnsi="宋体" w:eastAsia="宋体" w:cs="宋体"/>
          <w:color w:val="000"/>
          <w:sz w:val="28"/>
          <w:szCs w:val="28"/>
        </w:rPr>
        <w:t xml:space="preserve">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ind w:left="0" w:right="0" w:firstLine="560"/>
        <w:spacing w:before="450" w:after="450" w:line="312" w:lineRule="auto"/>
      </w:pPr>
      <w:r>
        <w:rPr>
          <w:rFonts w:ascii="宋体" w:hAnsi="宋体" w:eastAsia="宋体" w:cs="宋体"/>
          <w:color w:val="000"/>
          <w:sz w:val="28"/>
          <w:szCs w:val="28"/>
        </w:rPr>
        <w:t xml:space="preserve">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银行支行工作总结篇七</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银行支行工作总结篇八</w:t>
      </w:r>
    </w:p>
    <w:p>
      <w:pPr>
        <w:ind w:left="0" w:right="0" w:firstLine="560"/>
        <w:spacing w:before="450" w:after="450" w:line="312" w:lineRule="auto"/>
      </w:pPr>
      <w:r>
        <w:rPr>
          <w:rFonts w:ascii="宋体" w:hAnsi="宋体" w:eastAsia="宋体" w:cs="宋体"/>
          <w:color w:val="000"/>
          <w:sz w:val="28"/>
          <w:szCs w:val="28"/>
        </w:rPr>
        <w:t xml:space="preserve">自___年1月入职以来，我一直以一名银行员工的高标准对自己提出严格要求，本着“爱回家、业绩第一、风险控制第一、遵从同行”的原则，严格开展日常工作。应该从以下几个方面对过去一年的工作做一个简要的报告。</w:t>
      </w:r>
    </w:p>
    <w:p>
      <w:pPr>
        <w:ind w:left="0" w:right="0" w:firstLine="560"/>
        <w:spacing w:before="450" w:after="450" w:line="312" w:lineRule="auto"/>
      </w:pPr>
      <w:r>
        <w:rPr>
          <w:rFonts w:ascii="宋体" w:hAnsi="宋体" w:eastAsia="宋体" w:cs="宋体"/>
          <w:color w:val="000"/>
          <w:sz w:val="28"/>
          <w:szCs w:val="28"/>
        </w:rPr>
        <w:t xml:space="preserve">第一，信用卡销售意识。</w:t>
      </w:r>
    </w:p>
    <w:p>
      <w:pPr>
        <w:ind w:left="0" w:right="0" w:firstLine="560"/>
        <w:spacing w:before="450" w:after="450" w:line="312" w:lineRule="auto"/>
      </w:pPr>
      <w:r>
        <w:rPr>
          <w:rFonts w:ascii="宋体" w:hAnsi="宋体" w:eastAsia="宋体" w:cs="宋体"/>
          <w:color w:val="000"/>
          <w:sz w:val="28"/>
          <w:szCs w:val="28"/>
        </w:rPr>
        <w:t xml:space="preserve">入职近一年，我们对信用卡销售的认识有了很大提高。信用卡销售是所有销售行业中最容易的，但也是最有风险的。我们不是在销售，我们是在为有需求的客户提供服务，我们没有发现有需求自己的客户正在走向现代消费模式。我们在帮助他们快乐。尤其是当我的客户告诉我，他用我们的卡带来了巨大的快乐和便利时，我感到非常满足，我为自己是中信人感到非常自豪，我为我们有这样一个优秀的银行事业发展平台感到无比欣慰和自豪。我会在这里做一个有准备的人。在拜访客服之前，我会充分了解和学习我们各种卡的优点和功能。我应该如何向客户介绍每一项优势，我的客户会有什么问题，我应该如何回答客户提出的问题?我会设想场景，策划对策，在客户面前表现出我的自信。客户会觉得我的卡真的很好，不这样做是自己的损失。</w:t>
      </w:r>
    </w:p>
    <w:p>
      <w:pPr>
        <w:ind w:left="0" w:right="0" w:firstLine="560"/>
        <w:spacing w:before="450" w:after="450" w:line="312" w:lineRule="auto"/>
      </w:pPr>
      <w:r>
        <w:rPr>
          <w:rFonts w:ascii="宋体" w:hAnsi="宋体" w:eastAsia="宋体" w:cs="宋体"/>
          <w:color w:val="000"/>
          <w:sz w:val="28"/>
          <w:szCs w:val="28"/>
        </w:rPr>
        <w:t xml:space="preserve">第二，风险控制。</w:t>
      </w:r>
    </w:p>
    <w:p>
      <w:pPr>
        <w:ind w:left="0" w:right="0" w:firstLine="560"/>
        <w:spacing w:before="450" w:after="450" w:line="312" w:lineRule="auto"/>
      </w:pPr>
      <w:r>
        <w:rPr>
          <w:rFonts w:ascii="宋体" w:hAnsi="宋体" w:eastAsia="宋体" w:cs="宋体"/>
          <w:color w:val="000"/>
          <w:sz w:val="28"/>
          <w:szCs w:val="28"/>
        </w:rPr>
        <w:t xml:space="preserve">在业余时间，我经常学习阅读财经法律书籍，在工作过程中严格要求自己，详细查看主动办卡的客户信息，直接间接询问同公司同事，确保申请无误。不要为了一张卡而忽视风险，始终以风险控制为准则，以创造业绩为目标，两手都要硬。平时发布风险预警案例时，也会在心里敲响警钟，时刻牢记风险控制至上。经过一年的努力，诈骗嫌疑率控制在控制线的4%以下。在这方面，我们将坚持不懈地努力实现零涉嫌欺诈率。</w:t>
      </w:r>
    </w:p>
    <w:p>
      <w:pPr>
        <w:ind w:left="0" w:right="0" w:firstLine="560"/>
        <w:spacing w:before="450" w:after="450" w:line="312" w:lineRule="auto"/>
      </w:pPr>
      <w:r>
        <w:rPr>
          <w:rFonts w:ascii="宋体" w:hAnsi="宋体" w:eastAsia="宋体" w:cs="宋体"/>
          <w:color w:val="000"/>
          <w:sz w:val="28"/>
          <w:szCs w:val="28"/>
        </w:rPr>
        <w:t xml:space="preserve">第三，提升业绩。</w:t>
      </w:r>
    </w:p>
    <w:p>
      <w:pPr>
        <w:ind w:left="0" w:right="0" w:firstLine="560"/>
        <w:spacing w:before="450" w:after="450" w:line="312" w:lineRule="auto"/>
      </w:pPr>
      <w:r>
        <w:rPr>
          <w:rFonts w:ascii="宋体" w:hAnsi="宋体" w:eastAsia="宋体" w:cs="宋体"/>
          <w:color w:val="000"/>
          <w:sz w:val="28"/>
          <w:szCs w:val="28"/>
        </w:rPr>
        <w:t xml:space="preserve">机会总是青睐有准备的人，不打无准备的仗，让我的销售业绩在过去的一年里稳步提升。现在已经晋升为五级高级客户经理，从每月100张，到此刻每月150多张。从上个月的70多点，上升到此刻的130多点。得到这样的提升，当然离不开中央领导的关心和鼓励，离不开集团董事的指导和帮助，离不开自我的不断探索、学习和思考。时间长了积累了更多的经验。我发现我更喜欢群体管理，简单高效。我去一个公司，我会处理70%的人，否则我会失败。还有，介绍客户很重要。掌握长久的人脉是很大的资源，不会感觉到工作的压力。如果你拿客户当朋友帮忙，客户也会把你当朋友介绍。我就是在这种工作模式下提升自己的。我会继续努力。我相信我会做得更好，不辜负领导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w:t>
      </w:r>
    </w:p>
    <w:p>
      <w:pPr>
        <w:ind w:left="0" w:right="0" w:firstLine="560"/>
        <w:spacing w:before="450" w:after="450" w:line="312" w:lineRule="auto"/>
      </w:pPr>
      <w:r>
        <w:rPr>
          <w:rFonts w:ascii="宋体" w:hAnsi="宋体" w:eastAsia="宋体" w:cs="宋体"/>
          <w:color w:val="000"/>
          <w:sz w:val="28"/>
          <w:szCs w:val="28"/>
        </w:rPr>
        <w:t xml:space="preserve">我是一个开朗，善于交际的人。在卡中心组织各种活动时，我踊跃报名参加活动。这次明星导师也报名了。帮助别人就是帮助自己。对待生病或者表现需要帮助学习的同事，帮助他们。遇到同事心态不稳的时候，会及时发现并和他们谈。别人有的问题，可能就是马上就会出现的问题。销售是失败和成功的组合公式，有时我们会感到沮丧和挫败。其实对于同事来说，解决这个问题最好的办法就是倾诉和分享，告诉他们会遇到同样的问题，只要他们有足够的勇气认真解决这个问题，不要总是消极应对。人生的态度应该是积极进取而不是消极，不骄不躁。我们集团和运营中心也经常组织活动，为同事们提供了一个自由交流、发表意见、鼓舞士气、增加凝聚力的平台。</w:t>
      </w:r>
    </w:p>
    <w:p>
      <w:pPr>
        <w:ind w:left="0" w:right="0" w:firstLine="560"/>
        <w:spacing w:before="450" w:after="450" w:line="312" w:lineRule="auto"/>
      </w:pPr>
      <w:r>
        <w:rPr>
          <w:rFonts w:ascii="宋体" w:hAnsi="宋体" w:eastAsia="宋体" w:cs="宋体"/>
          <w:color w:val="000"/>
          <w:sz w:val="28"/>
          <w:szCs w:val="28"/>
        </w:rPr>
        <w:t xml:space="preserve">第五，探索学习方面。</w:t>
      </w:r>
    </w:p>
    <w:p>
      <w:pPr>
        <w:ind w:left="0" w:right="0" w:firstLine="560"/>
        <w:spacing w:before="450" w:after="450" w:line="312" w:lineRule="auto"/>
      </w:pPr>
      <w:r>
        <w:rPr>
          <w:rFonts w:ascii="宋体" w:hAnsi="宋体" w:eastAsia="宋体" w:cs="宋体"/>
          <w:color w:val="000"/>
          <w:sz w:val="28"/>
          <w:szCs w:val="28"/>
        </w:rPr>
        <w:t xml:space="preserve">在当今竞争激烈的社会，如果不学习，人们就会落后。此刻，新的高科技事物层出不穷。我有每天看报了解新事物的习惯。我坐公共汽车的时间是我看报纸的时间。有时间会和客户打招呼，分享自己的知识。我经常在休息时间读销售管理方面的书。乔吉拉德和陈安之的成功故事是我最喜欢的。他们说，如果我想成功，我必须向成功人士学习。我只想跟随成功人士的脚步，走上成功之路。</w:t>
      </w:r>
    </w:p>
    <w:p>
      <w:pPr>
        <w:ind w:left="0" w:right="0" w:firstLine="560"/>
        <w:spacing w:before="450" w:after="450" w:line="312" w:lineRule="auto"/>
      </w:pPr>
      <w:r>
        <w:rPr>
          <w:rFonts w:ascii="宋体" w:hAnsi="宋体" w:eastAsia="宋体" w:cs="宋体"/>
          <w:color w:val="000"/>
          <w:sz w:val="28"/>
          <w:szCs w:val="28"/>
        </w:rPr>
        <w:t xml:space="preserve">第六，20__年的工作计划。</w:t>
      </w:r>
    </w:p>
    <w:p>
      <w:pPr>
        <w:ind w:left="0" w:right="0" w:firstLine="560"/>
        <w:spacing w:before="450" w:after="450" w:line="312" w:lineRule="auto"/>
      </w:pPr>
      <w:r>
        <w:rPr>
          <w:rFonts w:ascii="宋体" w:hAnsi="宋体" w:eastAsia="宋体" w:cs="宋体"/>
          <w:color w:val="000"/>
          <w:sz w:val="28"/>
          <w:szCs w:val="28"/>
        </w:rPr>
        <w:t xml:space="preserve">随着中信银行的快速发展，我们都在成长。我20__年的目标是在目前每月150张的基础上突破200张的目标。一月份越来越好，比一月份高。只允许提高不允许退步，才能跟上企业发展的步伐。核卡分每月160分，冲刺目标每月200分，尽量做的更好。风险控制要低于国家水平，努力做到零风险。如果有机会升任董事，你会努力争取，为企业贡献自己的力量，与中信共同提高，开拓完美的未来。</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银行支行工作总结篇九</w:t>
      </w:r>
    </w:p>
    <w:p>
      <w:pPr>
        <w:ind w:left="0" w:right="0" w:firstLine="560"/>
        <w:spacing w:before="450" w:after="450" w:line="312" w:lineRule="auto"/>
      </w:pPr>
      <w:r>
        <w:rPr>
          <w:rFonts w:ascii="宋体" w:hAnsi="宋体" w:eastAsia="宋体" w:cs="宋体"/>
          <w:color w:val="000"/>
          <w:sz w:val="28"/>
          <w:szCs w:val="28"/>
        </w:rPr>
        <w:t xml:space="preserve">20xx年是我市农村信用社改革和发展的关键年，上半年，我市信用社在银行党委的正确领导下，认真贯彻省市银行下发的各项文件精神，围绕体制改革和业务发展两大主题，努力拓展各项业务，着力提高服务质量，不断完善内控制度建设，牢固树立为“三农”服务思想，仔细分析辖内经济结构和经济环境，主动迎合政府经济发展规划，不断延伸服务内涵，强有力地支持农民以传统农业为基础，实现了全市信用社持续、稳健发展，实现农民增收致富，政府满意，信用社综合效益和综合实力显著提高的“三赢”局面。</w:t>
      </w:r>
    </w:p>
    <w:p>
      <w:pPr>
        <w:ind w:left="0" w:right="0" w:firstLine="560"/>
        <w:spacing w:before="450" w:after="450" w:line="312" w:lineRule="auto"/>
      </w:pPr>
      <w:r>
        <w:rPr>
          <w:rFonts w:ascii="宋体" w:hAnsi="宋体" w:eastAsia="宋体" w:cs="宋体"/>
          <w:color w:val="000"/>
          <w:sz w:val="28"/>
          <w:szCs w:val="28"/>
        </w:rPr>
        <w:t xml:space="preserve">截止20xx年5月底，我社各项存款余额为255057万元，比年初净增57767万元，增幅为29.28%;各项贷款余额为142612万元，比年初净投21289万元(剔除溢价置换贷款5309万元，实际比年初净增26598万元)，增幅17.54%;贷占存比例为55.91%;信贷资金同步增长，良性循环，不良贷款余额1003万元，不良贷款率仅为0.7%，综合实力明显增强，社会地位显著提高。</w:t>
      </w:r>
    </w:p>
    <w:p>
      <w:pPr>
        <w:ind w:left="0" w:right="0" w:firstLine="560"/>
        <w:spacing w:before="450" w:after="450" w:line="312" w:lineRule="auto"/>
      </w:pPr>
      <w:r>
        <w:rPr>
          <w:rFonts w:ascii="宋体" w:hAnsi="宋体" w:eastAsia="宋体" w:cs="宋体"/>
          <w:color w:val="000"/>
          <w:sz w:val="28"/>
          <w:szCs w:val="28"/>
        </w:rPr>
        <w:t xml:space="preserve">一、统一思想认识，把支农工作摆在重要位置</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以服务“三农”为宗旨，是农村金融的主力军，发挥着桥梁和纽带的作用，准确的市场定位，重大的历史使命，激发农村信用社树立“大农业”理念，不断创新服务方式，始终树立“靠支农树</w:t>
      </w:r>
    </w:p>
    <w:p>
      <w:pPr>
        <w:ind w:left="0" w:right="0" w:firstLine="560"/>
        <w:spacing w:before="450" w:after="450" w:line="312" w:lineRule="auto"/>
      </w:pPr>
      <w:r>
        <w:rPr>
          <w:rFonts w:ascii="宋体" w:hAnsi="宋体" w:eastAsia="宋体" w:cs="宋体"/>
          <w:color w:val="000"/>
          <w:sz w:val="28"/>
          <w:szCs w:val="28"/>
        </w:rPr>
        <w:t xml:space="preserve">形象、靠支农防风险、靠支农增效益”的观念，扎实有效开展支农服务工作。在年初银行召开了信贷支农会议，明确了支农工作重点，落实了支农工作措施，建立了支农汇报制度，做到早调查早安排早发放。一是及时组织信贷人员深入农户家中进行调查摸底，注意了解掌握农户对资金需求的愿望和要求，做到心中有数;二是各网点临柜人员利用春节前后农民存取款频繁，收集农民的需求信息，为信用社有针对性地解决农民贷款问题提供依据;三是采取多种形式，广泛宣传信贷政策和办理存贷款的操作程序及结算方面知识，以减少农民在办理业务时不必要的麻烦;四是根据农户生产经营实际的合理需要，及时足额地发放贷款，确保不误农时，有力支持了辖区内春耕生产;五是真实开展农户信用等级评定及年检。结合春耕生产调查情况，根据农户资产情况、资信情况、收入来源等真实进行评级，符合一户评定一户，严禁敷衍了事，不入户调查进行评级授信;六是办好支农示范点，按照支农“四个一”要求，各社要选择一个村作为支农示范村，扎实办好支农示范点，银行将选择一个信用社作为全市支农示范点，通过以点带面，全面扎实推进支农工作。</w:t>
      </w:r>
    </w:p>
    <w:p>
      <w:pPr>
        <w:ind w:left="0" w:right="0" w:firstLine="560"/>
        <w:spacing w:before="450" w:after="450" w:line="312" w:lineRule="auto"/>
      </w:pPr>
      <w:r>
        <w:rPr>
          <w:rFonts w:ascii="宋体" w:hAnsi="宋体" w:eastAsia="宋体" w:cs="宋体"/>
          <w:color w:val="000"/>
          <w:sz w:val="28"/>
          <w:szCs w:val="28"/>
        </w:rPr>
        <w:t xml:space="preserve">截止5月末，发放小额信用贷款46697万元，小额农贷余额21209万元，农户贷款余额达80135万元，占贷款总额的56.19%。帮助广大农民解决了购买了生产资料、机械等生产资金。</w:t>
      </w:r>
    </w:p>
    <w:p>
      <w:pPr>
        <w:ind w:left="0" w:right="0" w:firstLine="560"/>
        <w:spacing w:before="450" w:after="450" w:line="312" w:lineRule="auto"/>
      </w:pPr>
      <w:r>
        <w:rPr>
          <w:rFonts w:ascii="宋体" w:hAnsi="宋体" w:eastAsia="宋体" w:cs="宋体"/>
          <w:color w:val="000"/>
          <w:sz w:val="28"/>
          <w:szCs w:val="28"/>
        </w:rPr>
        <w:t xml:space="preserve">二、突出支农重点，注重支农实效</w:t>
      </w:r>
    </w:p>
    <w:p>
      <w:pPr>
        <w:ind w:left="0" w:right="0" w:firstLine="560"/>
        <w:spacing w:before="450" w:after="450" w:line="312" w:lineRule="auto"/>
      </w:pPr>
      <w:r>
        <w:rPr>
          <w:rFonts w:ascii="宋体" w:hAnsi="宋体" w:eastAsia="宋体" w:cs="宋体"/>
          <w:color w:val="000"/>
          <w:sz w:val="28"/>
          <w:szCs w:val="28"/>
        </w:rPr>
        <w:t xml:space="preserve">随着中央各项惠农政策的进一步落实，农户种粮积极性空前高涨。根据这一情况，我社不等不靠，抓住机遇，注重实效，加大农业贷款总量投入，确保支农资金足额发放到位，信贷人员及时深入村组、农户调查了解其承包田的地点、面积、租金，尽可能地到发包方了解田地的旱涝保收情况，交通及治安状况等，帮助农民分析市场风险，同农户测算每亩边际成本，逐户确定亩数，了解自有资金情况，测算好贷款金额，及时足额满足农户生产资金需求。20xx年我市农户需求资金总额2.8亿元，比上年有所增加。其中：传统种植业需求1.2亿元，传统养殖业需求1.2亿元，特色农业需求0.4亿元。农户自筹自有资金0.8亿元，其他来源0.2亿元，尚缺资金1.8亿元，须向信用社贷款1.6亿元，信用社计划筹资6.2亿元，能满足我市农业生产投入的需要。其中：1、传统种植业需求1.2亿元,占总需求的43%，种子需求0.5亿元，化肥需求0.4亿元，农药需求0.3亿元;2、传统养殖需求1.2亿元，占总需求43%，养鸡需求0.2亿元，养猪0.5亿元,养鱼0.4亿元，其他养殖需求0.1亿元;3、特色农业需求0.4亿元，占需求14%，瓜果0.2亿元，蔬菜0.2亿元。</w:t>
      </w:r>
    </w:p>
    <w:p>
      <w:pPr>
        <w:ind w:left="0" w:right="0" w:firstLine="560"/>
        <w:spacing w:before="450" w:after="450" w:line="312" w:lineRule="auto"/>
      </w:pPr>
      <w:r>
        <w:rPr>
          <w:rFonts w:ascii="宋体" w:hAnsi="宋体" w:eastAsia="宋体" w:cs="宋体"/>
          <w:color w:val="000"/>
          <w:sz w:val="28"/>
          <w:szCs w:val="28"/>
        </w:rPr>
        <w:t xml:space="preserve">三、存在的问题及原因银行支行工作总结传统种养业资金需求量较小，种养大户、特色养殖资金需求量较大，农户小额贷款5万元不能满足客户的资金需求。出现上述原因只要是近几年物价上涨较快，种养大户、特色养殖户因规模扩大，在硬件设施和饲料投入相比前几年有大幅的增加。</w:t>
      </w:r>
    </w:p>
    <w:p>
      <w:pPr>
        <w:ind w:left="0" w:right="0" w:firstLine="560"/>
        <w:spacing w:before="450" w:after="450" w:line="312" w:lineRule="auto"/>
      </w:pPr>
      <w:r>
        <w:rPr>
          <w:rFonts w:ascii="宋体" w:hAnsi="宋体" w:eastAsia="宋体" w:cs="宋体"/>
          <w:color w:val="000"/>
          <w:sz w:val="28"/>
          <w:szCs w:val="28"/>
        </w:rPr>
        <w:t xml:space="preserve">四、支农情况说明</w:t>
      </w:r>
    </w:p>
    <w:p>
      <w:pPr>
        <w:ind w:left="0" w:right="0" w:firstLine="560"/>
        <w:spacing w:before="450" w:after="450" w:line="312" w:lineRule="auto"/>
      </w:pPr>
      <w:r>
        <w:rPr>
          <w:rFonts w:ascii="宋体" w:hAnsi="宋体" w:eastAsia="宋体" w:cs="宋体"/>
          <w:color w:val="000"/>
          <w:sz w:val="28"/>
          <w:szCs w:val="28"/>
        </w:rPr>
        <w:t xml:space="preserve">1、农户客户</w:t>
      </w:r>
    </w:p>
    <w:p>
      <w:pPr>
        <w:ind w:left="0" w:right="0" w:firstLine="560"/>
        <w:spacing w:before="450" w:after="450" w:line="312" w:lineRule="auto"/>
      </w:pPr>
      <w:r>
        <w:rPr>
          <w:rFonts w:ascii="宋体" w:hAnsi="宋体" w:eastAsia="宋体" w:cs="宋体"/>
          <w:color w:val="000"/>
          <w:sz w:val="28"/>
          <w:szCs w:val="28"/>
        </w:rPr>
        <w:t xml:space="preserve">武穴市龙坪镇朝阳村一组棉花种植大户王应雄种植棉花20.4亩，田地遭受旱灾导致部分棉花死亡，为了支持农户抗灾自救，尽可能的降低农户损失，龙坪信用社于20xx年5月3日向该户发放救灾贷款5万元，王应雄用该笔资金修建引水渠道和购买抽水设备，将河道的水引入农田，迅速缓解了旱情，使生产自救取得了关键性的胜利。</w:t>
      </w:r>
    </w:p>
    <w:p>
      <w:pPr>
        <w:ind w:left="0" w:right="0" w:firstLine="560"/>
        <w:spacing w:before="450" w:after="450" w:line="312" w:lineRule="auto"/>
      </w:pPr>
      <w:r>
        <w:rPr>
          <w:rFonts w:ascii="宋体" w:hAnsi="宋体" w:eastAsia="宋体" w:cs="宋体"/>
          <w:color w:val="000"/>
          <w:sz w:val="28"/>
          <w:szCs w:val="28"/>
        </w:rPr>
        <w:t xml:space="preserve">2、信用共同体</w:t>
      </w:r>
    </w:p>
    <w:p>
      <w:pPr>
        <w:ind w:left="0" w:right="0" w:firstLine="560"/>
        <w:spacing w:before="450" w:after="450" w:line="312" w:lineRule="auto"/>
      </w:pPr>
      <w:r>
        <w:rPr>
          <w:rFonts w:ascii="宋体" w:hAnsi="宋体" w:eastAsia="宋体" w:cs="宋体"/>
          <w:color w:val="000"/>
          <w:sz w:val="28"/>
          <w:szCs w:val="28"/>
        </w:rPr>
        <w:t xml:space="preserve">郭应龙黄鳝养殖协会现有成员127户，黄鳝养殖系郭应龙村特色养殖项目，该协会拥有完善的养殖技术及销售渠道，是武穴市黄鳝养殖示范基地。该协会20xx年产成鳝3o多万公斤，销售收入1300万元，成为鄂东名副其实的养鳝专业村。我们银行根据协会的资金缺口情况，适时的投入信贷资金，改善了养殖环境，使该合作社黄鳝产量大大提高。截止20xx年5月30日，我们银行对该合作社成员发放贷款56笔，金额170万元。</w:t>
      </w:r>
    </w:p>
    <w:p>
      <w:pPr>
        <w:ind w:left="0" w:right="0" w:firstLine="560"/>
        <w:spacing w:before="450" w:after="450" w:line="312" w:lineRule="auto"/>
      </w:pPr>
      <w:r>
        <w:rPr>
          <w:rFonts w:ascii="宋体" w:hAnsi="宋体" w:eastAsia="宋体" w:cs="宋体"/>
          <w:color w:val="000"/>
          <w:sz w:val="28"/>
          <w:szCs w:val="28"/>
        </w:rPr>
        <w:t xml:space="preserve">3、涉农企业</w:t>
      </w:r>
    </w:p>
    <w:p>
      <w:pPr>
        <w:ind w:left="0" w:right="0" w:firstLine="560"/>
        <w:spacing w:before="450" w:after="450" w:line="312" w:lineRule="auto"/>
      </w:pPr>
      <w:r>
        <w:rPr>
          <w:rFonts w:ascii="宋体" w:hAnsi="宋体" w:eastAsia="宋体" w:cs="宋体"/>
          <w:color w:val="000"/>
          <w:sz w:val="28"/>
          <w:szCs w:val="28"/>
        </w:rPr>
        <w:t xml:space="preserve">武穴市富康油脂有限公司是省级农业产业化重点龙头企业，20xx年8月注册资本增加到1100万元，公司法人营业执照注册号：42，税号登记证：4258，组织机构代码：75343645-8，贷款证号：4225701，收购许可证：鄂10090025-0，全国工业产品生产许可证：</w:t>
      </w:r>
    </w:p>
    <w:p>
      <w:pPr>
        <w:ind w:left="0" w:right="0" w:firstLine="560"/>
        <w:spacing w:before="450" w:after="450" w:line="312" w:lineRule="auto"/>
      </w:pPr>
      <w:r>
        <w:rPr>
          <w:rFonts w:ascii="宋体" w:hAnsi="宋体" w:eastAsia="宋体" w:cs="宋体"/>
          <w:color w:val="000"/>
          <w:sz w:val="28"/>
          <w:szCs w:val="28"/>
        </w:rPr>
        <w:t xml:space="preserve">qs4211020xx856。该公司现拥有一条预榨——浸出制油生产线，日处理油料150吨，年加工能力30000吨，现有员工100人,所有技术人员聘用了原武穴市油厂熟练的工作人员，其中高、中级制油工21人。20xx年该公司被我行评为a+级信用企业，20xx年和20xx年连续两年被武穴市人民政府授予金融诚信企业称号,信用等级为a级。该公司主要生产四级菜油，一级菜油，棉油，米糠油等食用油，其中：“接福牌”一级菜籽油获中国绿色食品发展中心颁发的绿色食品证书，“接福牌”食用油获得20xx-20xx年度湖北省消费者协会消费者满意商品称号。其主要产品主要销往湖北、湖南、江西、安徽、河南、福建六省。银行公司业务一部对该企业发放贷款1000万元，用于购买四级菜籽油生产色拉油，带动了我市菜籽收购市场，实现了“农户、企业、农信社”互利的良好格局。</w:t>
      </w:r>
    </w:p>
    <w:p>
      <w:pPr>
        <w:ind w:left="0" w:right="0" w:firstLine="560"/>
        <w:spacing w:before="450" w:after="450" w:line="312" w:lineRule="auto"/>
      </w:pPr>
      <w:r>
        <w:rPr>
          <w:rFonts w:ascii="宋体" w:hAnsi="宋体" w:eastAsia="宋体" w:cs="宋体"/>
          <w:color w:val="000"/>
          <w:sz w:val="28"/>
          <w:szCs w:val="28"/>
        </w:rPr>
        <w:t xml:space="preserve">五、下段工作目标</w:t>
      </w:r>
    </w:p>
    <w:p>
      <w:pPr>
        <w:ind w:left="0" w:right="0" w:firstLine="560"/>
        <w:spacing w:before="450" w:after="450" w:line="312" w:lineRule="auto"/>
      </w:pPr>
      <w:r>
        <w:rPr>
          <w:rFonts w:ascii="宋体" w:hAnsi="宋体" w:eastAsia="宋体" w:cs="宋体"/>
          <w:color w:val="000"/>
          <w:sz w:val="28"/>
          <w:szCs w:val="28"/>
        </w:rPr>
        <w:t xml:space="preserve">下半年我们将一如既往的支持辖内农户脱贫致富、企业发展，改进服务方式，提高服务质量，努力培养新的经济增长点，大力推动当地经济的增长，真正地成为新形势下农村金融的支农主力军，向创主流银行迈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1、支行员工总人数x人。其中，在职职工xx人，具有大专以上文化程度xx人，党员 人，平均年龄xx岁;代办员xx人，临时工x人，离退休职工xx人，内退职工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分理处、分理处。支行个人金融业务中心下设个人金融业务客户服务部及个人金融业务客户营销部，分理处下设储蓄所及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万元，其中：公司贷款x万元，不良占比为%，个人综合消费贷款x万元，住房贷款x万元。各项存款余额x万元，其中，储蓄存款x万元，较年初增加x万元，对公存款x万元，较年初下降x万元，同业存款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万元，完成年度计划任务的%，较上年同期减少xx万元;对公存款下降x万元，完成年度计划任务的-%，较上年同期减少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x公司受国际钼产品价格的上调，企业效益逐年好转，20xx年在归还完银行所有贷款后(在所有金融机构无贷款)，将经营收益主要投资于购买国债、职工福利、扩大再生产等，仅去年购买国债一项达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公司，在20xx年对公存款增加17000万的基础上，20xx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x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xx岁，员工知识接受能力差，加上多年来再未充实新员工，机构网点员工长期无法流动，(如：分理处有的员工在山上七、八年工作，最长的达20xx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五、目标、措施</w:t>
      </w:r>
    </w:p>
    <w:p>
      <w:pPr>
        <w:ind w:left="0" w:right="0" w:firstLine="560"/>
        <w:spacing w:before="450" w:after="450" w:line="312" w:lineRule="auto"/>
      </w:pPr>
      <w:r>
        <w:rPr>
          <w:rFonts w:ascii="宋体" w:hAnsi="宋体" w:eastAsia="宋体" w:cs="宋体"/>
          <w:color w:val="000"/>
          <w:sz w:val="28"/>
          <w:szCs w:val="28"/>
        </w:rPr>
        <w:t xml:space="preserve">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(一)对公存款方面</w:t>
      </w:r>
    </w:p>
    <w:p>
      <w:pPr>
        <w:ind w:left="0" w:right="0" w:firstLine="560"/>
        <w:spacing w:before="450" w:after="450" w:line="312" w:lineRule="auto"/>
      </w:pPr>
      <w:r>
        <w:rPr>
          <w:rFonts w:ascii="宋体" w:hAnsi="宋体" w:eastAsia="宋体" w:cs="宋体"/>
          <w:color w:val="000"/>
          <w:sz w:val="28"/>
          <w:szCs w:val="28"/>
        </w:rPr>
        <w:t xml:space="preserve">1、继续巩固和发展同x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2、在抓好优质客户的同时，积极捕捉信息，寻找新的客户资源。加大对县级机构客户和民营中小企业的营销，营销重点主要是xx县财政局、县社保局、xx县华乾面粉厂、制药厂等目标客。</w:t>
      </w:r>
    </w:p>
    <w:p>
      <w:pPr>
        <w:ind w:left="0" w:right="0" w:firstLine="560"/>
        <w:spacing w:before="450" w:after="450" w:line="312" w:lineRule="auto"/>
      </w:pPr>
      <w:r>
        <w:rPr>
          <w:rFonts w:ascii="宋体" w:hAnsi="宋体" w:eastAsia="宋体" w:cs="宋体"/>
          <w:color w:val="000"/>
          <w:sz w:val="28"/>
          <w:szCs w:val="28"/>
        </w:rPr>
        <w:t xml:space="preserve">(二)中间业务方面</w:t>
      </w:r>
    </w:p>
    <w:p>
      <w:pPr>
        <w:ind w:left="0" w:right="0" w:firstLine="560"/>
        <w:spacing w:before="450" w:after="450" w:line="312" w:lineRule="auto"/>
      </w:pPr>
      <w:r>
        <w:rPr>
          <w:rFonts w:ascii="宋体" w:hAnsi="宋体" w:eastAsia="宋体" w:cs="宋体"/>
          <w:color w:val="000"/>
          <w:sz w:val="28"/>
          <w:szCs w:val="28"/>
        </w:rPr>
        <w:t xml:space="preserve">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(三)个人金融业务方面</w:t>
      </w:r>
    </w:p>
    <w:p>
      <w:pPr>
        <w:ind w:left="0" w:right="0" w:firstLine="560"/>
        <w:spacing w:before="450" w:after="450" w:line="312" w:lineRule="auto"/>
      </w:pPr>
      <w:r>
        <w:rPr>
          <w:rFonts w:ascii="宋体" w:hAnsi="宋体" w:eastAsia="宋体" w:cs="宋体"/>
          <w:color w:val="000"/>
          <w:sz w:val="28"/>
          <w:szCs w:val="28"/>
        </w:rPr>
        <w:t xml:space="preserve">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一是加强对原代发工资单位的维护，定期走访客户，了解客户对产品的需求及服务工作意见，稳定客户。二是挖掘新的代发工资客户，营销重点主要是监狱、结构配件厂、xx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x我行综合办公楼建于1990年，砖混结构，建筑面积900多平方米，多年来一直未修缮，造成墙体大面积的脱落，门窗变形，暖气管道堵塞，照明线路老化，办公设施陈旧，急需要进行全面的维修改造。去年支行曾以报(20xx)号文专题上报，预算费用38.2万元，建议分行给以考虑解决。</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银行支行工作总结篇十一</w:t>
      </w:r>
    </w:p>
    <w:p>
      <w:pPr>
        <w:ind w:left="0" w:right="0" w:firstLine="560"/>
        <w:spacing w:before="450" w:after="450" w:line="312" w:lineRule="auto"/>
      </w:pPr>
      <w:r>
        <w:rPr>
          <w:rFonts w:ascii="宋体" w:hAnsi="宋体" w:eastAsia="宋体" w:cs="宋体"/>
          <w:color w:val="000"/>
          <w:sz w:val="28"/>
          <w:szCs w:val="28"/>
        </w:rPr>
        <w:t xml:space="preserve">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提升各项业务的竞争力，推进内部机制改革，增强风险控制能力，加强员工队伍建设，加大企业文化建设，推动全行各项工作健康发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存款立行”方针不动遥大关经济基础薄弱，存款总量小，针对这一实际，支行党委认真进行了冷静、客观的分析，制定了切合实际的考核和激励措施，立足一个“早”字，认真开展了“春天行动”，取得了一定的成效。但二季度以来，受周边经济环境的影响，储蓄存款严重，总量大幅度下滑，储蓄和各项存款双双负增长。下半年，支行采取了一些阶段性的激励措施，各项存款止跌回升，年末各项存款较上年增长了2234万元。</w:t>
      </w:r>
    </w:p>
    <w:p>
      <w:pPr>
        <w:ind w:left="0" w:right="0" w:firstLine="560"/>
        <w:spacing w:before="450" w:after="450" w:line="312" w:lineRule="auto"/>
      </w:pPr>
      <w:r>
        <w:rPr>
          <w:rFonts w:ascii="宋体" w:hAnsi="宋体" w:eastAsia="宋体" w:cs="宋体"/>
          <w:color w:val="000"/>
          <w:sz w:val="28"/>
          <w:szCs w:val="28"/>
        </w:rPr>
        <w:t xml:space="preserve">(二)加大贷款的投放力度，努力提升有效规模。</w:t>
      </w:r>
    </w:p>
    <w:p>
      <w:pPr>
        <w:ind w:left="0" w:right="0" w:firstLine="560"/>
        <w:spacing w:before="450" w:after="450" w:line="312" w:lineRule="auto"/>
      </w:pPr>
      <w:r>
        <w:rPr>
          <w:rFonts w:ascii="宋体" w:hAnsi="宋体" w:eastAsia="宋体" w:cs="宋体"/>
          <w:color w:val="000"/>
          <w:sz w:val="28"/>
          <w:szCs w:val="28"/>
        </w:rPr>
        <w:t xml:space="preserve">围绕壮大有效信贷规模核心，突出信贷运作的质量与效率，加强系统联动能力建设，灵活运用“三农”信贷服务政策，协同推进公司类、农业类、个人类业务，坚决在安全性前提下拓宽优质资产业务营销渠道，积极拓展a以上法人信贷客户与抵押足值、风险可控、还款第一来源可靠的个人信贷客户，加强营销住房按揭贷款和个商可循环使用信用，坚决控制新增不良贷款。全年累计发放贷款21131、6万元，累计收回法人贷款1125、7万元，实现净投放xx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(三)有序开展职业道德教育活动</w:t>
      </w:r>
    </w:p>
    <w:p>
      <w:pPr>
        <w:ind w:left="0" w:right="0" w:firstLine="560"/>
        <w:spacing w:before="450" w:after="450" w:line="312" w:lineRule="auto"/>
      </w:pPr>
      <w:r>
        <w:rPr>
          <w:rFonts w:ascii="宋体" w:hAnsi="宋体" w:eastAsia="宋体" w:cs="宋体"/>
          <w:color w:val="000"/>
          <w:sz w:val="28"/>
          <w:szCs w:val="28"/>
        </w:rPr>
        <w:t xml:space="preserve">为全面落实全市农行xx年工作会议精神，紧扣“3510”战略目标，全力落实股份制改革、业务经营转型、精细化管理各项工作任务，准确把握战略发展重点，深化建设“又好又快的发展行”，确保实现股份制银行经营机制的良好开局。根据市分行《关于开展xx年职业道德教育活动的通知》(农银昭发〔〕59号)文件要求，结合本行实际，制定了相应的实施方案，于x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(四)切实开展案件专项治理，努力提高内控管理水平</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1、对xx年的七项专项治理活动的回头看，查缺补漏，建立长效机制，巩固好去年治理的成果。</w:t>
      </w:r>
    </w:p>
    <w:p>
      <w:pPr>
        <w:ind w:left="0" w:right="0" w:firstLine="560"/>
        <w:spacing w:before="450" w:after="450" w:line="312" w:lineRule="auto"/>
      </w:pPr>
      <w:r>
        <w:rPr>
          <w:rFonts w:ascii="宋体" w:hAnsi="宋体" w:eastAsia="宋体" w:cs="宋体"/>
          <w:color w:val="000"/>
          <w:sz w:val="28"/>
          <w:szCs w:val="28"/>
        </w:rPr>
        <w:t xml:space="preserve">2、开好两月一次的内控风险分析评价例会，明确每次会议的主题，做好会前准备，确保会议质量。</w:t>
      </w:r>
    </w:p>
    <w:p>
      <w:pPr>
        <w:ind w:left="0" w:right="0" w:firstLine="560"/>
        <w:spacing w:before="450" w:after="450" w:line="312" w:lineRule="auto"/>
      </w:pPr>
      <w:r>
        <w:rPr>
          <w:rFonts w:ascii="宋体" w:hAnsi="宋体" w:eastAsia="宋体" w:cs="宋体"/>
          <w:color w:val="000"/>
          <w:sz w:val="28"/>
          <w:szCs w:val="28"/>
        </w:rPr>
        <w:t xml:space="preserve">3、提高各业务部门自律监管的质量。</w:t>
      </w:r>
    </w:p>
    <w:p>
      <w:pPr>
        <w:ind w:left="0" w:right="0" w:firstLine="560"/>
        <w:spacing w:before="450" w:after="450" w:line="312" w:lineRule="auto"/>
      </w:pPr>
      <w:r>
        <w:rPr>
          <w:rFonts w:ascii="宋体" w:hAnsi="宋体" w:eastAsia="宋体" w:cs="宋体"/>
          <w:color w:val="000"/>
          <w:sz w:val="28"/>
          <w:szCs w:val="28"/>
        </w:rPr>
        <w:t xml:space="preserve">4、强化员工排查、岗位轮换、强制休假、领导干部带班查看录像等相关制度的执行。</w:t>
      </w:r>
    </w:p>
    <w:p>
      <w:pPr>
        <w:ind w:left="0" w:right="0" w:firstLine="560"/>
        <w:spacing w:before="450" w:after="450" w:line="312" w:lineRule="auto"/>
      </w:pPr>
      <w:r>
        <w:rPr>
          <w:rFonts w:ascii="宋体" w:hAnsi="宋体" w:eastAsia="宋体" w:cs="宋体"/>
          <w:color w:val="000"/>
          <w:sz w:val="28"/>
          <w:szCs w:val="28"/>
        </w:rPr>
        <w:t xml:space="preserve">5、做好各种内外部检查发现问题的整改，提高整改的及时性和整改的质量。</w:t>
      </w:r>
    </w:p>
    <w:p>
      <w:pPr>
        <w:ind w:left="0" w:right="0" w:firstLine="560"/>
        <w:spacing w:before="450" w:after="450" w:line="312" w:lineRule="auto"/>
      </w:pPr>
      <w:r>
        <w:rPr>
          <w:rFonts w:ascii="宋体" w:hAnsi="宋体" w:eastAsia="宋体" w:cs="宋体"/>
          <w:color w:val="000"/>
          <w:sz w:val="28"/>
          <w:szCs w:val="28"/>
        </w:rPr>
        <w:t xml:space="preserve">(五)党建和队伍建设取得新进展。</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(六)转变观念，廉洁自律，切实加强党风廉政建设。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的基础上开展自学。党委班子始终坚持自觉地用党的纪律约束自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2、加强党风廉政建设责任制考核制度。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3、加强队伍建设和企业文化建设，为业务健康发展提供有力保障。根据市分行《中国农业银行昭通市分行企业文化大讨论活动实施细则》精神，支行着重从以下几个方面抓好这项工作：(1)继续抓好党风廉政建设和警示教育、反腐倡廉教育。(2)继续抓好企业文化建设，特别是要以此次企业文化建设大讨论为契机，加强农行社会形象建设，巩固和增进“走近农行，感受亲切”的服务理念与服务规范，进一步挖掘农行服务文化的深刻，提高员工素质，凝聚队伍力量，展示农行风貌。(3)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(七)深入基层，联系群众，充分发挥工会组织作用。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大关支行历来注重工会组织建设，xx年加大了对工会基础设施的投入，为全行员工开展各项娱乐活动提供必要的场所和设施。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1、xx年，大关支行按照全行员工意愿，在市分行工委的帮助下改造了原来的工会场所和设施，使广大员工在工作之余有了一个较好的娱乐环境，对员工放松身心有着较大的好处。</w:t>
      </w:r>
    </w:p>
    <w:p>
      <w:pPr>
        <w:ind w:left="0" w:right="0" w:firstLine="560"/>
        <w:spacing w:before="450" w:after="450" w:line="312" w:lineRule="auto"/>
      </w:pPr>
      <w:r>
        <w:rPr>
          <w:rFonts w:ascii="宋体" w:hAnsi="宋体" w:eastAsia="宋体" w:cs="宋体"/>
          <w:color w:val="000"/>
          <w:sz w:val="28"/>
          <w:szCs w:val="28"/>
        </w:rPr>
        <w:t xml:space="preserve">2、工会充分发挥自身的优势，积极倡导“健康生活、快乐工作”的理念，按照员工的意愿，依靠员工适时组织开展形式多样的工会活动，丰富员工文化生活，增强农行凝聚力。</w:t>
      </w:r>
    </w:p>
    <w:p>
      <w:pPr>
        <w:ind w:left="0" w:right="0" w:firstLine="560"/>
        <w:spacing w:before="450" w:after="450" w:line="312" w:lineRule="auto"/>
      </w:pPr>
      <w:r>
        <w:rPr>
          <w:rFonts w:ascii="宋体" w:hAnsi="宋体" w:eastAsia="宋体" w:cs="宋体"/>
          <w:color w:val="000"/>
          <w:sz w:val="28"/>
          <w:szCs w:val="28"/>
        </w:rPr>
        <w:t xml:space="preserve">3、继续开展送温暖活动，慰问困难员工及其家属，向全行每位员工在生日时送上一定的礼金，在员工生病住院期间进行探视，代表组织对员工的关心、爱护，从而激励员工树立“爱行如家”的思想意识，为农行的改革发展多做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(二)不良贷款反弹压力加大。12月末全行不良贷款占比为23、98%，这是在剥离不良资产后面临的重大挑战。由于不良贷款边清边增、前清后增的现象时有发生，使不良贷款反弹形势十分严峻。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(三)中间业务重营销、轻管理，重规模、轻效益的现象十分突出。</w:t>
      </w:r>
    </w:p>
    <w:p>
      <w:pPr>
        <w:ind w:left="0" w:right="0" w:firstLine="560"/>
        <w:spacing w:before="450" w:after="450" w:line="312" w:lineRule="auto"/>
      </w:pPr>
      <w:r>
        <w:rPr>
          <w:rFonts w:ascii="宋体" w:hAnsi="宋体" w:eastAsia="宋体" w:cs="宋体"/>
          <w:color w:val="000"/>
          <w:sz w:val="28"/>
          <w:szCs w:val="28"/>
        </w:rPr>
        <w:t xml:space="preserve">(四)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(五)盈利能力有所减弱。虽然加大了利息收回率的管理力度，全年实现了贷款利息收回率100、4%;但是由于贷款有效投放不足，收息空间进一步缩小，导致盈利能力减弱。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(六)内控治理还需进一步加强。基础管理、规范化治理及柜面业务等方面，从金融监管门组织的历次检查、审计和我行自身组织的自律监管检查中看，都还存有薄弱环节，甚至有的问题反复出现，整改还不彻底。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x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一)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(二)进一步加大宣传力度，提高服务质量和水平，大力吸收存款。采取有力措施，争取绝对增量与市场占比取得明显优势。努力确保储蓄存款存量和增量市场份额在县级金融机构稳中有升。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三)积极开展惠农卡发行工作，做好有关的信用调查、评估工作，按照《惠农卡管理暂行规定》、《惠农卡发行实施方案(试行)》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四)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五)认真做好网点转型各项工作，加快网点改造，实施“大厅制胜”策略，充分借鉴他行网点改造的成功经验，按照总行有关精神，做好各方面工作，以业务流程再造为核心，优化流程设计，减少业务环节，释放更多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(六)切实做好党风廉政建设工作、党建工作和群团工作，消除安全隐患，为业务经营创造安全运行的环境。营造有感染力、凝聚力的企业文化，培养政治合格、素质过硬、作风优良的员工队伍。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银行支行工作总结篇十二</w:t>
      </w:r>
    </w:p>
    <w:p>
      <w:pPr>
        <w:ind w:left="0" w:right="0" w:firstLine="560"/>
        <w:spacing w:before="450" w:after="450" w:line="312" w:lineRule="auto"/>
      </w:pPr>
      <w:r>
        <w:rPr>
          <w:rFonts w:ascii="宋体" w:hAnsi="宋体" w:eastAsia="宋体" w:cs="宋体"/>
          <w:color w:val="000"/>
          <w:sz w:val="28"/>
          <w:szCs w:val="28"/>
        </w:rPr>
        <w:t xml:space="preserve">一、这一年中取得的成绩及进步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w:t>
      </w:r>
    </w:p>
    <w:p>
      <w:pPr>
        <w:ind w:left="0" w:right="0" w:firstLine="560"/>
        <w:spacing w:before="450" w:after="450" w:line="312" w:lineRule="auto"/>
      </w:pPr>
      <w:r>
        <w:rPr>
          <w:rFonts w:ascii="宋体" w:hAnsi="宋体" w:eastAsia="宋体" w:cs="宋体"/>
          <w:color w:val="000"/>
          <w:sz w:val="28"/>
          <w:szCs w:val="28"/>
        </w:rPr>
        <w:t xml:space="preserve">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w:t>
      </w:r>
    </w:p>
    <w:p>
      <w:pPr>
        <w:ind w:left="0" w:right="0" w:firstLine="560"/>
        <w:spacing w:before="450" w:after="450" w:line="312" w:lineRule="auto"/>
      </w:pPr>
      <w:r>
        <w:rPr>
          <w:rFonts w:ascii="宋体" w:hAnsi="宋体" w:eastAsia="宋体" w:cs="宋体"/>
          <w:color w:val="000"/>
          <w:sz w:val="28"/>
          <w:szCs w:val="28"/>
        </w:rPr>
        <w:t xml:space="preserve">入上的得失，一切从零开始，重新用自己的努力创造最好的业绩和美好的明天。 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w:t>
      </w:r>
    </w:p>
    <w:p>
      <w:pPr>
        <w:ind w:left="0" w:right="0" w:firstLine="560"/>
        <w:spacing w:before="450" w:after="450" w:line="312" w:lineRule="auto"/>
      </w:pPr>
      <w:r>
        <w:rPr>
          <w:rFonts w:ascii="宋体" w:hAnsi="宋体" w:eastAsia="宋体" w:cs="宋体"/>
          <w:color w:val="000"/>
          <w:sz w:val="28"/>
          <w:szCs w:val="28"/>
        </w:rPr>
        <w:t xml:space="preserve">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 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二、缺点及毛病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 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 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三、总结出的经验及教训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崭新的20xx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xx年，我将面临新的挑战，因今年占我业务量最大比例的开发贷款将到期归还，且支行失去了我最熟悉的房地产开发贷款业务的承办权，我将失去这方面的大量的客户资源，不得不寻</w:t>
      </w:r>
    </w:p>
    <w:p>
      <w:pPr>
        <w:ind w:left="0" w:right="0" w:firstLine="560"/>
        <w:spacing w:before="450" w:after="450" w:line="312" w:lineRule="auto"/>
      </w:pPr>
      <w:r>
        <w:rPr>
          <w:rFonts w:ascii="宋体" w:hAnsi="宋体" w:eastAsia="宋体" w:cs="宋体"/>
          <w:color w:val="000"/>
          <w:sz w:val="28"/>
          <w:szCs w:val="28"/>
        </w:rPr>
        <w:t xml:space="preserve">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本人思想品德好，上进心较强，自20--年起开始接受党组织的考验，定期向党组织做汇报。对自己严格要求，廉洁自律，团结领导及同事，团队精神强，组织协调能力也较强。不计较个人得失，敬业精神强。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年度安全行建设综合考核中被市分行确认为15个a类行之一，考评分为97。7分，名列第一。会计基础工作等级被市分行确认为8个二级等级行之一。在市分行20--年11月至20--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(4)加强对重点业务、重点环节的控制。如银承、承兑、贴现、个贷、资金挂帐等业务的管理，严格执行双人折角验印制度。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年11月至20--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银行支行工作总结篇十四</w:t>
      </w:r>
    </w:p>
    <w:p>
      <w:pPr>
        <w:ind w:left="0" w:right="0" w:firstLine="560"/>
        <w:spacing w:before="450" w:after="450" w:line="312" w:lineRule="auto"/>
      </w:pPr>
      <w:r>
        <w:rPr>
          <w:rFonts w:ascii="宋体" w:hAnsi="宋体" w:eastAsia="宋体" w:cs="宋体"/>
          <w:color w:val="000"/>
          <w:sz w:val="28"/>
          <w:szCs w:val="28"/>
        </w:rPr>
        <w:t xml:space="preserve">二○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(四)办理银行承兑汇票笔，金额x万元，其中100%保证金银承笔，金额x万元。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发展方向，发挥优势力量集中争取优质客户贷款，既巩固已有的市场优势，又着力发展新产品的业务推广;既对原有客户进行深度挖掘，对着力建立新的拓展渠道，上半年我行重点对进行了重点营销，成功营销(乡镇20xx年一季度工作总结)贷款笔金额合计x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上半年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银行支行工作总结篇十五</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一、xx年主要成绩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可能带动不良贷款本息的清收。如对、××厂的不良贷款清收中，我行清收人员发扬“咬定青山不放松”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四）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会计基础管理，扎实抓好“内控制度落实年”活动。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二）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三）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银行支行工作总结篇十六</w:t>
      </w:r>
    </w:p>
    <w:p>
      <w:pPr>
        <w:ind w:left="0" w:right="0" w:firstLine="560"/>
        <w:spacing w:before="450" w:after="450" w:line="312" w:lineRule="auto"/>
      </w:pPr>
      <w:r>
        <w:rPr>
          <w:rFonts w:ascii="宋体" w:hAnsi="宋体" w:eastAsia="宋体" w:cs="宋体"/>
          <w:color w:val="000"/>
          <w:sz w:val="28"/>
          <w:szCs w:val="28"/>
        </w:rPr>
        <w:t xml:space="preserve">20xx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18，689万元，占26、53%。农村工商业短期抵押8，058万元，占18、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818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18，356笔，金额40，025万元。其中：检查票据11，254笔，金额9，037万元;大额存款2，185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银行支行工作总结篇十七</w:t>
      </w:r>
    </w:p>
    <w:p>
      <w:pPr>
        <w:ind w:left="0" w:right="0" w:firstLine="560"/>
        <w:spacing w:before="450" w:after="450" w:line="312" w:lineRule="auto"/>
      </w:pPr>
      <w:r>
        <w:rPr>
          <w:rFonts w:ascii="宋体" w:hAnsi="宋体" w:eastAsia="宋体" w:cs="宋体"/>
          <w:color w:val="000"/>
          <w:sz w:val="28"/>
          <w:szCs w:val="28"/>
        </w:rPr>
        <w:t xml:space="preserve">--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银行支行工作总结篇十八</w:t>
      </w:r>
    </w:p>
    <w:p>
      <w:pPr>
        <w:ind w:left="0" w:right="0" w:firstLine="560"/>
        <w:spacing w:before="450" w:after="450" w:line="312" w:lineRule="auto"/>
      </w:pPr>
      <w:r>
        <w:rPr>
          <w:rFonts w:ascii="宋体" w:hAnsi="宋体" w:eastAsia="宋体" w:cs="宋体"/>
          <w:color w:val="000"/>
          <w:sz w:val="28"/>
          <w:szCs w:val="28"/>
        </w:rPr>
        <w:t xml:space="preserve">年是我负责工作的第 3 年，在领导的关心和同事的大力帮助下，本人顺利完成年度 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 形象。在日常工作中，我注重对服务意识的培养，将人性化服务、亲情化服务融入到工作的 点点滴滴中，扎实有效地践行“以客户为中心”的理念，想支行与客户所想，急支行与客户 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 务营销手册》和内控管理制度等内容。同时，对照工作找差距、找问题，抓执行、抓落实督 促员工不折不扣严格执行， 从防范操作风险入手狠抓制度落实， 逐步使管理工作向规范化方 向迈进。一是注重引导员工风险意识,防控操作风险。如三季度在领导的指导下重点加大对 授权人员和柜员的监控力度，对广电支行、江南支行召开专题风险会议，下发风险提示，强 化柜员风险防范意识;二是注重引导培养员工风险意识。有计划有步骤地选择《营业室经理 日志》推荐到《心桥》，制定《 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 年是转型的一年，我树立了“营销无小事”的观 念，坚持拓展与维护并重，留心客户的需求，留心客户的每一句话，深度挖掘客户价值，顺 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 续开展“营业室员工轮岗体验”活动，此举得到行领导的大力支持，充分肯定为我行在加强 案件专项治理，完善内部控制机制上的有力举措。二是注重沟通反馈控制行为偏差。适时与 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 时时变化着，每每都有新的东西出现、新的情况发生，面对这种严峻的挑战，还缺乏一点学 习的紧迫感和自觉性。</w:t>
      </w:r>
    </w:p>
    <w:p>
      <w:pPr>
        <w:ind w:left="0" w:right="0" w:firstLine="560"/>
        <w:spacing w:before="450" w:after="450" w:line="312" w:lineRule="auto"/>
      </w:pPr>
      <w:r>
        <w:rPr>
          <w:rFonts w:ascii="宋体" w:hAnsi="宋体" w:eastAsia="宋体" w:cs="宋体"/>
          <w:color w:val="000"/>
          <w:sz w:val="28"/>
          <w:szCs w:val="28"/>
        </w:rPr>
        <w:t xml:space="preserve">二是对一些业务还不够精通。掌握新的理论基础、专业知识、工作方 法以适应我行的发展，这都需要我跟着形势而改变，提高自己的履岗能力，把自己培养成为 一个业务全面的银行员工。 在今后的工作中，我将发扬成绩，克服不足，朝着以下几个方面努力：1、加强学习，我将 坚持不懈的努力学习行里的新业务知识，并用于实践，以更好的适应我行发展的需要。2、 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银行支行工作总结篇十九</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一、20xx年主要成绩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信贷总量控制的政策，结合区经济环境现状，我们一是稳健发展个人信贷市场，加快结构性调整，继续支持个体私营经济中的优质客户，逐步退出“散小差”个人客户。20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 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 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20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20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20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银行支行工作总结篇二十</w:t>
      </w:r>
    </w:p>
    <w:p>
      <w:pPr>
        <w:ind w:left="0" w:right="0" w:firstLine="560"/>
        <w:spacing w:before="450" w:after="450" w:line="312" w:lineRule="auto"/>
      </w:pPr>
      <w:r>
        <w:rPr>
          <w:rFonts w:ascii="宋体" w:hAnsi="宋体" w:eastAsia="宋体" w:cs="宋体"/>
          <w:color w:val="000"/>
          <w:sz w:val="28"/>
          <w:szCs w:val="28"/>
        </w:rPr>
        <w:t xml:space="preserve">xx年，我支行在上级行及当地党政的正确领导下，以党的xx大、xx届三中、四中全会精神为统领，以科学发展观为指引，在深入开展党的群众路线教育的同时，围绕“高效履职”目标，坚持“内强管理、外树形象”，努力做到“三个强化”，深入推进“三项建设”，着力打造“有为支行、效能支行、和谐支行”，实现了全年安全无事故，各项工作取得了新成绩。</w:t>
      </w:r>
    </w:p>
    <w:p>
      <w:pPr>
        <w:ind w:left="0" w:right="0" w:firstLine="560"/>
        <w:spacing w:before="450" w:after="450" w:line="312" w:lineRule="auto"/>
      </w:pPr>
      <w:r>
        <w:rPr>
          <w:rFonts w:ascii="宋体" w:hAnsi="宋体" w:eastAsia="宋体" w:cs="宋体"/>
          <w:color w:val="000"/>
          <w:sz w:val="28"/>
          <w:szCs w:val="28"/>
        </w:rPr>
        <w:t xml:space="preserve">一是创先争优有新成效。支行连续5年荣获“综治先进单位”称号；推行普惠金融的做法在全市金融工作座谈会上进行了经验交流。在中支举办的会计业务知识竞赛、国库业务知识竞赛、“廉政清风伴我行”演讲比赛以及迎国庆“爱我中华”诗词吟诵比赛中分获团体第一名、个人第一、个人二等奖、三等奖；1人被南昌中支评为保密工作先进个人；办公室获得抚州市人民银行系统20xx-xx年保密专业先进集体，2人获得抚州市人民银行系统20xx-xx年保密专业先进个人。</w:t>
      </w:r>
    </w:p>
    <w:p>
      <w:pPr>
        <w:ind w:left="0" w:right="0" w:firstLine="560"/>
        <w:spacing w:before="450" w:after="450" w:line="312" w:lineRule="auto"/>
      </w:pPr>
      <w:r>
        <w:rPr>
          <w:rFonts w:ascii="宋体" w:hAnsi="宋体" w:eastAsia="宋体" w:cs="宋体"/>
          <w:color w:val="000"/>
          <w:sz w:val="28"/>
          <w:szCs w:val="28"/>
        </w:rPr>
        <w:t xml:space="preserve">二是创新工作有新成效。大力创新金融服务，探索金融支持小微企业良性发展的路径，经验做法《创新金融服务“3p”模式，致力小微企业成长》得到抚州市政府张和平市长和周小平副市长肯定性批示，通讯报道被《金融时报》大篇幅采用。大力推进信用培植“三百”工程，经验做法被武行分行《工作简报》推介，推行党员信用示范户经验做法被《江西日报》采用；金融支持地方经济与小微企业的做法，分别在《金融时报》、《江西日报》多次刊登。探索无库县人民币履职能力建设“四定”模式的经验做法，被分行《工作简报》采用；推行“道德讲堂”、培育“社会主义核心价值观”、远程培训工作共三个经验做法，分别被分行《党建工作通讯》、《学习与建设》推介。</w:t>
      </w:r>
    </w:p>
    <w:p>
      <w:pPr>
        <w:ind w:left="0" w:right="0" w:firstLine="560"/>
        <w:spacing w:before="450" w:after="450" w:line="312" w:lineRule="auto"/>
      </w:pPr>
      <w:r>
        <w:rPr>
          <w:rFonts w:ascii="宋体" w:hAnsi="宋体" w:eastAsia="宋体" w:cs="宋体"/>
          <w:color w:val="000"/>
          <w:sz w:val="28"/>
          <w:szCs w:val="28"/>
        </w:rPr>
        <w:t xml:space="preserve">三是金融发展有成效。12月末，xx县金融机构各项存款余额为117、87亿元，较年初增加15、5亿元，增幅14、52%，在十县排名中，存款净增量居第一。全县银行贷款余额76、74亿元，较年初增加15、81亿元，剔除农发行划转贷款3、96亿元，实际新增19、77亿元，增幅32、44%，高于全市平均增幅6、43个百分点，增量在全市十县中均排名第一、增速排名第二。</w:t>
      </w:r>
    </w:p>
    <w:p>
      <w:pPr>
        <w:ind w:left="0" w:right="0" w:firstLine="560"/>
        <w:spacing w:before="450" w:after="450" w:line="312" w:lineRule="auto"/>
      </w:pPr>
      <w:r>
        <w:rPr>
          <w:rFonts w:ascii="宋体" w:hAnsi="宋体" w:eastAsia="宋体" w:cs="宋体"/>
          <w:color w:val="000"/>
          <w:sz w:val="28"/>
          <w:szCs w:val="28"/>
        </w:rPr>
        <w:t xml:space="preserve">四是信息调研有新成效。扎实开展“金融调研提升年”活动，全年共上报文章信息100余篇，报送地方政府各项材料30余篇，被金融时报、江西日报、分行工作简报、学习与建设、党建工作通讯、江西金融信息等总行（省部级）、武汉分行、南昌中支、抚州中支刊物采用62篇。其中《农业农民专业合作社按照银行经营模式公开营业应引起重视》获南昌中支领导批示，“金融调研大家谈”青年征文获南昌中支三等奖，1篇论文获市金融学会优秀金融论文二等奖。</w:t>
      </w:r>
    </w:p>
    <w:p>
      <w:pPr>
        <w:ind w:left="0" w:right="0" w:firstLine="560"/>
        <w:spacing w:before="450" w:after="450" w:line="312" w:lineRule="auto"/>
      </w:pPr>
      <w:r>
        <w:rPr>
          <w:rFonts w:ascii="宋体" w:hAnsi="宋体" w:eastAsia="宋体" w:cs="宋体"/>
          <w:color w:val="000"/>
          <w:sz w:val="28"/>
          <w:szCs w:val="28"/>
        </w:rPr>
        <w:t xml:space="preserve">一、强化窗口指导，在支持地方经济发展上有所作为</w:t>
      </w:r>
    </w:p>
    <w:p>
      <w:pPr>
        <w:ind w:left="0" w:right="0" w:firstLine="560"/>
        <w:spacing w:before="450" w:after="450" w:line="312" w:lineRule="auto"/>
      </w:pPr>
      <w:r>
        <w:rPr>
          <w:rFonts w:ascii="宋体" w:hAnsi="宋体" w:eastAsia="宋体" w:cs="宋体"/>
          <w:color w:val="000"/>
          <w:sz w:val="28"/>
          <w:szCs w:val="28"/>
        </w:rPr>
        <w:t xml:space="preserve">（一）在信贷调控上着力。在年初对金融工作进行统筹规划，制定《xx年金融工作要点与目标任务》，引导辖内金融机构合理增加信贷投放，创新信贷品种，优化资金配置，做大全县信贷总量。支行定期召开会议，通报任务完成情况，督促金融机构抓好落实。协助县政府制定《xx县本级财政性资金存放与银行机构信贷投放挂钩考核办法（试行）》、《xx县银行业金融机构支持地方经济发展信贷投放奖励办法》，调动辖内银行业金融机构支持地方经济特别是工业发展的积极性，切实解决工业企业融资难题，促进县域经济转型升级和提质增效。注重法人机构信贷调控，严密监测农村信用社贷款变化情况，先后7次约见其高管谈话，5次进行现场督导，要求其处理好自身发展、支持地方经济与信贷调控的关系，采取清理贴息、转售票据、清收“两高一低”行业贷款等方式，合理控制信贷投放节奏，进一步优化信贷增量，用好用活有限的信贷规模，及时扭转了该社新增贷款超速膨胀的不良态势，确保合意贷款额度红线不突破。同时，积极引导金融机构坚持“效益”与“民生”并重，依托政府投入惠农信贷通保证金300万元，撬动银行贷款6000万元；以小额担保贷款为着力点，支持下岗失业人员再就业。截止12月末，全县共落实下岗失业人员再就业小额担保基金1110万元，小额担保贷款余额6159万元。</w:t>
      </w:r>
    </w:p>
    <w:p>
      <w:pPr>
        <w:ind w:left="0" w:right="0" w:firstLine="560"/>
        <w:spacing w:before="450" w:after="450" w:line="312" w:lineRule="auto"/>
      </w:pPr>
      <w:r>
        <w:rPr>
          <w:rFonts w:ascii="宋体" w:hAnsi="宋体" w:eastAsia="宋体" w:cs="宋体"/>
          <w:color w:val="000"/>
          <w:sz w:val="28"/>
          <w:szCs w:val="28"/>
        </w:rPr>
        <w:t xml:space="preserve">（二）在综合协调上着力。一是及时向县委、县政府汇报上级行会议精神、最新金融政策，每季邀请县政府领导参加行长（经理）联席会，精心编排《金融要情》11期，分析金融运行情况以及存在的热点和难点，提出对策建议，得到县委、县政府主要领导的理解、重视和肯定。二是进一步完善银企对接机制，改进对接平台，丰富对接形式，解决信息不对称、沟通不畅等问题，促进银企合作经常化，先后6次协同金融机构开展银企座谈交流，通报金融政策，推介金融产品，了解企业需求，解决企业疑难问题；继续牵头金融机构开展“金融园区行”活动，主动对接园区企业，扩大金融服务与信贷覆盖面，对重大招商引资项目、企业要求金融机构积极跟踪、及时介入、主动服务。三是协助政府引进银行机构，目前九江银行正式入驻，我支行主动做好各项服务工作，保障其顺利开业与运营。</w:t>
      </w:r>
    </w:p>
    <w:p>
      <w:pPr>
        <w:ind w:left="0" w:right="0" w:firstLine="560"/>
        <w:spacing w:before="450" w:after="450" w:line="312" w:lineRule="auto"/>
      </w:pPr>
      <w:r>
        <w:rPr>
          <w:rFonts w:ascii="宋体" w:hAnsi="宋体" w:eastAsia="宋体" w:cs="宋体"/>
          <w:color w:val="000"/>
          <w:sz w:val="28"/>
          <w:szCs w:val="28"/>
        </w:rPr>
        <w:t xml:space="preserve">（三）在金融创新上着力。一是大力推进金融创新服务小微企业“3p模式”，引导金融机构针对小微企业开发金融产品、优化金融服务，惠及300多家小微企业，取得明显成效，为小微企业发展注入新鲜“血液”，得到市政府领导充分肯定，并被《金融时报》报道。二是扎实推进信用培植全覆盖“三百”工程。出台《小微企业及农村信用增进“300工程”实施方案》、《小微企业及商户“增信+联保贷”实施办法》和《xx县农村党员信用示范户评价标准指南》，选取100户小微企业、100户信用商户、100户农村党员信用示范，作为增信培植对象，结合财园信贷通、联保贷款、小额农贷、小微商贷、农村党员创业贷款等产品，推进增信对象信用对接。5月7日《江西日报》以《党员以诚信立身贷款以信用为本——xx县党员信用评定开启农村金融新模式》为题，对我县做法进行了报道。三是推进金融惠农服务工程。按照“服务大局、全覆盖、可持续”的原则，制定并推动政府下发《xx县金融惠农服务工程工作方案》，努力实现涉农贷款倍增，农村服务网络全覆盖，农村信用环境优化，农村金融创新新格局。四是建立还贷周转基金。支行以破解中小企业融资难、融资贵为切入点，提请县政府建立还贷周转基金，有效降低了企业融资成本，帮助企业度过资金周转难关，增强了辖区金融运行的稳定性和安全性。目前，全县还贷周转金规模3000万元，共为中小微企业提供还贷周转金8笔，累计金额达8200万元。五是大力推广财园信贷通贷款业务。牵头各银行机构积极参与到“财园信贷通”平台建设之中，以财政资金为风险缓释手段，推动小微企业贷款由大额集中向小额分散、由抵押担保向信用保证发展。截止12月底，财园信贷通项目已支持企业60余户，金额3、2亿，排名进入全省前十，全市第一位。</w:t>
      </w:r>
    </w:p>
    <w:p>
      <w:pPr>
        <w:ind w:left="0" w:right="0" w:firstLine="560"/>
        <w:spacing w:before="450" w:after="450" w:line="312" w:lineRule="auto"/>
      </w:pPr>
      <w:r>
        <w:rPr>
          <w:rFonts w:ascii="宋体" w:hAnsi="宋体" w:eastAsia="宋体" w:cs="宋体"/>
          <w:color w:val="000"/>
          <w:sz w:val="28"/>
          <w:szCs w:val="28"/>
        </w:rPr>
        <w:t xml:space="preserve">二、强化金融管理，切实维护辖区金融稳定</w:t>
      </w:r>
    </w:p>
    <w:p>
      <w:pPr>
        <w:ind w:left="0" w:right="0" w:firstLine="560"/>
        <w:spacing w:before="450" w:after="450" w:line="312" w:lineRule="auto"/>
      </w:pPr>
      <w:r>
        <w:rPr>
          <w:rFonts w:ascii="宋体" w:hAnsi="宋体" w:eastAsia="宋体" w:cs="宋体"/>
          <w:color w:val="000"/>
          <w:sz w:val="28"/>
          <w:szCs w:val="28"/>
        </w:rPr>
        <w:t xml:space="preserve">（一）加强金融风险监测。积极关注银行资产质量、表外业务风险，关注小额贷款公司经营情况，并定期开展调查分析，及时提醒采取防范应对措施。重点关注民间借贷领域风险，加强分析监测，防止系统外金融风险向正规金融体系传递；健全金融稳定协调机制，加强与工商、金融办、银监办等部门的信息沟通与协作，完善风险处置机制，牢牢守住不发生系统性、区域性金融风险的底线。针对汇通农业农民专业合作社涉嫌从事金融业务情况，及时向县政府领导进行汇报，并联合金融办、银监办上门约谈，督促整改，形成的调查材料引起了上级行的重视，并获得南昌中支分管领导的批示；对县域投资公司的调研材料，被总行《金融法制动态与参考》采用。在11月底《存款保险条例》（征求意见稿）出台后，及时召开银行机构负责人会议，要求其加强监测，完善预案，加强报告，同时及时向政府分管领导、宣传部门进行了汇报沟通，确保了征求意见期间金融运行稳定。</w:t>
      </w:r>
    </w:p>
    <w:p>
      <w:pPr>
        <w:ind w:left="0" w:right="0" w:firstLine="560"/>
        <w:spacing w:before="450" w:after="450" w:line="312" w:lineRule="auto"/>
      </w:pPr>
      <w:r>
        <w:rPr>
          <w:rFonts w:ascii="宋体" w:hAnsi="宋体" w:eastAsia="宋体" w:cs="宋体"/>
          <w:color w:val="000"/>
          <w:sz w:val="28"/>
          <w:szCs w:val="28"/>
        </w:rPr>
        <w:t xml:space="preserve">（二）加强金融综合管理。一是开展综合评价。对县辖7家银行机构20xx年执行人民银行政策情况进行综合评价，分析存在问题与不足，并将评价结果在联席会上进行通报，引起了各行的高度重视。二是开展现场监管。组织人员对上饶银行支行进行反洗钱现场走访，积极配合市中支反洗钱办公室对县建行开展反洗钱执法检查。同时对县内6家银行的9个网点的人民币收付业务、现金清分工作、反假业务、冠字号查询落实情况进行现场检查，对检查中发现的6个问题及时通报，提出整改要求。8月中下旬，组织人员对县联社4家网点开展了征信检查，相应开展了业务培训与宣传。11月份专门对xx县人保、财保以及世纪证券公司进行反洗钱现场走访，提升了支行。</w:t>
      </w:r>
    </w:p>
    <w:p>
      <w:pPr>
        <w:ind w:left="0" w:right="0" w:firstLine="560"/>
        <w:spacing w:before="450" w:after="450" w:line="312" w:lineRule="auto"/>
      </w:pPr>
      <w:r>
        <w:rPr>
          <w:rFonts w:ascii="宋体" w:hAnsi="宋体" w:eastAsia="宋体" w:cs="宋体"/>
          <w:color w:val="000"/>
          <w:sz w:val="28"/>
          <w:szCs w:val="28"/>
        </w:rPr>
        <w:t xml:space="preserve">（三）加强金融权益保护。组织金融机构与县消协开展“3、15”金融权益保护知识宣传活动。召开辖内金融消费者权益保护工作会议，要求金融机构完善制度、配备人员、设立档案，进一步深化金融消费者权益保护工作。及时受理客户投诉，现场解决投诉。一年来，共受理有关结算、人民币收付等投诉8起，并成功处置了一起因“xx县农村信用合作联社*股东退股外地户籍没分红”的事件，取得了各方满意的效果。</w:t>
      </w:r>
    </w:p>
    <w:p>
      <w:pPr>
        <w:ind w:left="0" w:right="0" w:firstLine="560"/>
        <w:spacing w:before="450" w:after="450" w:line="312" w:lineRule="auto"/>
      </w:pPr>
      <w:r>
        <w:rPr>
          <w:rFonts w:ascii="宋体" w:hAnsi="宋体" w:eastAsia="宋体" w:cs="宋体"/>
          <w:color w:val="000"/>
          <w:sz w:val="28"/>
          <w:szCs w:val="28"/>
        </w:rPr>
        <w:t xml:space="preserve">三、强化金融服务，大力推进普惠金融</w:t>
      </w:r>
    </w:p>
    <w:p>
      <w:pPr>
        <w:ind w:left="0" w:right="0" w:firstLine="560"/>
        <w:spacing w:before="450" w:after="450" w:line="312" w:lineRule="auto"/>
      </w:pPr>
      <w:r>
        <w:rPr>
          <w:rFonts w:ascii="宋体" w:hAnsi="宋体" w:eastAsia="宋体" w:cs="宋体"/>
          <w:color w:val="000"/>
          <w:sz w:val="28"/>
          <w:szCs w:val="28"/>
        </w:rPr>
        <w:t xml:space="preserve">（一）优化金融服务环境。顺利完成了无发行库县支行会计核算业务上收工作；认真做好国库基础信息系统数据录入工作、灾备环境系统工作以及国库tcbs系统升级工作；切实加强国库业务支拨、退库的审查，截至到12月31日，完成各项预算收入133540笔，金额29、13亿，其中：中央收入5、4亿元、省级收入0、5亿元、县级收入23、23亿元；办理财政拔款808笔，金额20、48亿元，国库直接支付10582笔，金额15、83亿元；办理各项退库233笔，金额5、04亿元，较好地发挥了国库的监管职能，防范了国库资金风险。组织人员到国债承销机构网点就国债销售、宣传、兑付等情况进行巡查，顺利完成了xx年国债发行任务。继续深化农村支付体系建设，引导金融机构扩大pos、atm、crs机在乡镇的布放范围，积极推动金融ic卡在农村地区、民生领域的运用，大力推广网上银行、手机银行业务，完善助农取款点的布局与服务功能，从深度与广度两个层面拓展农村金融服务，推动普惠金融真正发挥效用，惠及民生。今年底，按照“简政放权”的要求，支行在市中支和县政府的支持下，成立了外汇管理服务中心，《金融时报》以图片形式进行了报道。</w:t>
      </w:r>
    </w:p>
    <w:p>
      <w:pPr>
        <w:ind w:left="0" w:right="0" w:firstLine="560"/>
        <w:spacing w:before="450" w:after="450" w:line="312" w:lineRule="auto"/>
      </w:pPr>
      <w:r>
        <w:rPr>
          <w:rFonts w:ascii="宋体" w:hAnsi="宋体" w:eastAsia="宋体" w:cs="宋体"/>
          <w:color w:val="000"/>
          <w:sz w:val="28"/>
          <w:szCs w:val="28"/>
        </w:rPr>
        <w:t xml:space="preserve">（二）优化货币发行管理。一是按照“四定”模式（定位社会责任、定点监控质量、定量调控结构、定向抓好直投），推进无库县人民币“净化工程”，打造“安全区”，取得积极成效，经验做法在分行《工作简报》推介；二是开展小面额人民币供应机制宣传月活动，向社会公示全县小面额人民币网点名单、地址及兑零预约、监督电话，并详细介绍了小面额人民币供应主办行（网点）的职责和工作内容，要求各金融机构内设立咨询台，安排专人负责咨询，并利用lde电子屏、微信、助农取款点开展小面额人民币供应宣传。三是做好《零散残损人民兑换凭证》推广、试点工作，3月底组织各行现金业务主管培训，对各行营业部残损币兑换流程等进行了检查，同时征集兑换凭证在使用中存在的问题，加以整理及时向上级行反馈。四是继续开展“反假工作站”、“农村反假货币联络点”工作，建立人民币质量信息监测点。2月，与县公安部门联合举行了“全县反假人民币宣传暨经济犯罪宣传”活动。继续选择2家金融机构、5家企事业单位作为人民币流动状况检测网点，加强对流通现金的结构和整洁度管理，提高流通现金质量，规范现金收支。xx年全县共收缴假人民币2242张，面额193745元，较上年同期分别增长38、65%和42、34%。五是开展“功”反宣币整治工作。督促各行网点设立反宣币收兑登记薄，开展反宣币处置业务培训与正面宣传。截至目前，各行收兑“功”反宣币195张，面额1438元。</w:t>
      </w:r>
    </w:p>
    <w:p>
      <w:pPr>
        <w:ind w:left="0" w:right="0" w:firstLine="560"/>
        <w:spacing w:before="450" w:after="450" w:line="312" w:lineRule="auto"/>
      </w:pPr>
      <w:r>
        <w:rPr>
          <w:rFonts w:ascii="宋体" w:hAnsi="宋体" w:eastAsia="宋体" w:cs="宋体"/>
          <w:color w:val="000"/>
          <w:sz w:val="28"/>
          <w:szCs w:val="28"/>
        </w:rPr>
        <w:t xml:space="preserve">（三）优化征信管理工作。一是有序开展贷款卡发放及年检工作。共办理企业贷款卡83张，配卡20张，年审247户。二是精心组织征信宣传。支行制订了xx年“征信及社会信用体系主题宣传”活动方案，开展历时2个月的宣传活动。活动期间共张贴宣传画报18张、各网点悬挂横幅26条、散发宣传资料7000余份，帮助查询个人信用报告96份，进行现场讲解21次，接受群众咨询160余人次，效果显著。三是持续推进机构信用代码应用工作。采取多种手段，继续做好存量机构的发证工作，提高数据质量。xx年，新发放机构信用代码证363户，办理代码信息变更10户，挂失补办4户。</w:t>
      </w:r>
    </w:p>
    <w:p>
      <w:pPr>
        <w:ind w:left="0" w:right="0" w:firstLine="560"/>
        <w:spacing w:before="450" w:after="450" w:line="312" w:lineRule="auto"/>
      </w:pPr>
      <w:r>
        <w:rPr>
          <w:rFonts w:ascii="宋体" w:hAnsi="宋体" w:eastAsia="宋体" w:cs="宋体"/>
          <w:color w:val="000"/>
          <w:sz w:val="28"/>
          <w:szCs w:val="28"/>
        </w:rPr>
        <w:t xml:space="preserve">四、以教育实践活动为契机，深入推进作风建设</w:t>
      </w:r>
    </w:p>
    <w:p>
      <w:pPr>
        <w:ind w:left="0" w:right="0" w:firstLine="560"/>
        <w:spacing w:before="450" w:after="450" w:line="312" w:lineRule="auto"/>
      </w:pPr>
      <w:r>
        <w:rPr>
          <w:rFonts w:ascii="宋体" w:hAnsi="宋体" w:eastAsia="宋体" w:cs="宋体"/>
          <w:color w:val="000"/>
          <w:sz w:val="28"/>
          <w:szCs w:val="28"/>
        </w:rPr>
        <w:t xml:space="preserve">（一）规定动作与自选动作相结合。按照第二批党的群众路线教育实践活动要求，支行成立了活动领导小组，精心制定了实施方案，在广大党员中深入进行宣传发动。先后学习了党的群众路线、xx大、习近平总书记系列重要讲话精神，观看了《焦裕禄》、《第一书记》等系列影片，开展了三个层面（一般干部、中层干部、班子集体）谈心活动，向相关单位、金融机构、干部职工广泛征求意见。同时，结合支行实际，先后开展了“三色”教育（参观王震故居的红色缅怀、访贫问苦的白色记忆、参观金溪廉政教育基地的黑色警示）；按照“照镜子、正衣冠、洗洗澡、治治病”的总要求，在充分梳理干部群众意见建议的基础上，按照“衡量尺子严、查找问题准、原因分析深、整改措施实”的要求，班子及班子成员，认真开展对照分析检查，撰写剖析材料，做到“规定动作”不放松，“自选动作”有特色，党员干部覆盖率达到100%。活动中，组织撰写各项活动信息、心得体会、观后感等材料30余篇，班子及成员共查找问题84个，提出整改措施72条。</w:t>
      </w:r>
    </w:p>
    <w:p>
      <w:pPr>
        <w:ind w:left="0" w:right="0" w:firstLine="560"/>
        <w:spacing w:before="450" w:after="450" w:line="312" w:lineRule="auto"/>
      </w:pPr>
      <w:r>
        <w:rPr>
          <w:rFonts w:ascii="宋体" w:hAnsi="宋体" w:eastAsia="宋体" w:cs="宋体"/>
          <w:color w:val="000"/>
          <w:sz w:val="28"/>
          <w:szCs w:val="28"/>
        </w:rPr>
        <w:t xml:space="preserve">（二）改进学风与指导实践相结合。利用中心组学习、每周一碰头会、全行员工大会，认真学习新精神、新理论、新知识、新要求，对重大政策理论做到反复学习、深刻领会，实现学习常态化；注重交流学习经验与体会，开展理论研讨与思想交锋，促进相互学习、相互提高，提升学习效果，增强运用理论指导实践的能力与本领。今年，支行在调研成果、对外沟通协调等方面，取得了更多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活动，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大事项决策制度》，大力推行党务政务公开，加强民主管理，推进阳光操作，对“三重一大”事项以及涉及群众切身利益问题，坚持充分协商、集体决策、群众监督，得到全行员工的肯定。</w:t>
      </w:r>
    </w:p>
    <w:p>
      <w:pPr>
        <w:ind w:left="0" w:right="0" w:firstLine="560"/>
        <w:spacing w:before="450" w:after="450" w:line="312" w:lineRule="auto"/>
      </w:pPr>
      <w:r>
        <w:rPr>
          <w:rFonts w:ascii="宋体" w:hAnsi="宋体" w:eastAsia="宋体" w:cs="宋体"/>
          <w:color w:val="000"/>
          <w:sz w:val="28"/>
          <w:szCs w:val="28"/>
        </w:rPr>
        <w:t xml:space="preserve">五、以提升整体素质为目标，切实推进队伍建设</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第一名、个人二、三等奖；组织金融系统参加xx县庆祝国庆65周年大型歌咏比赛荣获三等奖。</w:t>
      </w:r>
    </w:p>
    <w:p>
      <w:pPr>
        <w:ind w:left="0" w:right="0" w:firstLine="560"/>
        <w:spacing w:before="450" w:after="450" w:line="312" w:lineRule="auto"/>
      </w:pPr>
      <w:r>
        <w:rPr>
          <w:rFonts w:ascii="宋体" w:hAnsi="宋体" w:eastAsia="宋体" w:cs="宋体"/>
          <w:color w:val="000"/>
          <w:sz w:val="28"/>
          <w:szCs w:val="28"/>
        </w:rPr>
        <w:t xml:space="preserve">（二）深入开展核心价值观培育践行活动。支行制定了“培育和践行社会主义核心价值观三年规划”，并在全行进行了宣传动员，弘扬核心价值观，结合道德“实践讲堂”，将优秀品德在实践中展现，纳入文明单位创建“细胞工程，与文明支行、文明股室创建同步推进。支行成立了志愿者组织，组织全行员工开展助学募捐，共募资4100元，并先后到黎圩养老院开展送温暖活动；组织金融系统开展“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三）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六、以保障安全高效为根本，扎实推进内控建设</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一些工作成效，但与上级行要求及支行履职目标相比，还存在一定的差距。主要体现在：一是工作创新效果不够明显，缺乏真正叫得响的“拳头产品”，一些创新项目进度较慢，创新高度、厚度以及创新效果，都不够十分理想；创新思路不宽，创新项目总体偏少。二是金融调研层次不够高，尽管部分工作被《金融时报》推介，但有分量、上档次的调研材料、经验材料还不多；三是打造支行文化品牌，始终保持干部职工强烈的责任心和昂扬斗志方面，思路有限，办法不多。</w:t>
      </w:r>
    </w:p>
    <w:p>
      <w:pPr>
        <w:ind w:left="0" w:right="0" w:firstLine="560"/>
        <w:spacing w:before="450" w:after="450" w:line="312" w:lineRule="auto"/>
      </w:pPr>
      <w:r>
        <w:rPr>
          <w:rFonts w:ascii="宋体" w:hAnsi="宋体" w:eastAsia="宋体" w:cs="宋体"/>
          <w:color w:val="000"/>
          <w:sz w:val="28"/>
          <w:szCs w:val="28"/>
        </w:rPr>
        <w:t xml:space="preserve">2020xx年我支行将认真贯彻上级行会议精神，重点贯彻以下思路：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1、转变作风。持续深入开展群众路线教育，切实解决好干部职工“慵、懒、散”问题，通过群众路线教育实践活动整改落实、建章立制，健全一批作风建设的长效机制和刚性约束。对存在的问题按照“项目化、时间表、责任人”的要求，全面抓好落实，努力以解决问题的实际成效取信于民，真正实现机关转作风、干部受教育、群众得实惠。</w:t>
      </w:r>
    </w:p>
    <w:p>
      <w:pPr>
        <w:ind w:left="0" w:right="0" w:firstLine="560"/>
        <w:spacing w:before="450" w:after="450" w:line="312" w:lineRule="auto"/>
      </w:pPr>
      <w:r>
        <w:rPr>
          <w:rFonts w:ascii="宋体" w:hAnsi="宋体" w:eastAsia="宋体" w:cs="宋体"/>
          <w:color w:val="000"/>
          <w:sz w:val="28"/>
          <w:szCs w:val="28"/>
        </w:rPr>
        <w:t xml:space="preserve">2、狠抓落实。严格制度执行、严格责任落实、严格检查监督、严格违规问责，切实增强各项政策、决策的执行力、落实力。彻底消除制度执行不到位和检查督促不到位形成的内控风险，坚决防范各类业务差错和风险隐患，真正杜绝忽视基础、好高骛远、本末倒置、得不偿失的形式主义。</w:t>
      </w:r>
    </w:p>
    <w:p>
      <w:pPr>
        <w:ind w:left="0" w:right="0" w:firstLine="560"/>
        <w:spacing w:before="450" w:after="450" w:line="312" w:lineRule="auto"/>
      </w:pPr>
      <w:r>
        <w:rPr>
          <w:rFonts w:ascii="宋体" w:hAnsi="宋体" w:eastAsia="宋体" w:cs="宋体"/>
          <w:color w:val="000"/>
          <w:sz w:val="28"/>
          <w:szCs w:val="28"/>
        </w:rPr>
        <w:t xml:space="preserve">3、注重履职。结合当前基层行履职实际，围绕群众密切关注的“存款保险制度、人民币利率和汇率市场化改革、跨境贸易人民币结算、差别化住房信贷政策、中小企业和农村信用体系建设、农村支付环境改善”等热点问题，深入基层进行调研走访和政策宣讲，积极把握金融机构、企业、居民和社会各界金融需求，进一步完善货币政策传导机制、推动金融改革发展、维护金融稳定、拓展金融服务领域、提升金融服务和管理水平等方面的制度和办法，为社会提供更为方便、快捷、安全的金融服务，推动金融业更好地服务社会、服务民生。</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银行支行工作总结篇二十一</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2024、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488万元，增长18、02%。定期存款为55，634万元，较年初45，174万元增加10，460万元，增长23、15%。储蓄存款较全年计划指标实点数56，182万元，增加2，647万元，完成计划任务的131、52%，旬均余额56，927万元，较年初增加了9，145万元，较年计划增加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w:t>
      </w:r>
    </w:p>
    <w:p>
      <w:pPr>
        <w:ind w:left="0" w:right="0" w:firstLine="560"/>
        <w:spacing w:before="450" w:after="450" w:line="312" w:lineRule="auto"/>
      </w:pPr>
      <w:r>
        <w:rPr>
          <w:rFonts w:ascii="宋体" w:hAnsi="宋体" w:eastAsia="宋体" w:cs="宋体"/>
          <w:color w:val="000"/>
          <w:sz w:val="28"/>
          <w:szCs w:val="28"/>
        </w:rPr>
        <w:t xml:space="preserve">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立行之本、发展之源”的经营理念。一是结合我行几年来存款工作的经验，立足于计划早安排、任务早落实的工作思路，在总部末下达任务之前，依据我行的地缘、地貌优势提前介入吸储工作，把“迎新春”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14、48%，完成全年计划任务的82、38%。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因此我行在5月份储蓄存款就增长了8，985万元，提前7个月完成了市行下达的全年储蓄存款任务，且超额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西瓜、芝麻”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服务立行、服务兴行”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二线为一线服务，一线为客服务的原则”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工作一直是我们工作中的重中之重。20xx年我行有效地开展了“内控和案防制度执行年”活动，加强了安全保卫工作的组织力度和检查力度。一年中我们对营业网点及重要岗位检查20余次，进行防火、防暴演练3次，对硬件设施进行维修和改造4次。员工思想动态稳定，牢固树立“安全也是效益的思想”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2024-11-10T15:05:19+08:00</dcterms:created>
  <dcterms:modified xsi:type="dcterms:W3CDTF">2024-11-10T15:05:19+08:00</dcterms:modified>
</cp:coreProperties>
</file>

<file path=docProps/custom.xml><?xml version="1.0" encoding="utf-8"?>
<Properties xmlns="http://schemas.openxmlformats.org/officeDocument/2006/custom-properties" xmlns:vt="http://schemas.openxmlformats.org/officeDocument/2006/docPropsVTypes"/>
</file>