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2024年有创意的中秋节庆祝方案通用</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接下来小编就给大家介绍一下方案应该怎么去写，我...</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有创意的中秋节庆祝方案篇1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娱乐中秋主题活动。由区文广局牵头，组织开展形式多样的中秋民俗文化表演、文艺联欢、中秋民俗故事会、游园会、灯谜竞猜活动和书法、剪纸、绘画比赛等，便于广大群众参与的系列文化活动，丰富节日生活情趣。</w:t>
      </w:r>
    </w:p>
    <w:p>
      <w:pPr>
        <w:ind w:left="0" w:right="0" w:firstLine="560"/>
        <w:spacing w:before="450" w:after="450" w:line="312" w:lineRule="auto"/>
      </w:pPr>
      <w:r>
        <w:rPr>
          <w:rFonts w:ascii="宋体" w:hAnsi="宋体" w:eastAsia="宋体" w:cs="宋体"/>
          <w:color w:val="000"/>
          <w:sz w:val="28"/>
          <w:szCs w:val="28"/>
        </w:rPr>
        <w:t xml:space="preserve">2.开展文化中秋主题活动。由区教育局牵头，广泛开展爱国主义中华传统经典诵读、中秋诗文朗诵会、诗词赏析讲座、参观爱国主义教育基地等活动，加强对广大干部群众和大中小学生的爱国主义教育，营造浓厚的节日文化氛围。</w:t>
      </w:r>
    </w:p>
    <w:p>
      <w:pPr>
        <w:ind w:left="0" w:right="0" w:firstLine="560"/>
        <w:spacing w:before="450" w:after="450" w:line="312" w:lineRule="auto"/>
      </w:pPr>
      <w:r>
        <w:rPr>
          <w:rFonts w:ascii="宋体" w:hAnsi="宋体" w:eastAsia="宋体" w:cs="宋体"/>
          <w:color w:val="000"/>
          <w:sz w:val="28"/>
          <w:szCs w:val="28"/>
        </w:rPr>
        <w:t xml:space="preserve">3.开展中秋慰问主题活动。由区志愿服务活动协调小组牵头，组织各级党政机关尤其是各级文明单位志愿者，开展慰问帮扶活动，亲切慰问退休老党员、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4.开展网上中秋主题活动。动员网民，充分利用网络，赏析古今有关中秋佳节的诗词名篇、美文佳作，即兴赋诗，并邀请网民投票评选自己最喜爱的中秋诗文;发送中秋美景、中秋活动的文字、图片及感言寄语等，分享欢度传统佳节的喜悦;模拟制作“爱心月饼”，并在饼上留言祈福，向亲朋好友、道德模范、身边好人等送饼送祝福;展示开展节日民俗活动，以及家家户户欢度中秋的和美场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1.高度重视、加强领导。各街道、各部门、各单位要把组织开展中秋节主题活动作为群众性精神文明创建活动的重要载体，策划活动内容，制定具体的活动方案，周密部署，精心组织，推动活动有序开展。</w:t>
      </w:r>
    </w:p>
    <w:p>
      <w:pPr>
        <w:ind w:left="0" w:right="0" w:firstLine="560"/>
        <w:spacing w:before="450" w:after="450" w:line="312" w:lineRule="auto"/>
      </w:pPr>
      <w:r>
        <w:rPr>
          <w:rFonts w:ascii="宋体" w:hAnsi="宋体" w:eastAsia="宋体" w:cs="宋体"/>
          <w:color w:val="000"/>
          <w:sz w:val="28"/>
          <w:szCs w:val="28"/>
        </w:rPr>
        <w:t xml:space="preserve">2.创新载体、务求实效。各街道、各部门、各单位要不断创新中秋节庆活动的形式和载体，有针对性地设计项目、开展活动，增强“迎中秋庆国庆”主题活动的群众性、广泛性和吸引力、感染力。同时要与创建文明村镇、文明单位结合起来，与未成年人思想道德教育结合起来，使“迎中秋庆国庆”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充分发挥电视、互联网、报纸和手机短信等宣传媒体的自身优势作用，通过开设专栏、专题网页、言论评论、公益广告、网络寄语、公益短信等多种形式，积极倡导文明、和谐、喜庆、节俭的现代节日理念，在移风易俗中体现人文关怀，在举国欢庆中倡导文明新风，积极营造“团圆、祥和、文明、欢乐”的节日氛围。</w:t>
      </w:r>
    </w:p>
    <w:p>
      <w:pPr>
        <w:ind w:left="0" w:right="0" w:firstLine="560"/>
        <w:spacing w:before="450" w:after="450" w:line="312" w:lineRule="auto"/>
      </w:pPr>
      <w:r>
        <w:rPr>
          <w:rFonts w:ascii="宋体" w:hAnsi="宋体" w:eastAsia="宋体" w:cs="宋体"/>
          <w:color w:val="000"/>
          <w:sz w:val="28"/>
          <w:szCs w:val="28"/>
        </w:rPr>
        <w:t xml:space="preserve">4.认真总结、及时报送。各街道、各部门、各单位要积极行动起来，把组织开展“迎中秋庆国庆”主题活动落到实处，要掌握主题活动的开展情况和新闻宣传情况，并在2024年9月20日前将节日活动开展的实施方案、信息报道、活动图片、成效反馈及总结等材料报至区文明办。</w:t>
      </w:r>
    </w:p>
    <w:p>
      <w:pPr>
        <w:ind w:left="0" w:right="0" w:firstLine="560"/>
        <w:spacing w:before="450" w:after="450" w:line="312" w:lineRule="auto"/>
      </w:pPr>
      <w:r>
        <w:rPr>
          <w:rFonts w:ascii="宋体" w:hAnsi="宋体" w:eastAsia="宋体" w:cs="宋体"/>
          <w:color w:val="000"/>
          <w:sz w:val="28"/>
          <w:szCs w:val="28"/>
        </w:rPr>
        <w:t xml:space="preserve">四、活动执行</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4.扔飞镖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5.猜灯谜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6.飞镖射气球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7.套圈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4"/>
          <w:szCs w:val="34"/>
          <w:b w:val="1"/>
          <w:bCs w:val="1"/>
        </w:rPr>
        <w:t xml:space="preserve">有创意的中秋节庆祝方案篇2</w:t>
      </w:r>
    </w:p>
    <w:p>
      <w:pPr>
        <w:ind w:left="0" w:right="0" w:firstLine="560"/>
        <w:spacing w:before="450" w:after="450" w:line="312" w:lineRule="auto"/>
      </w:pPr>
      <w:r>
        <w:rPr>
          <w:rFonts w:ascii="宋体" w:hAnsi="宋体" w:eastAsia="宋体" w:cs="宋体"/>
          <w:color w:val="000"/>
          <w:sz w:val="28"/>
          <w:szCs w:val="28"/>
        </w:rPr>
        <w:t xml:space="preserve">为庆祝中秋节的到来，__幼儿园将举办一年一度的中秋节活动，这一直是各位教师和学生们期待的活动，本年度的活动将会更加精彩。</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1.各色彩纸若干，作画工具</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师：为了迎接中秋节我们做一些灯笼来装扮教室吧。</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2.告诉幼儿老师给小朋友准备了正方形和圆形的彩纸。</w:t>
      </w:r>
    </w:p>
    <w:p>
      <w:pPr>
        <w:ind w:left="0" w:right="0" w:firstLine="560"/>
        <w:spacing w:before="450" w:after="450" w:line="312" w:lineRule="auto"/>
      </w:pPr>
      <w:r>
        <w:rPr>
          <w:rFonts w:ascii="宋体" w:hAnsi="宋体" w:eastAsia="宋体" w:cs="宋体"/>
          <w:color w:val="000"/>
          <w:sz w:val="28"/>
          <w:szCs w:val="28"/>
        </w:rPr>
        <w:t xml:space="preserve">3.请个别幼儿在纸上大胆作画。画前先请他说说准备画什么样的灯笼，老师提醒幼儿要把图案画大，以便让人清楚地知道这是什么灯笼。</w:t>
      </w:r>
    </w:p>
    <w:p>
      <w:pPr>
        <w:ind w:left="0" w:right="0" w:firstLine="560"/>
        <w:spacing w:before="450" w:after="450" w:line="312" w:lineRule="auto"/>
      </w:pPr>
      <w:r>
        <w:rPr>
          <w:rFonts w:ascii="宋体" w:hAnsi="宋体" w:eastAsia="宋体" w:cs="宋体"/>
          <w:color w:val="000"/>
          <w:sz w:val="28"/>
          <w:szCs w:val="28"/>
        </w:rPr>
        <w:t xml:space="preserve">4.老师示范剪流苏。先将一个小正方形纸折一个细长条，打开后，用剪刀从下往上剪流苏。直至剪到刚才的折线处。</w:t>
      </w:r>
    </w:p>
    <w:p>
      <w:pPr>
        <w:ind w:left="0" w:right="0" w:firstLine="560"/>
        <w:spacing w:before="450" w:after="450" w:line="312" w:lineRule="auto"/>
      </w:pPr>
      <w:r>
        <w:rPr>
          <w:rFonts w:ascii="宋体" w:hAnsi="宋体" w:eastAsia="宋体" w:cs="宋体"/>
          <w:color w:val="000"/>
          <w:sz w:val="28"/>
          <w:szCs w:val="28"/>
        </w:rPr>
        <w:t xml:space="preserve">5.将剪下的流苏和幼儿讨论后，贴在刚才画好的灯笼的下方中间处。</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重点：老师提醒幼儿要将图案画在纸的中间，并且画大。</w:t>
      </w:r>
    </w:p>
    <w:p>
      <w:pPr>
        <w:ind w:left="0" w:right="0" w:firstLine="560"/>
        <w:spacing w:before="450" w:after="450" w:line="312" w:lineRule="auto"/>
      </w:pPr>
      <w:r>
        <w:rPr>
          <w:rFonts w:ascii="宋体" w:hAnsi="宋体" w:eastAsia="宋体" w:cs="宋体"/>
          <w:color w:val="000"/>
          <w:sz w:val="28"/>
          <w:szCs w:val="28"/>
        </w:rPr>
        <w:t xml:space="preserve">难点：流苏尽量剪细。</w:t>
      </w:r>
    </w:p>
    <w:p>
      <w:pPr>
        <w:ind w:left="0" w:right="0" w:firstLine="560"/>
        <w:spacing w:before="450" w:after="450" w:line="312" w:lineRule="auto"/>
      </w:pPr>
      <w:r>
        <w:rPr>
          <w:rFonts w:ascii="宋体" w:hAnsi="宋体" w:eastAsia="宋体" w:cs="宋体"/>
          <w:color w:val="000"/>
          <w:sz w:val="28"/>
          <w:szCs w:val="28"/>
        </w:rPr>
        <w:t xml:space="preserve">帮助能力弱的幼儿完成作品。</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幼儿将自己做的灯笼悬挂在事先准备好的线上。然后相互介绍和欣赏。</w:t>
      </w:r>
    </w:p>
    <w:p>
      <w:pPr>
        <w:ind w:left="0" w:right="0" w:firstLine="560"/>
        <w:spacing w:before="450" w:after="450" w:line="312" w:lineRule="auto"/>
      </w:pPr>
      <w:r>
        <w:rPr>
          <w:rFonts w:ascii="黑体" w:hAnsi="黑体" w:eastAsia="黑体" w:cs="黑体"/>
          <w:color w:val="000000"/>
          <w:sz w:val="34"/>
          <w:szCs w:val="34"/>
          <w:b w:val="1"/>
          <w:bCs w:val="1"/>
        </w:rPr>
        <w:t xml:space="preserve">有创意的中秋节庆祝方案篇3</w:t>
      </w:r>
    </w:p>
    <w:p>
      <w:pPr>
        <w:ind w:left="0" w:right="0" w:firstLine="560"/>
        <w:spacing w:before="450" w:after="450" w:line="312" w:lineRule="auto"/>
      </w:pPr>
      <w:r>
        <w:rPr>
          <w:rFonts w:ascii="宋体" w:hAnsi="宋体" w:eastAsia="宋体" w:cs="宋体"/>
          <w:color w:val="000"/>
          <w:sz w:val="28"/>
          <w:szCs w:val="28"/>
        </w:rPr>
        <w:t xml:space="preserve">农历八月十五，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3、中秋节的套餐(下面有说明)的价格不要偏高，人均消费控制在50-80元(不含酒水)。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4、在饭后赠送一些和中秋节相关的小礼物(上面要印上餐厅的名称、电话、地址、网址)。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5、活动的时间定于农历八月十日至八月二十日。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要一个大的FLASH动画，还要有新闻发布系统、网上营销系统、顾客留言板、客户论坛、员工娱乐等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2024-11-10T14:01:17+08:00</dcterms:created>
  <dcterms:modified xsi:type="dcterms:W3CDTF">2024-11-10T14:01:17+08:00</dcterms:modified>
</cp:coreProperties>
</file>

<file path=docProps/custom.xml><?xml version="1.0" encoding="utf-8"?>
<Properties xmlns="http://schemas.openxmlformats.org/officeDocument/2006/custom-properties" xmlns:vt="http://schemas.openxmlformats.org/officeDocument/2006/docPropsVTypes"/>
</file>