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法律知识竞赛领导讲话稿(3篇)</w:t>
      </w:r>
      <w:bookmarkEnd w:id="1"/>
    </w:p>
    <w:p>
      <w:pPr>
        <w:jc w:val="center"/>
        <w:spacing w:before="0" w:after="450"/>
      </w:pPr>
      <w:r>
        <w:rPr>
          <w:rFonts w:ascii="Arial" w:hAnsi="Arial" w:eastAsia="Arial" w:cs="Arial"/>
          <w:color w:val="999999"/>
          <w:sz w:val="20"/>
          <w:szCs w:val="20"/>
        </w:rPr>
        <w:t xml:space="preserve">来源：网络  作者：心上花开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法律知识竞赛领导讲话稿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法律知识竞赛领导讲话稿篇一</w:t>
      </w:r>
    </w:p>
    <w:p>
      <w:pPr>
        <w:ind w:left="0" w:right="0" w:firstLine="560"/>
        <w:spacing w:before="450" w:after="450" w:line="312" w:lineRule="auto"/>
      </w:pPr>
      <w:r>
        <w:rPr>
          <w:rFonts w:ascii="宋体" w:hAnsi="宋体" w:eastAsia="宋体" w:cs="宋体"/>
          <w:color w:val="000"/>
          <w:sz w:val="28"/>
          <w:szCs w:val="28"/>
        </w:rPr>
        <w:t xml:space="preserve">为了浓厚城市管理年暨三年爱县教育活动氛围，学习宣传党的xx届六中全会、县第十一次党代会精神，普及文明礼仪知识，三年爱县教育活动领导小组办公室决定举办这次“电力杯”城市管理年暨三年爱县教育知识竞赛。经过前期扎实细致的准备工作，知识竞赛决赛就要正式开赛了。在此，我谨代表县委对活动的举办表示热烈的祝贺!向为活动举办提供大力支持的县电力局、县工会表示衷心的感谢!向参加这次决赛活动的单位和同志们表示亲切的问候!</w:t>
      </w:r>
    </w:p>
    <w:p>
      <w:pPr>
        <w:ind w:left="0" w:right="0" w:firstLine="560"/>
        <w:spacing w:before="450" w:after="450" w:line="312" w:lineRule="auto"/>
      </w:pPr>
      <w:r>
        <w:rPr>
          <w:rFonts w:ascii="宋体" w:hAnsi="宋体" w:eastAsia="宋体" w:cs="宋体"/>
          <w:color w:val="000"/>
          <w:sz w:val="28"/>
          <w:szCs w:val="28"/>
        </w:rPr>
        <w:t xml:space="preserve">开展城市管理年和三年爱县教育活动是县委、县政府以科学发展观为指导，以提高城市文明程度、公民文明素质和群众生活质量为目标，统筹推进全县文明建设再上新水平、实现新跨越所作出的重大决策，其出发点和落脚点就是把一个优美、整洁、舒适、宜居的馆陶新城奉献给全县人民，让人民群众生活得更加美好。两项活动目前处于宣传发动阶段。举办知识竞赛，是宣传发动的一种很好的形式，目的是通过知识竞赛这个平台，进一步检验同志们对城市管理和爱县教育知识的熟悉程度和践行情况，使大家进一步加深知识理解，增强爱县意识，约束自身行为，养成良好习惯，提升文明素质，确保城市管理年和爱县教育活动取得实效。</w:t>
      </w:r>
    </w:p>
    <w:p>
      <w:pPr>
        <w:ind w:left="0" w:right="0" w:firstLine="560"/>
        <w:spacing w:before="450" w:after="450" w:line="312" w:lineRule="auto"/>
      </w:pPr>
      <w:r>
        <w:rPr>
          <w:rFonts w:ascii="宋体" w:hAnsi="宋体" w:eastAsia="宋体" w:cs="宋体"/>
          <w:color w:val="000"/>
          <w:sz w:val="28"/>
          <w:szCs w:val="28"/>
        </w:rPr>
        <w:t xml:space="preserve">下面，我提三点要求：一是有关人员要密切配合，协调联动，把这次比赛组织好、开展好。这次竞争活动涉及到多个单位和部门，主办单位、承办单位和各参赛队员要密切配合，团结协作，按照本次竞赛活动方案履行好各自职责，形成工作合力，确保竞赛活动顺利进行。二是参赛选手要以饱满的精神状态，全身心地投入到比赛之中。今天进入决赛的代表队，都是经过前期初赛层层把关挑选出来的优秀代表队，你们代表着全县的最高水平。因此，大家在比赛中要服从安排，遵守规则，珍惜这来之不易的机会，以良好的作风投入到比赛之中。各参赛队员之间要互相学习，互相帮助，寻找差距，弥补不足，努力使本次知识竞赛赛出友谊，赛出风格，赛出水平。三是各部门要立足实际，开展形式多样的特色实践活动。各有关部门赛后要立即行动起来，以高度的政治责任感和认真负责的态度，在本单位精心组织、广泛发动、周密部署，积极开展内容丰富、形式多样的爱县教育活动，可通过爱县教育座谈会、志愿者活动、征文、主题日、演讲比赛、文艺演出等多种形式，让广大干部群众积极参与到活动中来，推进城市管理年和爱县教育活动扎实深入开展。</w:t>
      </w:r>
    </w:p>
    <w:p>
      <w:pPr>
        <w:ind w:left="0" w:right="0" w:firstLine="560"/>
        <w:spacing w:before="450" w:after="450" w:line="312" w:lineRule="auto"/>
      </w:pPr>
      <w:r>
        <w:rPr>
          <w:rFonts w:ascii="宋体" w:hAnsi="宋体" w:eastAsia="宋体" w:cs="宋体"/>
          <w:color w:val="000"/>
          <w:sz w:val="28"/>
          <w:szCs w:val="28"/>
        </w:rPr>
        <w:t xml:space="preserve">最后，预祝本次比赛取得圆满成功!祝各位选手及代表队都能够取得优异的成绩!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法律知识竞赛领导讲话稿篇二</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今天，在全国第五个法制宣传日即将到来之际，我们在这里隆重举行新北区“让法驻我家”法律知识竞赛决赛。我谨代表新北区委和区政府向参加今天活动的市民朋友们，并通过你们向全区的广大人民群众和普法工作者致以亲切的问候!向将要受表彰的先进单位和优秀选手表示衷心的祝贺!向长期以来关心支持新北区普法工作的社会各界特别是在百忙之中出席今天活动的市委宣传部、市文明办、市司法局、市妇联的领导表示诚挚的谢意!</w:t>
      </w:r>
    </w:p>
    <w:p>
      <w:pPr>
        <w:ind w:left="0" w:right="0" w:firstLine="560"/>
        <w:spacing w:before="450" w:after="450" w:line="312" w:lineRule="auto"/>
      </w:pPr>
      <w:r>
        <w:rPr>
          <w:rFonts w:ascii="宋体" w:hAnsi="宋体" w:eastAsia="宋体" w:cs="宋体"/>
          <w:color w:val="000"/>
          <w:sz w:val="28"/>
          <w:szCs w:val="28"/>
        </w:rPr>
        <w:t xml:space="preserve">今年是“四五”普法规划实施的最后一年。为进一步推动我区普法工作，带动未成年人思想道德建设，推进“法制新北”的建设进程，更好地服务“两个率先”，动员全区家家户户都能自觉学法、守法和用法，进一步提高全区法制建设水平和市民素质。区委宣统部、区文明办、区司法局、区妇联联合开展了“让法驻我家”法律知识竞赛活动。此次活动举办得很成功。</w:t>
      </w:r>
    </w:p>
    <w:p>
      <w:pPr>
        <w:ind w:left="0" w:right="0" w:firstLine="560"/>
        <w:spacing w:before="450" w:after="450" w:line="312" w:lineRule="auto"/>
      </w:pPr>
      <w:r>
        <w:rPr>
          <w:rFonts w:ascii="宋体" w:hAnsi="宋体" w:eastAsia="宋体" w:cs="宋体"/>
          <w:color w:val="000"/>
          <w:sz w:val="28"/>
          <w:szCs w:val="28"/>
        </w:rPr>
        <w:t xml:space="preserve">自7月份启动以来，各单位高度重视，精心组织，层层落实;广大市民认真学习，积极参与，活动热情很高，发放的12900余份笔试试卷回收率超过了117%，活动的社会反响很好。各单位在笔试基础上严格选拔出了9支代表队进入决赛。待会他们将为我们献上一场精彩的比赛。</w:t>
      </w:r>
    </w:p>
    <w:p>
      <w:pPr>
        <w:ind w:left="0" w:right="0" w:firstLine="560"/>
        <w:spacing w:before="450" w:after="450" w:line="312" w:lineRule="auto"/>
      </w:pPr>
      <w:r>
        <w:rPr>
          <w:rFonts w:ascii="宋体" w:hAnsi="宋体" w:eastAsia="宋体" w:cs="宋体"/>
          <w:color w:val="000"/>
          <w:sz w:val="28"/>
          <w:szCs w:val="28"/>
        </w:rPr>
        <w:t xml:space="preserve">今年法制宣传日的主题是“弘扬宪法精神，构建和谐社会”。构建“民主法治、公平正义、诚信友爱、充满活力、安定有序、人与自然和谐相处”的社会主义和谐社会，既是全面建设小康社会的重要内容，也是我国“”时期的重要工作。刚刚闭幕的五中全会把构建社会主义和谐社会摆在了突出的位置。曾经指出，我国的改革发展处在一个关键时期。在我们面前有许多必须解决而且回避不了的问题，有许多必须抓紧抓好而不能拖延的任务。当前我国人均gdp实现1000美元的突破，进入1000美元到3000美元的发展阶段。根据国际经验，这段时期最可能出现两种状况：一是进入“全面发展的黄金时间”。为经济的持续稳定地增长提供了强大的动力，保持一个较长时期的经济增长，顺利实现工业化和现代化。二是进入“矛盾凸显时期”。各种经济社会矛盾不断显露出来，如果处理不当，很可能引起矛盾激化，经济社会发展就停滞不前，甚至发生社会动荡或倒退。我们应当努力奋斗做到第一种状况，全力避免第二种状况的发生，为和谐社会的稳步构建和科学发展观的全面落实提供意识和制度保证。只有坚持党的领导、坚持人民当家作主、坚持依法治国三者的有机统一，才能稳步发展、克服困难，实现构建和谐社会的宏伟蓝图。</w:t>
      </w:r>
    </w:p>
    <w:p>
      <w:pPr>
        <w:ind w:left="0" w:right="0" w:firstLine="560"/>
        <w:spacing w:before="450" w:after="450" w:line="312" w:lineRule="auto"/>
      </w:pPr>
      <w:r>
        <w:rPr>
          <w:rFonts w:ascii="宋体" w:hAnsi="宋体" w:eastAsia="宋体" w:cs="宋体"/>
          <w:color w:val="000"/>
          <w:sz w:val="28"/>
          <w:szCs w:val="28"/>
        </w:rPr>
        <w:t xml:space="preserve">今天的社会是一个法治的社会。法律不仅约束了我们的行为，同时也保障了我们的合法权益。随着我国的对外开放进程的不断深化，新旧体制交替、转变过程中不可避免地出现一些漏洞、一些腐朽的价值观、道德观侵蚀了人们的思想和灵魂，污染了社会风气。因此，进行广泛的法制宣传教育，显得尤为重要。这要求我们在面向基层、面向群众和决策层的宣传教育中，更加注重与人民群众切实利益相关的法律知识的宣传，把服务人民群众放在第一位。本次竞赛活动涉及的《宪法》、《未成年人保护法》、《妇女儿童权益保障法》等14部法律，就充分考虑了与普通家庭日常生活密切相关的内容。</w:t>
      </w:r>
    </w:p>
    <w:p>
      <w:pPr>
        <w:ind w:left="0" w:right="0" w:firstLine="560"/>
        <w:spacing w:before="450" w:after="450" w:line="312" w:lineRule="auto"/>
      </w:pPr>
      <w:r>
        <w:rPr>
          <w:rFonts w:ascii="宋体" w:hAnsi="宋体" w:eastAsia="宋体" w:cs="宋体"/>
          <w:color w:val="000"/>
          <w:sz w:val="28"/>
          <w:szCs w:val="28"/>
        </w:rPr>
        <w:t xml:space="preserve">家庭是社会的细胞，是孩子健康成长的摇篮，是社会稳定的基石。小家和谐才能社会和谐。在普法活动中，家庭有着不可替代的特殊作用,家庭和谐是社会稳定的基础。家庭是我们重要的工作领域，只有牢牢把家庭的法制宣传和建设作为创建“法制新北”中的重要任务，才能以家庭的“小法制”促进全区的“大法制”。我们每一个家庭、每一名成员都要自觉学习法律，拿起法律武器，主动维护自身的合法权益。只有兴起学法的热潮，这样才能彻底铲除几千年遗留的封建残余思想的影响，自觉抵制经济体制改革过程中所受到的资产阶级生活方式和价值观念的冲击，让家真正成为和谐之家、文明之家、守法之家。我相信，通过这次比赛，可以帮助全区人民群众获得更多的法律知识，促进全民学法用法的自觉性，带动全民学法热潮的兴起。</w:t>
      </w:r>
    </w:p>
    <w:p>
      <w:pPr>
        <w:ind w:left="0" w:right="0" w:firstLine="560"/>
        <w:spacing w:before="450" w:after="450" w:line="312" w:lineRule="auto"/>
      </w:pPr>
      <w:r>
        <w:rPr>
          <w:rFonts w:ascii="宋体" w:hAnsi="宋体" w:eastAsia="宋体" w:cs="宋体"/>
          <w:color w:val="000"/>
          <w:sz w:val="28"/>
          <w:szCs w:val="28"/>
        </w:rPr>
        <w:t xml:space="preserve">同志们，“让法驻我家”法律知识竞赛即将拉下帷幕，但家庭学习法律的热潮不会因此而结束，希望全区广大家庭以这次大赛为新的开始，努力学习，掌握更多的法律知识武装自己，维护自身的合法权益，让法常驻家庭，成为家庭平安的守护神。同时，我也热切希望各个家庭在日常生活中，在不同场合做好法律法规的执行员、宣传员，使法律进入千家万户，共同营造安定有序的治安环境，优充分展示供水人的良好精神风貌。</w:t>
      </w:r>
    </w:p>
    <w:p>
      <w:pPr>
        <w:ind w:left="0" w:right="0" w:firstLine="560"/>
        <w:spacing w:before="450" w:after="450" w:line="312" w:lineRule="auto"/>
      </w:pPr>
      <w:r>
        <w:rPr>
          <w:rFonts w:ascii="宋体" w:hAnsi="宋体" w:eastAsia="宋体" w:cs="宋体"/>
          <w:color w:val="000"/>
          <w:sz w:val="28"/>
          <w:szCs w:val="28"/>
        </w:rPr>
        <w:t xml:space="preserve">同志们：雄关漫道真如铁，而今迈步从头越。我公司肩负着全区安全优质供水、促进蔡甸社会经济发展的重任，我们将站在新的起点，认真开展“学习贯彻，争创发展新业绩”主题实践活动，在区水务局的坚强领导下，继续发扬“五一”、“五四”自强不息的精神和团结拼博的斗志，携手并肩，同舟共济，鼓足干劲，克难奋进，为实现公司跨越式发展而努力奋斗!最后，我预祝本次“岗位作贡献、水司展风采”知识竞赛取得圆满成功!预祝各队选手都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法律知识竞赛领导讲话稿篇三</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今年是实施“四五”普法的第二年，是《中华妇女权益保障法》实施十周年，是《新婚姻法》颁布实施一周年。为进一步在全区广大妇女群众和家庭中开展学习宣传《妇保法》、《婚姻法》等与妇女、家庭生活密切相关的法律法规的热潮，今年2月，由区妇儿委牵头，民政局、司法局、劳动局、妇联和社保中心等单位联合发出了《关于开展妇女儿童发展“十五”计划及有关法律法规宣传活动的通知》，要求妇儿委各委员单位、各镇妇儿委以促进妇女儿童发展为主题、以保障妇女儿童权益为根本，以提高妇女儿童法制意识为重点，认真组织开展宣传教育活动，倡导尊重妇女、爱护儿童的良好社会氛围，增强公民的自我保护意识。活动开展以来，区妇儿委各委员单位共同参与，编印了5000份宣传小册子，分法到各镇进行广泛宣传;“三八”期间，有关部门开展联合设摊法律咨询活动;与此同时，各镇妇联精心组织了群众性知识竞赛。今天，我们在这里举行家庭与法律知识竞赛的初赛和决赛。我代表举办单位向参加大赛并获奖的家庭表示祝贺。</w:t>
      </w:r>
    </w:p>
    <w:p>
      <w:pPr>
        <w:ind w:left="0" w:right="0" w:firstLine="560"/>
        <w:spacing w:before="450" w:after="450" w:line="312" w:lineRule="auto"/>
      </w:pPr>
      <w:r>
        <w:rPr>
          <w:rFonts w:ascii="宋体" w:hAnsi="宋体" w:eastAsia="宋体" w:cs="宋体"/>
          <w:color w:val="000"/>
          <w:sz w:val="28"/>
          <w:szCs w:val="28"/>
        </w:rPr>
        <w:t xml:space="preserve">在本次活动中，区民政局、区司法局、区劳动局和区社保中心等各部门的领导同志亲自挂帅，指导活动的各项工作;有关单位、各镇精心组织，在人力、物力、财力上都给予了大力支持;全体工作人员团结合作，克服困难，坚持公开、公平、公正的原则，保证了大赛的顺利运行;全区妇女和家庭踊跃参赛，充分显示了家庭良好的法律素质，这对普及法律知识，提高妇女和家庭的法律意识起到了良好的推动作用。我相信，通过这次比赛，可以帮助妇女获得更多的法律知识，促进公民学法用法的自觉性，带动全民学法热潮的兴起。</w:t>
      </w:r>
    </w:p>
    <w:p>
      <w:pPr>
        <w:ind w:left="0" w:right="0" w:firstLine="560"/>
        <w:spacing w:before="450" w:after="450" w:line="312" w:lineRule="auto"/>
      </w:pPr>
      <w:r>
        <w:rPr>
          <w:rFonts w:ascii="宋体" w:hAnsi="宋体" w:eastAsia="宋体" w:cs="宋体"/>
          <w:color w:val="000"/>
          <w:sz w:val="28"/>
          <w:szCs w:val="28"/>
        </w:rPr>
        <w:t xml:space="preserve">今天的社会是一个法治的社会。法律不仅约束了我们的行为，同时也保障了我们的合法权益。随着我国对外开放、对内搞活经济政策的实行，新旧体制交替、转变过程中不可避免地出现一些漏洞、一些腐朽的价值观、道德观侵蚀了人们的思想和灵魂，污染了社会风气。因此，进行系统的深层次的法制宣传教育，对于保护妇女儿童权益，显得尤为重要。这更要求我们在面向基层、面向群众和决策层的宣传教育中，更加注重保护妇女、儿童合法权益内容的宣传，在农村和城镇开办法制教育课程，对公民进行文化、法律及儿童优先、男女平等基本国策、道德规范等综合素质教育，在群众中兴起学法热潮，形成维护妇女儿童合法权益“妇孺皆知，人人有责”的良好思想氛围，这样才能彻底铲除几千年遗留的男尊女卑封建残余思想的饿影响，自觉抵制经济体制改革过程中所受到的资产阶级生活方式和价值观念的冲击。对于我们每一位家庭、每一位妇女都要自觉学习法律，拿起法律武器，主动维护自身的合法权益。同时，我热切希望各家庭在日常生活中，在不同场合做好法律法规的执行员、宣传员，使法律进入千家万户。</w:t>
      </w:r>
    </w:p>
    <w:p>
      <w:pPr>
        <w:ind w:left="0" w:right="0" w:firstLine="560"/>
        <w:spacing w:before="450" w:after="450" w:line="312" w:lineRule="auto"/>
      </w:pPr>
      <w:r>
        <w:rPr>
          <w:rFonts w:ascii="宋体" w:hAnsi="宋体" w:eastAsia="宋体" w:cs="宋体"/>
          <w:color w:val="000"/>
          <w:sz w:val="28"/>
          <w:szCs w:val="28"/>
        </w:rPr>
        <w:t xml:space="preserve">同志们，家庭与法律知识竞赛即将拉下帷幕，但家庭学习法律不会因此而结束，希望全区妇女、广大家庭以这次大赛为新的开始，努力学习，吸取更多的法律知识武装自己，捍卫自己。</w:t>
      </w:r>
    </w:p>
    <w:p>
      <w:pPr>
        <w:ind w:left="0" w:right="0" w:firstLine="560"/>
        <w:spacing w:before="450" w:after="450" w:line="312" w:lineRule="auto"/>
      </w:pPr>
      <w:r>
        <w:rPr>
          <w:rFonts w:ascii="宋体" w:hAnsi="宋体" w:eastAsia="宋体" w:cs="宋体"/>
          <w:color w:val="000"/>
          <w:sz w:val="28"/>
          <w:szCs w:val="28"/>
        </w:rPr>
        <w:t xml:space="preserve">最后，请允许我再一次感谢各位领导、同志们及工作人员在此次活动中的周详安排，感谢各家庭的积极参与。 </w:t>
      </w:r>
    </w:p>
    <w:p>
      <w:pPr>
        <w:ind w:left="0" w:right="0" w:firstLine="560"/>
        <w:spacing w:before="450" w:after="450" w:line="312" w:lineRule="auto"/>
      </w:pPr>
      <w:r>
        <w:rPr>
          <w:rFonts w:ascii="宋体" w:hAnsi="宋体" w:eastAsia="宋体" w:cs="宋体"/>
          <w:color w:val="000"/>
          <w:sz w:val="28"/>
          <w:szCs w:val="28"/>
        </w:rPr>
        <w:t xml:space="preserve">祝各位家庭幸福，万事如意!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2024-09-20T16:26:09+08:00</dcterms:created>
  <dcterms:modified xsi:type="dcterms:W3CDTF">2024-09-20T16:26:09+08:00</dcterms:modified>
</cp:coreProperties>
</file>

<file path=docProps/custom.xml><?xml version="1.0" encoding="utf-8"?>
<Properties xmlns="http://schemas.openxmlformats.org/officeDocument/2006/custom-properties" xmlns:vt="http://schemas.openxmlformats.org/officeDocument/2006/docPropsVTypes"/>
</file>