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护士职称聘任申请书</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第一篇：护士职称聘任申请书职称聘用申请书姓名：马敏，性别:女，出生年月：1964年1月17日，参加工作时间：1980年1月。学历：中专 ； 现任职务：无 ；获得现任资格时间：2024年，聘任该职称时间：2024年。申请职称级别：9级本人自...</w:t>
      </w:r>
    </w:p>
    <w:p>
      <w:pPr>
        <w:ind w:left="0" w:right="0" w:firstLine="560"/>
        <w:spacing w:before="450" w:after="450" w:line="312" w:lineRule="auto"/>
      </w:pPr>
      <w:r>
        <w:rPr>
          <w:rFonts w:ascii="黑体" w:hAnsi="黑体" w:eastAsia="黑体" w:cs="黑体"/>
          <w:color w:val="000000"/>
          <w:sz w:val="36"/>
          <w:szCs w:val="36"/>
          <w:b w:val="1"/>
          <w:bCs w:val="1"/>
        </w:rPr>
        <w:t xml:space="preserve">第一篇：护士职称聘任申请书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由于教学工作认真负责，成绩突出，连续几年被评为校级“优秀教师”；2024年获得教研论文二等奖；在2024—2024学年度被评为校级“教学能手”； 2024年又被评为兴平市初中组“教学能手”。为了督促自己向更高的教育目标进取，适应新的教育形势的发展要求，现特申请聘任中学一级教师职务，望上级领导批准为谢！特此申请</w:t>
      </w:r>
    </w:p>
    <w:p>
      <w:pPr>
        <w:ind w:left="0" w:right="0" w:firstLine="560"/>
        <w:spacing w:before="450" w:after="450" w:line="312" w:lineRule="auto"/>
      </w:pPr>
      <w:r>
        <w:rPr>
          <w:rFonts w:ascii="宋体" w:hAnsi="宋体" w:eastAsia="宋体" w:cs="宋体"/>
          <w:color w:val="000"/>
          <w:sz w:val="28"/>
          <w:szCs w:val="28"/>
        </w:rPr>
        <w:t xml:space="preserve">兴平市东城一中 黄思维 2024年8月10日篇三：教师职称聘任申请书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女，土家族，xxx年12月出生，xxxx年7月毕业于思南师范，以后一边工作一边学习，xxxx年本科学业已经完成。2024年3月被评定为中学一级教师任职资格，现板场中学语文教师，先申请聘任中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热爱社会主义祖国，拥护中国共产党的领导，坚持四项基本原则，遵纪守法，政治思想觉悟高。我不断学习党的各项路线、方针和政策，关心时事，热爱集体。在工作中我也努力贯彻党的教育路线、方针和政策，忠诚于党的教育事业。在学校，我努力做到以身作则，为人师表，教书育人，尽心尽力，服从领导，团结他人，有较高尚的职业道德。同时，我不断地提高自己的教育理论水平，丰富专业知识，有较强的教育、教学与教研能力，有较强的事业心和工作责任感。几年来，我能较好地完成了学校分配的各项任务，成绩显著，得到了学生的普遍赞扬，得到了各位同仁以及学校、上级领导的肯定与好评。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我热爱学校工作，至今已担任十年班主任工作。在任班主任期间，我能履行班主任的各项工作职责，关心爱护学生，严格要求学生，在我的精心教育和积极引导下，同学们的知识文化水平有了较大程度的提升，一部分学生考上了省级一类高中，在十年的班主任工作中，我积累了许多宝贵的经验，任职以来我坚持推行新课改，要求自己转变思路，改变传统的课堂教学，以学生为主体，教师引导，激活课堂，让学生好学乐学，取得了一定成绩。</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开展读书活动，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2、抓好班团干部队伍建设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良好的班风就能形成；反之，则影响恶劣，良好的班风就无法形成。因此对于班团干部队伍建设我一向非常重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由于教学工作认真负责，成绩突出，连续几年年度考核本人被评为“优秀”。并且被评为2024—2024沿河县优秀教师。</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申请人：xxx  2024年4月10日篇四：中教一级职称聘任申请书</w:t>
      </w:r>
    </w:p>
    <w:p>
      <w:pPr>
        <w:ind w:left="0" w:right="0" w:firstLine="560"/>
        <w:spacing w:before="450" w:after="450" w:line="312" w:lineRule="auto"/>
      </w:pPr>
      <w:r>
        <w:rPr>
          <w:rFonts w:ascii="宋体" w:hAnsi="宋体" w:eastAsia="宋体" w:cs="宋体"/>
          <w:color w:val="000"/>
          <w:sz w:val="28"/>
          <w:szCs w:val="28"/>
        </w:rPr>
        <w:t xml:space="preserve">中教一级职称聘任申请书  尊敬的领导：</w:t>
      </w:r>
    </w:p>
    <w:p>
      <w:pPr>
        <w:ind w:left="0" w:right="0" w:firstLine="560"/>
        <w:spacing w:before="450" w:after="450" w:line="312" w:lineRule="auto"/>
      </w:pPr>
      <w:r>
        <w:rPr>
          <w:rFonts w:ascii="宋体" w:hAnsi="宋体" w:eastAsia="宋体" w:cs="宋体"/>
          <w:color w:val="000"/>
          <w:sz w:val="28"/>
          <w:szCs w:val="28"/>
        </w:rPr>
        <w:t xml:space="preserve">本人于2024年毕业于贵州工业大学生物工程专业，同年进入纳</w:t>
      </w:r>
    </w:p>
    <w:p>
      <w:pPr>
        <w:ind w:left="0" w:right="0" w:firstLine="560"/>
        <w:spacing w:before="450" w:after="450" w:line="312" w:lineRule="auto"/>
      </w:pPr>
      <w:r>
        <w:rPr>
          <w:rFonts w:ascii="宋体" w:hAnsi="宋体" w:eastAsia="宋体" w:cs="宋体"/>
          <w:color w:val="000"/>
          <w:sz w:val="28"/>
          <w:szCs w:val="28"/>
        </w:rPr>
        <w:t xml:space="preserve">雍县乐治中学，从事高中生物教学工作，2024年8月考调进入纳雍县第一中学，继续从事高中生物教学工作。至今已经在教学一线工作近十年，从教以来，我始终兢兢业业、恪尽职守，努力专研教学业务，于2024年12月获得中教一级任职资格，现特向组织申请聘任中教一级职称。</w:t>
      </w:r>
    </w:p>
    <w:p>
      <w:pPr>
        <w:ind w:left="0" w:right="0" w:firstLine="560"/>
        <w:spacing w:before="450" w:after="450" w:line="312" w:lineRule="auto"/>
      </w:pPr>
      <w:r>
        <w:rPr>
          <w:rFonts w:ascii="宋体" w:hAnsi="宋体" w:eastAsia="宋体" w:cs="宋体"/>
          <w:color w:val="000"/>
          <w:sz w:val="28"/>
          <w:szCs w:val="28"/>
        </w:rPr>
        <w:t xml:space="preserve">从教十年以来，我在工作中，具有高度的责任心，严谨的工作作</w:t>
      </w:r>
    </w:p>
    <w:p>
      <w:pPr>
        <w:ind w:left="0" w:right="0" w:firstLine="560"/>
        <w:spacing w:before="450" w:after="450" w:line="312" w:lineRule="auto"/>
      </w:pPr>
      <w:r>
        <w:rPr>
          <w:rFonts w:ascii="宋体" w:hAnsi="宋体" w:eastAsia="宋体" w:cs="宋体"/>
          <w:color w:val="000"/>
          <w:sz w:val="28"/>
          <w:szCs w:val="28"/>
        </w:rPr>
        <w:t xml:space="preserve">风和良好的思想素养，热爱、关心全体学生，对学生的教育能够动之以情，晓之以理，帮助学生树立正确的人生观、科学的世界观。在学生和教师心目中，具有较高的威信和较好的教师形象。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w:t>
      </w:r>
    </w:p>
    <w:p>
      <w:pPr>
        <w:ind w:left="0" w:right="0" w:firstLine="560"/>
        <w:spacing w:before="450" w:after="450" w:line="312" w:lineRule="auto"/>
      </w:pPr>
      <w:r>
        <w:rPr>
          <w:rFonts w:ascii="宋体" w:hAnsi="宋体" w:eastAsia="宋体" w:cs="宋体"/>
          <w:color w:val="000"/>
          <w:sz w:val="28"/>
          <w:szCs w:val="28"/>
        </w:rPr>
        <w:t xml:space="preserve">不苟的工作态度，切实抓好教学工作中的各个环节，特别是备课、辅差、考试三个环节，花了不少功夫，进行了深入的研究与探讨；教学过程中，我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各级各类竞赛以及考试，取得了优异成绩，尤其是2024年所带高三学生在高考中获全县二类学校理科综合平均成绩第一名的好成绩；2024年我辅导的学生谌小红在全国中学生物竞赛中获得三等奖的好成绩；2024年</w:t>
      </w:r>
    </w:p>
    <w:p>
      <w:pPr>
        <w:ind w:left="0" w:right="0" w:firstLine="560"/>
        <w:spacing w:before="450" w:after="450" w:line="312" w:lineRule="auto"/>
      </w:pPr>
      <w:r>
        <w:rPr>
          <w:rFonts w:ascii="宋体" w:hAnsi="宋体" w:eastAsia="宋体" w:cs="宋体"/>
          <w:color w:val="000"/>
          <w:sz w:val="28"/>
          <w:szCs w:val="28"/>
        </w:rPr>
        <w:t xml:space="preserve">我辅导的学生龙亮臣在全国中学生物竞赛中也获得三等奖的好成绩。</w:t>
      </w:r>
    </w:p>
    <w:p>
      <w:pPr>
        <w:ind w:left="0" w:right="0" w:firstLine="560"/>
        <w:spacing w:before="450" w:after="450" w:line="312" w:lineRule="auto"/>
      </w:pPr>
      <w:r>
        <w:rPr>
          <w:rFonts w:ascii="宋体" w:hAnsi="宋体" w:eastAsia="宋体" w:cs="宋体"/>
          <w:color w:val="000"/>
          <w:sz w:val="28"/>
          <w:szCs w:val="28"/>
        </w:rPr>
        <w:t xml:space="preserve">在教育教学的同时，本人也积极参加教育行政部门组织的各种竞</w:t>
      </w:r>
    </w:p>
    <w:p>
      <w:pPr>
        <w:ind w:left="0" w:right="0" w:firstLine="560"/>
        <w:spacing w:before="450" w:after="450" w:line="312" w:lineRule="auto"/>
      </w:pPr>
      <w:r>
        <w:rPr>
          <w:rFonts w:ascii="宋体" w:hAnsi="宋体" w:eastAsia="宋体" w:cs="宋体"/>
          <w:color w:val="000"/>
          <w:sz w:val="28"/>
          <w:szCs w:val="28"/>
        </w:rPr>
        <w:t xml:space="preserve">赛，并且在竞赛中也取得了优异的成绩。所制作的《dna双螺旋结</w:t>
      </w:r>
    </w:p>
    <w:p>
      <w:pPr>
        <w:ind w:left="0" w:right="0" w:firstLine="560"/>
        <w:spacing w:before="450" w:after="450" w:line="312" w:lineRule="auto"/>
      </w:pPr>
      <w:r>
        <w:rPr>
          <w:rFonts w:ascii="宋体" w:hAnsi="宋体" w:eastAsia="宋体" w:cs="宋体"/>
          <w:color w:val="000"/>
          <w:sz w:val="28"/>
          <w:szCs w:val="28"/>
        </w:rPr>
        <w:t xml:space="preserve">构模型》获2024年全县自制教具竞赛一等奖；所制作的《分裂中期</w:t>
      </w:r>
    </w:p>
    <w:p>
      <w:pPr>
        <w:ind w:left="0" w:right="0" w:firstLine="560"/>
        <w:spacing w:before="450" w:after="450" w:line="312" w:lineRule="auto"/>
      </w:pPr>
      <w:r>
        <w:rPr>
          <w:rFonts w:ascii="宋体" w:hAnsi="宋体" w:eastAsia="宋体" w:cs="宋体"/>
          <w:color w:val="000"/>
          <w:sz w:val="28"/>
          <w:szCs w:val="28"/>
        </w:rPr>
        <w:t xml:space="preserve">对比演示仪》获2024年全县自制教具竞赛一等奖；所撰写的《细胞</w:t>
      </w:r>
    </w:p>
    <w:p>
      <w:pPr>
        <w:ind w:left="0" w:right="0" w:firstLine="560"/>
        <w:spacing w:before="450" w:after="450" w:line="312" w:lineRule="auto"/>
      </w:pPr>
      <w:r>
        <w:rPr>
          <w:rFonts w:ascii="宋体" w:hAnsi="宋体" w:eastAsia="宋体" w:cs="宋体"/>
          <w:color w:val="000"/>
          <w:sz w:val="28"/>
          <w:szCs w:val="28"/>
        </w:rPr>
        <w:t xml:space="preserve">呼吸》教学设计在2024年“五优”评比中获得中学组二等奖。</w:t>
      </w:r>
    </w:p>
    <w:p>
      <w:pPr>
        <w:ind w:left="0" w:right="0" w:firstLine="560"/>
        <w:spacing w:before="450" w:after="450" w:line="312" w:lineRule="auto"/>
      </w:pPr>
      <w:r>
        <w:rPr>
          <w:rFonts w:ascii="宋体" w:hAnsi="宋体" w:eastAsia="宋体" w:cs="宋体"/>
          <w:color w:val="000"/>
          <w:sz w:val="28"/>
          <w:szCs w:val="28"/>
        </w:rPr>
        <w:t xml:space="preserve">从教十年以来，我始终坚持党的教育方针，严格遵守教育法规，爱岗敬业，专心业务，立志把自己培养成为一名合格的人民教师，为</w:t>
      </w:r>
    </w:p>
    <w:p>
      <w:pPr>
        <w:ind w:left="0" w:right="0" w:firstLine="560"/>
        <w:spacing w:before="450" w:after="450" w:line="312" w:lineRule="auto"/>
      </w:pPr>
      <w:r>
        <w:rPr>
          <w:rFonts w:ascii="宋体" w:hAnsi="宋体" w:eastAsia="宋体" w:cs="宋体"/>
          <w:color w:val="000"/>
          <w:sz w:val="28"/>
          <w:szCs w:val="28"/>
        </w:rPr>
        <w:t xml:space="preserve">党的教育事业奋斗终身。现在，我各方面的考核都合格，已经符合受</w:t>
      </w:r>
    </w:p>
    <w:p>
      <w:pPr>
        <w:ind w:left="0" w:right="0" w:firstLine="560"/>
        <w:spacing w:before="450" w:after="450" w:line="312" w:lineRule="auto"/>
      </w:pPr>
      <w:r>
        <w:rPr>
          <w:rFonts w:ascii="宋体" w:hAnsi="宋体" w:eastAsia="宋体" w:cs="宋体"/>
          <w:color w:val="000"/>
          <w:sz w:val="28"/>
          <w:szCs w:val="28"/>
        </w:rPr>
        <w:t xml:space="preserve">聘中教一级教师的资格，因此我特向领导提出申请，请领导给予批准！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2024年4月16日篇五：主管药师职称聘任申请书</w:t>
      </w:r>
    </w:p>
    <w:p>
      <w:pPr>
        <w:ind w:left="0" w:right="0" w:firstLine="560"/>
        <w:spacing w:before="450" w:after="450" w:line="312" w:lineRule="auto"/>
      </w:pPr>
      <w:r>
        <w:rPr>
          <w:rFonts w:ascii="宋体" w:hAnsi="宋体" w:eastAsia="宋体" w:cs="宋体"/>
          <w:color w:val="000"/>
          <w:sz w:val="28"/>
          <w:szCs w:val="28"/>
        </w:rPr>
        <w:t xml:space="preserve">主管药师职称聘任申请书</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您好！本人1996年8月来我院工作，转眼已经16年了。在我院工作学习的这段时间，我认真学习和执行《中华人民共和国药品管理法》、《处方管理条例》等相关法律法规，不断加强自身医德修养，工作勤勤恳恳，努力提高技能水平加快工作效率，积极向老同志和前辈们请教，较圆满地完成了各项工作任务。</w:t>
      </w:r>
    </w:p>
    <w:p>
      <w:pPr>
        <w:ind w:left="0" w:right="0" w:firstLine="560"/>
        <w:spacing w:before="450" w:after="450" w:line="312" w:lineRule="auto"/>
      </w:pPr>
      <w:r>
        <w:rPr>
          <w:rFonts w:ascii="宋体" w:hAnsi="宋体" w:eastAsia="宋体" w:cs="宋体"/>
          <w:color w:val="000"/>
          <w:sz w:val="28"/>
          <w:szCs w:val="28"/>
        </w:rPr>
        <w:t xml:space="preserve">在领导的栽培和同事的帮助下，我始终坚持工作质量第一，服务质量第一的工作原则，严格要求自己，按照《药品管理法》的规定，加强对药品质量的控制把关，严防假、冒、伪、劣药品进入临床。同时，认真做好毒、麻、剧等特殊药品的管理，确保临床用药安全有效。较好的完成了考核的各项工作与任务指标。</w:t>
      </w:r>
    </w:p>
    <w:p>
      <w:pPr>
        <w:ind w:left="0" w:right="0" w:firstLine="560"/>
        <w:spacing w:before="450" w:after="450" w:line="312" w:lineRule="auto"/>
      </w:pPr>
      <w:r>
        <w:rPr>
          <w:rFonts w:ascii="宋体" w:hAnsi="宋体" w:eastAsia="宋体" w:cs="宋体"/>
          <w:color w:val="000"/>
          <w:sz w:val="28"/>
          <w:szCs w:val="28"/>
        </w:rPr>
        <w:t xml:space="preserve">在从事药品采购过程中，严格按照《医疗机构药品集中采购工作规范》、《药品集中采购监督管理办法》等有关规定执行，百分百从广东省药品阳光采购网上采购,保证了购进药品的质量,并密切联系临床,及时了解各科药品需求动态及掌握药品使用后的信息反馈,通过医院信息系统将药品供应信息发布通知至临床科室,保证了临床药品的及时供应。让病人在我院治疗中安心放心，为群众提供了快捷、准确、优良的药学服务。工作之余我能积极参加本专业的各项活动，加强药学基础理论知识学习，不断充实和更新自己的知识，了解和掌握药学界的学术新动向，熟练掌握药学基础理论、基本知识和基本操作技能，利用药学专业知识指导临床合理用药。本人于2024年5月参加主管药师职称资格考试，现已取得了主管药师职称资格。个人在专业技术等方面已具备主管药师资格，我现在申请受聘于主管药师这一职称，我将无愧于这一职称，将变压力为动力，在新的岗位上，我要名符其实，用激情点燃前行的路，爱岗敬业，专心业务，在今后的工作中，我将更加努力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本人xx，xx年xx月生，汉族。Xxx年8月参加工作，现为xxxxxxx道德与法制教师。</w:t>
      </w:r>
    </w:p>
    <w:p>
      <w:pPr>
        <w:ind w:left="0" w:right="0" w:firstLine="560"/>
        <w:spacing w:before="450" w:after="450" w:line="312" w:lineRule="auto"/>
      </w:pPr>
      <w:r>
        <w:rPr>
          <w:rFonts w:ascii="宋体" w:hAnsi="宋体" w:eastAsia="宋体" w:cs="宋体"/>
          <w:color w:val="000"/>
          <w:sz w:val="28"/>
          <w:szCs w:val="28"/>
        </w:rPr>
        <w:t xml:space="preserve">2024年12月取得中学一级教师任职资格。现在任教于xxxxxx。任职以来，本人热爱中国共产党，认真贯彻执行党的各项方针、政策，积极学习邓小平理论和实践”三个代表”重要思想，遵守国家法律法规，具有高度的政治责任感。在教育工作中，以教书育人为天职，热爱教学，安心教育，服从领导，严于律己，遵纪守法，以身作则，为人师表，团结同志，热爱学生，勤勤恳恳做好本职工作，深受学生家长的好评。本人刻苦钻研，虚心学习，讲求实效，对每一个学生负责，符合中学一级教师条件，现申请聘任中学一级教师职务，望上级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2024年9月9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w:t>
      </w:r>
    </w:p>
    <w:p>
      <w:pPr>
        <w:ind w:left="0" w:right="0" w:firstLine="560"/>
        <w:spacing w:before="450" w:after="450" w:line="312" w:lineRule="auto"/>
      </w:pPr>
      <w:r>
        <w:rPr>
          <w:rFonts w:ascii="宋体" w:hAnsi="宋体" w:eastAsia="宋体" w:cs="宋体"/>
          <w:color w:val="000"/>
          <w:sz w:val="28"/>
          <w:szCs w:val="28"/>
        </w:rPr>
        <w:t xml:space="preserve">黄思维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本人XX，性别，X族，19xx年x月出生，中共党员，大学本科学历，xxx年xx月通过xxxx公开招考分配至xxx人民政府工作；xxx年x月调至xxxxx工作，同年10月取得xxx（中级）资格证书。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单位领导及同事的关心和帮助下，我在各个方面均有所提高。思想上坚持四项基本原则，遵章守法，拥护党的基本路线、方针和政策，深入学习实践科学发展观，积极参与党的群众路线教育实践活动，积极参与两学一做，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在工作过程中，我能够认真履行自己的岗位职责，改进工作作风，提高工作效率和质量，根据上级安排的工作任务和目标，结合自身工作实际，树立大局意识和服务意识，充分发挥党员先锋作用，团结同志，完成好各项工作任务。</w:t>
      </w:r>
    </w:p>
    <w:p>
      <w:pPr>
        <w:ind w:left="0" w:right="0" w:firstLine="560"/>
        <w:spacing w:before="450" w:after="450" w:line="312" w:lineRule="auto"/>
      </w:pPr>
      <w:r>
        <w:rPr>
          <w:rFonts w:ascii="宋体" w:hAnsi="宋体" w:eastAsia="宋体" w:cs="宋体"/>
          <w:color w:val="000"/>
          <w:sz w:val="28"/>
          <w:szCs w:val="28"/>
        </w:rPr>
        <w:t xml:space="preserve">按照初级技术职称资格聘任的相关文件，我认为自身已经达到条件，特提出申请给予聘用助理 xx师（十二级）职称，望领导予以批准！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职称聘任领导小组：</w:t>
      </w:r>
    </w:p>
    <w:p>
      <w:pPr>
        <w:ind w:left="0" w:right="0" w:firstLine="560"/>
        <w:spacing w:before="450" w:after="450" w:line="312" w:lineRule="auto"/>
      </w:pPr>
      <w:r>
        <w:rPr>
          <w:rFonts w:ascii="宋体" w:hAnsi="宋体" w:eastAsia="宋体" w:cs="宋体"/>
          <w:color w:val="000"/>
          <w:sz w:val="28"/>
          <w:szCs w:val="28"/>
        </w:rPr>
        <w:t xml:space="preserve">我于2024年参加教育工作，于2024年10月定级为小学一级教师职称。作为一名青年教师，本着“在学中干，在干中学，且学且干”的态度，认认真真学习，勤勤恳恳工作。在教学中以培养学生的自学能力和创造能力为主，指导学生学会学习，教学成绩突出。在市、区、街道组织的各类教育教学比赛活动中，取得不少成绩。所培训的学生获奖累计54人次。在繁忙的教育工作中，仍能抽出时间学习理论知识，教育教学论文在省、市、区级刊物上发表累计11篇，论文《论信息技术在新课程改革中的作用》在2024年深圳市教育学会论文评比一等奖。2024年被评为宝安区教坛新秀。2024年至今先后担任教学处干事、团支部书记、教学处副主任。2024年10月被评为小学高级教师职称。现申请被聘小学高级教师。请领导小组予以聘任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申请人：戴契皇 2024年1月2日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2024-09-20T12:42:20+08:00</dcterms:created>
  <dcterms:modified xsi:type="dcterms:W3CDTF">2024-09-20T12:42:20+08:00</dcterms:modified>
</cp:coreProperties>
</file>

<file path=docProps/custom.xml><?xml version="1.0" encoding="utf-8"?>
<Properties xmlns="http://schemas.openxmlformats.org/officeDocument/2006/custom-properties" xmlns:vt="http://schemas.openxmlformats.org/officeDocument/2006/docPropsVTypes"/>
</file>