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最新班主任工作总结个人2024模板</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班主任工作总结个人2024篇1</w:t>
      </w:r>
    </w:p>
    <w:p>
      <w:pPr>
        <w:ind w:left="0" w:right="0" w:firstLine="560"/>
        <w:spacing w:before="450" w:after="450" w:line="312" w:lineRule="auto"/>
      </w:pPr>
      <w:r>
        <w:rPr>
          <w:rFonts w:ascii="宋体" w:hAnsi="宋体" w:eastAsia="宋体" w:cs="宋体"/>
          <w:color w:val="000"/>
          <w:sz w:val="28"/>
          <w:szCs w:val="28"/>
        </w:rPr>
        <w:t xml:space="preserve">作为一个班主任，接到一个新的班级，面对着一群兴高采烈、叽叽喳喳的新面孔，对学生的学习成绩、家庭情况、学生的性格特点等等都还不够了解的情况下，如何让班级尽快地进入状态，迅速踏上正常的轨道我从下几个方面入手：</w:t>
      </w:r>
    </w:p>
    <w:p>
      <w:pPr>
        <w:ind w:left="0" w:right="0" w:firstLine="560"/>
        <w:spacing w:before="450" w:after="450" w:line="312" w:lineRule="auto"/>
      </w:pPr>
      <w:r>
        <w:rPr>
          <w:rFonts w:ascii="宋体" w:hAnsi="宋体" w:eastAsia="宋体" w:cs="宋体"/>
          <w:color w:val="000"/>
          <w:sz w:val="28"/>
          <w:szCs w:val="28"/>
        </w:rPr>
        <w:t xml:space="preserve">一、耐心培养学生的学习习惯</w:t>
      </w:r>
    </w:p>
    <w:p>
      <w:pPr>
        <w:ind w:left="0" w:right="0" w:firstLine="560"/>
        <w:spacing w:before="450" w:after="450" w:line="312" w:lineRule="auto"/>
      </w:pPr>
      <w:r>
        <w:rPr>
          <w:rFonts w:ascii="宋体" w:hAnsi="宋体" w:eastAsia="宋体" w:cs="宋体"/>
          <w:color w:val="000"/>
          <w:sz w:val="28"/>
          <w:szCs w:val="28"/>
        </w:rPr>
        <w:t xml:space="preserve">在长期的学习过程中逐步形成的一种本能。不同的学习习惯对于思维能力的提高起着不同的作用。良好的学习习惯不仅可以提高学习效率，而且有利于自学能力的培养。因此，作为一名班主任也应该一开始就要培养学生的好习惯比如：预习与复习的习惯、勤于思考与全神贯注的学习习惯、参与课堂学习活动的习惯、多动脑，勤动手的习惯、大胆发言，敢于质疑问难，敢于表达自己见解的习惯、独立完成作业与自我评价的习惯、课外阅读与积累的习惯。</w:t>
      </w:r>
    </w:p>
    <w:p>
      <w:pPr>
        <w:ind w:left="0" w:right="0" w:firstLine="560"/>
        <w:spacing w:before="450" w:after="450" w:line="312" w:lineRule="auto"/>
      </w:pPr>
      <w:r>
        <w:rPr>
          <w:rFonts w:ascii="宋体" w:hAnsi="宋体" w:eastAsia="宋体" w:cs="宋体"/>
          <w:color w:val="000"/>
          <w:sz w:val="28"/>
          <w:szCs w:val="28"/>
        </w:rPr>
        <w:t xml:space="preserve">二、用心定班规班规</w:t>
      </w:r>
    </w:p>
    <w:p>
      <w:pPr>
        <w:ind w:left="0" w:right="0" w:firstLine="560"/>
        <w:spacing w:before="450" w:after="450" w:line="312" w:lineRule="auto"/>
      </w:pPr>
      <w:r>
        <w:rPr>
          <w:rFonts w:ascii="宋体" w:hAnsi="宋体" w:eastAsia="宋体" w:cs="宋体"/>
          <w:color w:val="000"/>
          <w:sz w:val="28"/>
          <w:szCs w:val="28"/>
        </w:rPr>
        <w:t xml:space="preserve">班级是一个小集体，作为班级的领头羊——班主任，应当要有工作计划，并让学生先了解你的工作方法。通常情况下不是班主任说什么就是什么，应让学生参与。让他们觉得自己就是主人翁，只有这样公平、公正、公开才会被学生接纳。</w:t>
      </w:r>
    </w:p>
    <w:p>
      <w:pPr>
        <w:ind w:left="0" w:right="0" w:firstLine="560"/>
        <w:spacing w:before="450" w:after="450" w:line="312" w:lineRule="auto"/>
      </w:pPr>
      <w:r>
        <w:rPr>
          <w:rFonts w:ascii="宋体" w:hAnsi="宋体" w:eastAsia="宋体" w:cs="宋体"/>
          <w:color w:val="000"/>
          <w:sz w:val="28"/>
          <w:szCs w:val="28"/>
        </w:rPr>
        <w:t xml:space="preserve">三、精心选班委</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w:t>
      </w:r>
    </w:p>
    <w:p>
      <w:pPr>
        <w:ind w:left="0" w:right="0" w:firstLine="560"/>
        <w:spacing w:before="450" w:after="450" w:line="312" w:lineRule="auto"/>
      </w:pPr>
      <w:r>
        <w:rPr>
          <w:rFonts w:ascii="宋体" w:hAnsi="宋体" w:eastAsia="宋体" w:cs="宋体"/>
          <w:color w:val="000"/>
          <w:sz w:val="28"/>
          <w:szCs w:val="28"/>
        </w:rPr>
        <w:t xml:space="preserve">班主任要善于通过各种途径进行了解、选拔班干部。班主任要具备一双慧眼，挑选出适合做小干部的人。班主任可通过组织学生打扫教室卫生，发现善于吃苦耐劳的有责任心、有组织能力的学生担任小干部。班主任在确定小干部人选时，应全面衡量，用人得当。我们可以通过观其行、听其言，慎重选择，然后根据学生自己的意愿、特长、能力组成临时班委，考察一段时间后再经过全班同学的民主选择，最终确定班委.班主任在锻炼自己的班级管理能力的同时，更重要的是善于引导小学生进行自己管理自己，从而达到“管，是为了不管”的目的。</w:t>
      </w:r>
    </w:p>
    <w:p>
      <w:pPr>
        <w:ind w:left="0" w:right="0" w:firstLine="560"/>
        <w:spacing w:before="450" w:after="450" w:line="312" w:lineRule="auto"/>
      </w:pPr>
      <w:r>
        <w:rPr>
          <w:rFonts w:ascii="宋体" w:hAnsi="宋体" w:eastAsia="宋体" w:cs="宋体"/>
          <w:color w:val="000"/>
          <w:sz w:val="28"/>
          <w:szCs w:val="28"/>
        </w:rPr>
        <w:t xml:space="preserve">四、细心排值日</w:t>
      </w:r>
    </w:p>
    <w:p>
      <w:pPr>
        <w:ind w:left="0" w:right="0" w:firstLine="560"/>
        <w:spacing w:before="450" w:after="450" w:line="312" w:lineRule="auto"/>
      </w:pPr>
      <w:r>
        <w:rPr>
          <w:rFonts w:ascii="宋体" w:hAnsi="宋体" w:eastAsia="宋体" w:cs="宋体"/>
          <w:color w:val="000"/>
          <w:sz w:val="28"/>
          <w:szCs w:val="28"/>
        </w:rPr>
        <w:t xml:space="preserve">当代教育改革家魏书生提出：“班级的事，事事有人干，班级的人，人人有事干”，为调动全体学生的主动性和积极性，我精心设计了班级的值日安排，具体到人，让每一个学生都有事做，有活干。实行组长责任制和昨天监督制，就是每天组长具体负责当天的所有值日工作，由前一天的组长监督各方面达到昨天的标准。值日始终坚持“学生能做的事班干部不做，班干部能做的事老师不做，”给学生动手动脑的机会，锻炼学生的办事能力，增强学生的主人翁意识，真正做到学生自主管理。</w:t>
      </w:r>
    </w:p>
    <w:p>
      <w:pPr>
        <w:ind w:left="0" w:right="0" w:firstLine="560"/>
        <w:spacing w:before="450" w:after="450" w:line="312" w:lineRule="auto"/>
      </w:pPr>
      <w:r>
        <w:rPr>
          <w:rFonts w:ascii="宋体" w:hAnsi="宋体" w:eastAsia="宋体" w:cs="宋体"/>
          <w:color w:val="000"/>
          <w:sz w:val="28"/>
          <w:szCs w:val="28"/>
        </w:rPr>
        <w:t xml:space="preserve">班主任工作是千头万绪的，“好的开始是成功的一半。”如果在初期将各方面的工作有条理、有头绪的做好，往后的班级工作就会有水到渠成的效果，那么你的班集体就会向着良好的方向有条不紊地发展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班主任工作总结个人2024篇2</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班主任工作总结个人2024篇3</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2.学习习惯的养成。我主要是纠正了学生们在听、说方面的不恰当的做法。如老师讲课，同学回答问题时，他们时常听半截或甚至不听就开始自顾自地发表意见。针对这种现象，我提出一些要求：（1）必须认真听完一个同学的回答后再举手，或补充，或纠正错误，并且举手时不得大声叫嚷。（2）回答问题的同学不得重复别人说过的话。（3）回答时把一句话想清楚后，再说完整。就用这样的方式训练学生听、说的能力。（3）加强养正教育、重视文明礼仪。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w:t>
      </w:r>
    </w:p>
    <w:p>
      <w:pPr>
        <w:ind w:left="0" w:right="0" w:firstLine="560"/>
        <w:spacing w:before="450" w:after="450" w:line="312" w:lineRule="auto"/>
      </w:pPr>
      <w:r>
        <w:rPr>
          <w:rFonts w:ascii="宋体" w:hAnsi="宋体" w:eastAsia="宋体" w:cs="宋体"/>
          <w:color w:val="000"/>
          <w:sz w:val="28"/>
          <w:szCs w:val="28"/>
        </w:rPr>
        <w:t xml:space="preserve">跑等；教育学生不爬墙,不爬树,不爬学校的篮球架,不爬阳台上的栏杆；教育学生不买三无食品,不吃腐烂变质的食物,不喝不卫生的水和饮料,不吃陌生人给的东西；教育学生不带危险的物品到学校(如:木棒、小刀、匕首、________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w:t>
      </w:r>
    </w:p>
    <w:p>
      <w:pPr>
        <w:ind w:left="0" w:right="0" w:firstLine="560"/>
        <w:spacing w:before="450" w:after="450" w:line="312" w:lineRule="auto"/>
      </w:pPr>
      <w:r>
        <w:rPr>
          <w:rFonts w:ascii="宋体" w:hAnsi="宋体" w:eastAsia="宋体" w:cs="宋体"/>
          <w:color w:val="000"/>
          <w:sz w:val="28"/>
          <w:szCs w:val="28"/>
        </w:rPr>
        <w:t xml:space="preserve">识到存在的不足：一、班级的班风、学风建设虽有起色，但还须继续重视和加强建设。二、班规虽形成但未能一一落到实处。三、学生的教育评价体系还没能形成完善的班级评价制度。这些说明班级的管理工作任重而道远。我愿用我有限的能力和无限的热情，做好自己应尽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班主任工作总结个人2024篇4</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班主任工作总结个人2024篇5</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w:t>
      </w:r>
    </w:p>
    <w:p>
      <w:pPr>
        <w:ind w:left="0" w:right="0" w:firstLine="560"/>
        <w:spacing w:before="450" w:after="450" w:line="312" w:lineRule="auto"/>
      </w:pPr>
      <w:r>
        <w:rPr>
          <w:rFonts w:ascii="宋体" w:hAnsi="宋体" w:eastAsia="宋体" w:cs="宋体"/>
          <w:color w:val="000"/>
          <w:sz w:val="28"/>
          <w:szCs w:val="28"/>
        </w:rPr>
        <w:t xml:space="preserve">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2024-09-20T12:36:17+08:00</dcterms:created>
  <dcterms:modified xsi:type="dcterms:W3CDTF">2024-09-20T12:36:17+08:00</dcterms:modified>
</cp:coreProperties>
</file>

<file path=docProps/custom.xml><?xml version="1.0" encoding="utf-8"?>
<Properties xmlns="http://schemas.openxmlformats.org/officeDocument/2006/custom-properties" xmlns:vt="http://schemas.openxmlformats.org/officeDocument/2006/docPropsVTypes"/>
</file>