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军队发展历程</w:t>
      </w:r>
      <w:bookmarkEnd w:id="1"/>
    </w:p>
    <w:p>
      <w:pPr>
        <w:jc w:val="center"/>
        <w:spacing w:before="0" w:after="450"/>
      </w:pPr>
      <w:r>
        <w:rPr>
          <w:rFonts w:ascii="Arial" w:hAnsi="Arial" w:eastAsia="Arial" w:cs="Arial"/>
          <w:color w:val="999999"/>
          <w:sz w:val="20"/>
          <w:szCs w:val="20"/>
        </w:rPr>
        <w:t xml:space="preserve">来源：网络  作者：红叶飘零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军队发展历程人民军队的发展历程中国人民解放军自1927年8月1日南昌起义诞生以来，走过了艰难曲折的发展历程。这一发展历程，是这支军队全心全意为民族和人民的利益进行艰苦卓绝斗争的历程，是战胜千难万险不断发展壮大的历程，是为保卫祖国、...</w:t>
      </w:r>
    </w:p>
    <w:p>
      <w:pPr>
        <w:ind w:left="0" w:right="0" w:firstLine="560"/>
        <w:spacing w:before="450" w:after="450" w:line="312" w:lineRule="auto"/>
      </w:pPr>
      <w:r>
        <w:rPr>
          <w:rFonts w:ascii="黑体" w:hAnsi="黑体" w:eastAsia="黑体" w:cs="黑体"/>
          <w:color w:val="000000"/>
          <w:sz w:val="36"/>
          <w:szCs w:val="36"/>
          <w:b w:val="1"/>
          <w:bCs w:val="1"/>
        </w:rPr>
        <w:t xml:space="preserve">第一篇：军队发展历程</w:t>
      </w:r>
    </w:p>
    <w:p>
      <w:pPr>
        <w:ind w:left="0" w:right="0" w:firstLine="560"/>
        <w:spacing w:before="450" w:after="450" w:line="312" w:lineRule="auto"/>
      </w:pPr>
      <w:r>
        <w:rPr>
          <w:rFonts w:ascii="宋体" w:hAnsi="宋体" w:eastAsia="宋体" w:cs="宋体"/>
          <w:color w:val="000"/>
          <w:sz w:val="28"/>
          <w:szCs w:val="28"/>
        </w:rPr>
        <w:t xml:space="preserve">人民军队的发展历程</w:t>
      </w:r>
    </w:p>
    <w:p>
      <w:pPr>
        <w:ind w:left="0" w:right="0" w:firstLine="560"/>
        <w:spacing w:before="450" w:after="450" w:line="312" w:lineRule="auto"/>
      </w:pPr>
      <w:r>
        <w:rPr>
          <w:rFonts w:ascii="宋体" w:hAnsi="宋体" w:eastAsia="宋体" w:cs="宋体"/>
          <w:color w:val="000"/>
          <w:sz w:val="28"/>
          <w:szCs w:val="28"/>
        </w:rPr>
        <w:t xml:space="preserve">中国人民解放军自1927年8月1日南昌起义诞生以来，走过了艰难曲折的发展历程。这一发展历程，是这支军队全心全意为民族和人民的利益进行艰苦卓绝斗争的历程，是战胜千难万险不断发展壮大的历程，是为保卫祖国、巩固国防，维护世界和平付出巨大牺牲并建立丰功伟绩的历程。</w:t>
      </w:r>
    </w:p>
    <w:p>
      <w:pPr>
        <w:ind w:left="0" w:right="0" w:firstLine="560"/>
        <w:spacing w:before="450" w:after="450" w:line="312" w:lineRule="auto"/>
      </w:pPr>
      <w:r>
        <w:rPr>
          <w:rFonts w:ascii="宋体" w:hAnsi="宋体" w:eastAsia="宋体" w:cs="宋体"/>
          <w:color w:val="000"/>
          <w:sz w:val="28"/>
          <w:szCs w:val="28"/>
        </w:rPr>
        <w:t xml:space="preserve">中国人民解放军在为中国的民族解放，为建设强大的中国国防而奋斗的历程中，经历了新民主主义革命、社会主义革命和建设两个历史时期：</w:t>
      </w:r>
    </w:p>
    <w:p>
      <w:pPr>
        <w:ind w:left="0" w:right="0" w:firstLine="560"/>
        <w:spacing w:before="450" w:after="450" w:line="312" w:lineRule="auto"/>
      </w:pPr>
      <w:r>
        <w:rPr>
          <w:rFonts w:ascii="宋体" w:hAnsi="宋体" w:eastAsia="宋体" w:cs="宋体"/>
          <w:color w:val="000"/>
          <w:sz w:val="28"/>
          <w:szCs w:val="28"/>
        </w:rPr>
        <w:t xml:space="preserve">在新民主主义革命时期，中国共产党运用马列主义、毛泽东思想，把一支以农民为主要成分的军队，建设成为具有无产阶级性质、又有严格纪律、同人民群众保持密切联系的人民军队。这支军队在长达22年的革命战争中，由小到大，由弱到强，在血与火的洗礼中不断成长壮大。土地革命战争中，人民军队的主要称谓是中国工农红军。在这一时期，中国工农红军确立了人民军队的建军路线、方针和原则，制定了相应的制度。组建了红</w:t>
      </w:r>
    </w:p>
    <w:p>
      <w:pPr>
        <w:ind w:left="0" w:right="0" w:firstLine="560"/>
        <w:spacing w:before="450" w:after="450" w:line="312" w:lineRule="auto"/>
      </w:pPr>
      <w:r>
        <w:rPr>
          <w:rFonts w:ascii="宋体" w:hAnsi="宋体" w:eastAsia="宋体" w:cs="宋体"/>
          <w:color w:val="000"/>
          <w:sz w:val="28"/>
          <w:szCs w:val="28"/>
        </w:rPr>
        <w:t xml:space="preserve">一、红</w:t>
      </w:r>
    </w:p>
    <w:p>
      <w:pPr>
        <w:ind w:left="0" w:right="0" w:firstLine="560"/>
        <w:spacing w:before="450" w:after="450" w:line="312" w:lineRule="auto"/>
      </w:pPr>
      <w:r>
        <w:rPr>
          <w:rFonts w:ascii="宋体" w:hAnsi="宋体" w:eastAsia="宋体" w:cs="宋体"/>
          <w:color w:val="000"/>
          <w:sz w:val="28"/>
          <w:szCs w:val="28"/>
        </w:rPr>
        <w:t xml:space="preserve">二、\'红四方面军。当时红军的编制装备十分简陋，主要是步兵，并逐步组建了少量骑兵、炮兵、工兵、通信兵分队，使用大刀、长矛和缴获的步枪、机枪、轻型火炮作战，创建了农村革命根据地，开展了游击战争和以运动战为主的反对国民党军大规模“围剿”的战争。红军在第五次反“围剿”失败后，举行了举世闻名的二万五千里长征，推动了抗日民族统一战线的形成，为取得抗日民族战争的胜利奠定了基础。</w:t>
      </w:r>
    </w:p>
    <w:p>
      <w:pPr>
        <w:ind w:left="0" w:right="0" w:firstLine="560"/>
        <w:spacing w:before="450" w:after="450" w:line="312" w:lineRule="auto"/>
      </w:pPr>
      <w:r>
        <w:rPr>
          <w:rFonts w:ascii="宋体" w:hAnsi="宋体" w:eastAsia="宋体" w:cs="宋体"/>
          <w:color w:val="000"/>
          <w:sz w:val="28"/>
          <w:szCs w:val="28"/>
        </w:rPr>
        <w:t xml:space="preserve">抗日战争中，中国工农红军改编为国民革命军第八路军和新编第四军，深入敌后，坚持独立自主的抗日游击战争。在八年全面抗战中，这支军队英勇作战12．5万余次，抗击了58％-69％的侵华日军和几乎全部伪军，以伤亡60余万人的重大代价，歼灭日伪军171．4万余人，收复国土104．8万余平方公里，解放人口</w:t>
      </w:r>
    </w:p>
    <w:p>
      <w:pPr>
        <w:ind w:left="0" w:right="0" w:firstLine="560"/>
        <w:spacing w:before="450" w:after="450" w:line="312" w:lineRule="auto"/>
      </w:pPr>
      <w:r>
        <w:rPr>
          <w:rFonts w:ascii="宋体" w:hAnsi="宋体" w:eastAsia="宋体" w:cs="宋体"/>
          <w:color w:val="000"/>
          <w:sz w:val="28"/>
          <w:szCs w:val="28"/>
        </w:rPr>
        <w:t xml:space="preserve">1．255亿。为中国抗日战争和世界反法西斯战争的胜利，做出了不可磨灭的历史贡献。与此同时，人民军队自身也取得巨大发展，正规军由抗战初期的5万余人发展到抗战结束时的127万余人，民兵达268万余人。这支雄厚的力量为中国共产党夺取新民主主义革命在全国的胜利，奠定了坚实的物质基础。</w:t>
      </w:r>
    </w:p>
    <w:p>
      <w:pPr>
        <w:ind w:left="0" w:right="0" w:firstLine="560"/>
        <w:spacing w:before="450" w:after="450" w:line="312" w:lineRule="auto"/>
      </w:pPr>
      <w:r>
        <w:rPr>
          <w:rFonts w:ascii="宋体" w:hAnsi="宋体" w:eastAsia="宋体" w:cs="宋体"/>
          <w:color w:val="000"/>
          <w:sz w:val="28"/>
          <w:szCs w:val="28"/>
        </w:rPr>
        <w:t xml:space="preserve">解放战争中，人民军队正式改称中国人民解放军。其规模不断扩大，部队区分为野战部队、地方部队和游击部队。解放战争后期，人民解放军发展为四大野战军和五大军区，即第一、第二、第三、第四野战军，以及西北、东北、华北、华东和中原(华中)军区。在这场伟大的解放战争中，人民解放军在中共中央、中央军委和毛泽东的英明领导与全国人民的支持</w:t>
      </w:r>
    </w:p>
    <w:p>
      <w:pPr>
        <w:ind w:left="0" w:right="0" w:firstLine="560"/>
        <w:spacing w:before="450" w:after="450" w:line="312" w:lineRule="auto"/>
      </w:pPr>
      <w:r>
        <w:rPr>
          <w:rFonts w:ascii="宋体" w:hAnsi="宋体" w:eastAsia="宋体" w:cs="宋体"/>
          <w:color w:val="000"/>
          <w:sz w:val="28"/>
          <w:szCs w:val="28"/>
        </w:rPr>
        <w:t xml:space="preserve">参与下，经过艰苦作战，共歼灭国民党军807万人，解放了除台湾等少数岛屿以外的广大国土。人民解放军总兵力发展到550万余人。为了全国人民的解放事业，人民解放军有26万余官兵献出了宝贵生命，有104万指战员负伤。</w:t>
      </w:r>
    </w:p>
    <w:p>
      <w:pPr>
        <w:ind w:left="0" w:right="0" w:firstLine="560"/>
        <w:spacing w:before="450" w:after="450" w:line="312" w:lineRule="auto"/>
      </w:pPr>
      <w:r>
        <w:rPr>
          <w:rFonts w:ascii="宋体" w:hAnsi="宋体" w:eastAsia="宋体" w:cs="宋体"/>
          <w:color w:val="000"/>
          <w:sz w:val="28"/>
          <w:szCs w:val="28"/>
        </w:rPr>
        <w:t xml:space="preserve">新中国成立后，人民解放军的建设开始了由单一军种向诸军兵种合成军队转变的历程。毛泽东明确指出：“在英勇的经过了考验的人民解放军的基础上，我们的人民武装力量必须保存和发展起来。我们将不但有一个强大的陆军，而且有一个强大的空军和一个强大的海军。“并把建立强大的国防军和强大的经济力量作为国家的两件大事。从新中国建立到1956年，人民解放军在完成统一祖国大陆、抵御帝国主义侵略和自身建设等方面取得了辉煌胜利。发展成为一支军兵种比较齐全的合成军队，除了陆军，还建立了空军、海军；陆军除步兵外，还有炮兵、工程兵、。装甲兵、通信兵、防化兵、铁道兵、防空部队等技术兵种，并相继成立了各类院校和军事研究机构；属于人民解放军序列的公安部队也组建和发展起来。1956年后，人民解放军建设虽然在有的方面遭受过一定的挫折，但在军事、政治、后勤建设等方面，仍然不断进步，适时组建了战略导弹部队--第二炮兵，发展了”两弹一星“等先进武器装备。在\'文化大革命”期间，人民解放军霆设在许多方面遭受了严重挫折和损失，但仍在**和困难的条件下，提高警惕，加强战备，英勇地保卫着祖国的安全。</w:t>
      </w:r>
    </w:p>
    <w:p>
      <w:pPr>
        <w:ind w:left="0" w:right="0" w:firstLine="560"/>
        <w:spacing w:before="450" w:after="450" w:line="312" w:lineRule="auto"/>
      </w:pPr>
      <w:r>
        <w:rPr>
          <w:rFonts w:ascii="宋体" w:hAnsi="宋体" w:eastAsia="宋体" w:cs="宋体"/>
          <w:color w:val="000"/>
          <w:sz w:val="28"/>
          <w:szCs w:val="28"/>
        </w:rPr>
        <w:t xml:space="preserve">中国共产党第十一届三中全会以后，人民解放军建设进入了新的历史时期。邓小平继承和发展了毛泽东军事思想，提出新时期军队建设的理论及一系列方针政策。在这一时期，人民解放军实现了军队建设指导思想上的战略性转变，明确了新时期军队建设的总目标；走有中国特色的精兵之路，全军多次进行精简整编，改革体制，在精兵合成、提高效能的道路上不断前进；把教育训练提高到战略地位，确立了以军事训练为中心、以提高战斗力为标准的方针，部队的协同作战、快速反应、电于对抗、后勤保障等能力有了增强，驾驭现代战争的能力明显提高；完善法规制度，依法从严治军，颁布了一系列有关军队建设的法律法规、条令条例，正规的战备、训绦、工作和生活秩序不断巩固，各项工作在制度化、规范化的轨道上不断前进；全军的武器装备不断改善，现代化建设水平进一步提高。江泽民任军委主席以后，人民解放军建设又有新的发展。为探索打赢现代技术特别是高技术条件下的局部战争，人民解放军确立了新时期军事战略方针，进一步明确了军队建设的总要求，不断加大科技强军的力度，全面加强军队质量建设，使人民解放军沿着革命化、现代化、正规化的道路继续胜利前进。</w:t>
      </w:r>
    </w:p>
    <w:p>
      <w:pPr>
        <w:ind w:left="0" w:right="0" w:firstLine="560"/>
        <w:spacing w:before="450" w:after="450" w:line="312" w:lineRule="auto"/>
      </w:pPr>
      <w:r>
        <w:rPr>
          <w:rFonts w:ascii="黑体" w:hAnsi="黑体" w:eastAsia="黑体" w:cs="黑体"/>
          <w:color w:val="000000"/>
          <w:sz w:val="36"/>
          <w:szCs w:val="36"/>
          <w:b w:val="1"/>
          <w:bCs w:val="1"/>
        </w:rPr>
        <w:t xml:space="preserve">第二篇：中国共产党军队历程（范文模版）</w:t>
      </w:r>
    </w:p>
    <w:p>
      <w:pPr>
        <w:ind w:left="0" w:right="0" w:firstLine="560"/>
        <w:spacing w:before="450" w:after="450" w:line="312" w:lineRule="auto"/>
      </w:pPr>
      <w:r>
        <w:rPr>
          <w:rFonts w:ascii="宋体" w:hAnsi="宋体" w:eastAsia="宋体" w:cs="宋体"/>
          <w:color w:val="000"/>
          <w:sz w:val="28"/>
          <w:szCs w:val="28"/>
        </w:rPr>
        <w:t xml:space="preserve">① 1927年，四一二反革命政变后，我们党决定以革命的暴力反对反革命暴力，决定进行南昌起义，当时我们打出的旗号是国民革命军第二方面军。周恩来任书记，贺龙任总指挥，叶挺任前敌总指挥。这是中共独立领导武装斗争的开始，也是创建人民军队的开端。</w:t>
      </w:r>
    </w:p>
    <w:p>
      <w:pPr>
        <w:ind w:left="0" w:right="0" w:firstLine="560"/>
        <w:spacing w:before="450" w:after="450" w:line="312" w:lineRule="auto"/>
      </w:pPr>
      <w:r>
        <w:rPr>
          <w:rFonts w:ascii="宋体" w:hAnsi="宋体" w:eastAsia="宋体" w:cs="宋体"/>
          <w:color w:val="000"/>
          <w:sz w:val="28"/>
          <w:szCs w:val="28"/>
        </w:rPr>
        <w:t xml:space="preserve">② 接下来是秋收起义，是毛泽东领导的，在起义前，他把队伍改编为中国工农革命军第一军第一师，毛泽东任前敌委员会书记，这是第一次打出 工农革命军的旗帜。后来，起义军进攻长沙失败后，转战井冈山，1928年4月底，朱毛会师，5月4日，把两支队伍合编为中国工农革命军第四军，朱德任军长，毛泽东任党代表，③ 5月25日党中央规定把各地的工农革命军一律改称中国工农红军，1931年11月，全国苏维埃代表大会，决定设总司令，朱德任总司令。中国工农红军先后设立过三个方面军包括一二四方面军，十一个军团包括一至十和十五，59个军。红一方面军包括红一军团和红三军团，是井冈山的红四军，与赣南闵西的红军合编而成，红三军团是以红五军团为基础而成立，彭德怀任总指挥。红四方面军总指挥徐向前，政委陈昌浩。第一次会师是红一四方面军。红二方面军由红六二军团和三十二军组成。</w:t>
      </w:r>
    </w:p>
    <w:p>
      <w:pPr>
        <w:ind w:left="0" w:right="0" w:firstLine="560"/>
        <w:spacing w:before="450" w:after="450" w:line="312" w:lineRule="auto"/>
      </w:pPr>
      <w:r>
        <w:rPr>
          <w:rFonts w:ascii="宋体" w:hAnsi="宋体" w:eastAsia="宋体" w:cs="宋体"/>
          <w:color w:val="000"/>
          <w:sz w:val="28"/>
          <w:szCs w:val="28"/>
        </w:rPr>
        <w:t xml:space="preserve">④ 1937年抗战爆发，8月25日接受改编，改成为国民革命军第八路军。朱德任决指挥，彭德怀任副总指挥。9月11日，又改称国民革命军第十八集团军。1938年1月6日，南方八省的红军游击队改编为国民革命军新编第四军。叶挺任军长，项英任副军长。</w:t>
      </w:r>
    </w:p>
    <w:p>
      <w:pPr>
        <w:ind w:left="0" w:right="0" w:firstLine="560"/>
        <w:spacing w:before="450" w:after="450" w:line="312" w:lineRule="auto"/>
      </w:pPr>
      <w:r>
        <w:rPr>
          <w:rFonts w:ascii="宋体" w:hAnsi="宋体" w:eastAsia="宋体" w:cs="宋体"/>
          <w:color w:val="000"/>
          <w:sz w:val="28"/>
          <w:szCs w:val="28"/>
        </w:rPr>
        <w:t xml:space="preserve">⑤ 1941年皖南事变后，把黄江以南的部队都改编为新四军。经过八年抗战，八路军新四军发展到120万人。</w:t>
      </w:r>
    </w:p>
    <w:p>
      <w:pPr>
        <w:ind w:left="0" w:right="0" w:firstLine="560"/>
        <w:spacing w:before="450" w:after="450" w:line="312" w:lineRule="auto"/>
      </w:pPr>
      <w:r>
        <w:rPr>
          <w:rFonts w:ascii="宋体" w:hAnsi="宋体" w:eastAsia="宋体" w:cs="宋体"/>
          <w:color w:val="000"/>
          <w:sz w:val="28"/>
          <w:szCs w:val="28"/>
        </w:rPr>
        <w:t xml:space="preserve">⑥ 1946年6月内战全面爆发，八路军新四军陆续改称为中国人民解放军，1947年底名称全部改完。</w:t>
      </w:r>
    </w:p>
    <w:p>
      <w:pPr>
        <w:ind w:left="0" w:right="0" w:firstLine="560"/>
        <w:spacing w:before="450" w:after="450" w:line="312" w:lineRule="auto"/>
      </w:pPr>
      <w:r>
        <w:rPr>
          <w:rFonts w:ascii="宋体" w:hAnsi="宋体" w:eastAsia="宋体" w:cs="宋体"/>
          <w:color w:val="000"/>
          <w:sz w:val="28"/>
          <w:szCs w:val="28"/>
        </w:rPr>
        <w:t xml:space="preserve">⑦ 1949年1月，原西北野战军改为一野，彭德怀任司令兼政委，中原野战军改编为二野，刘伯承任民司令员，邓小平任政委，三野由华东野战军组成，陈毅任司令兼政委，粟裕任副司令。东北野战军改编为四野，林彪任司令员，罗荣桓任政委，华北军区的部队改编为华北野战军，受毛和中央军委直接指挥。这样形成一野二野三野四野和华野。</w:t>
      </w:r>
    </w:p>
    <w:p>
      <w:pPr>
        <w:ind w:left="0" w:right="0" w:firstLine="560"/>
        <w:spacing w:before="450" w:after="450" w:line="312" w:lineRule="auto"/>
      </w:pPr>
      <w:r>
        <w:rPr>
          <w:rFonts w:ascii="黑体" w:hAnsi="黑体" w:eastAsia="黑体" w:cs="黑体"/>
          <w:color w:val="000000"/>
          <w:sz w:val="36"/>
          <w:szCs w:val="36"/>
          <w:b w:val="1"/>
          <w:bCs w:val="1"/>
        </w:rPr>
        <w:t xml:space="preserve">第三篇：发展历程</w:t>
      </w:r>
    </w:p>
    <w:p>
      <w:pPr>
        <w:ind w:left="0" w:right="0" w:firstLine="560"/>
        <w:spacing w:before="450" w:after="450" w:line="312" w:lineRule="auto"/>
      </w:pPr>
      <w:r>
        <w:rPr>
          <w:rFonts w:ascii="宋体" w:hAnsi="宋体" w:eastAsia="宋体" w:cs="宋体"/>
          <w:color w:val="000"/>
          <w:sz w:val="28"/>
          <w:szCs w:val="28"/>
        </w:rPr>
        <w:t xml:space="preserve">关于经济责任审计的法律法规：</w:t>
      </w:r>
    </w:p>
    <w:p>
      <w:pPr>
        <w:ind w:left="0" w:right="0" w:firstLine="560"/>
        <w:spacing w:before="450" w:after="450" w:line="312" w:lineRule="auto"/>
      </w:pPr>
      <w:r>
        <w:rPr>
          <w:rFonts w:ascii="宋体" w:hAnsi="宋体" w:eastAsia="宋体" w:cs="宋体"/>
          <w:color w:val="000"/>
          <w:sz w:val="28"/>
          <w:szCs w:val="28"/>
        </w:rPr>
        <w:t xml:space="preserve">1986年,审计署制定并颁布《关于开展厂长离任经济责任审计工作几个问题的通知》，推动了离任审计的发展。</w:t>
      </w:r>
    </w:p>
    <w:p>
      <w:pPr>
        <w:ind w:left="0" w:right="0" w:firstLine="560"/>
        <w:spacing w:before="450" w:after="450" w:line="312" w:lineRule="auto"/>
      </w:pPr>
      <w:r>
        <w:rPr>
          <w:rFonts w:ascii="宋体" w:hAnsi="宋体" w:eastAsia="宋体" w:cs="宋体"/>
          <w:color w:val="000"/>
          <w:sz w:val="28"/>
          <w:szCs w:val="28"/>
        </w:rPr>
        <w:t xml:space="preserve">1999年中共中央办公厅和国务院办公厅联合印发了《县级以下党政领导干部任期经济责任审计暂行规定》和《国有企业及其国有控股企业领导干部任期经济责任审计暂行条例》，经济责任审计开始得到全面发展，审计范围从企业扩展到政府机关、事业单位，审计对象从县级以下领导干部逐步扩大到地厅级，并积极稳妥地开展了省级领导干部审计试点。2024年国务院资产监督管理委员会发布《中央企业经济责任审计管理暂行办法》。2024年第十届全国人民代表大会常务委员会通过率新的《审计法》。</w:t>
      </w:r>
    </w:p>
    <w:p>
      <w:pPr>
        <w:ind w:left="0" w:right="0" w:firstLine="560"/>
        <w:spacing w:before="450" w:after="450" w:line="312" w:lineRule="auto"/>
      </w:pPr>
      <w:r>
        <w:rPr>
          <w:rFonts w:ascii="宋体" w:hAnsi="宋体" w:eastAsia="宋体" w:cs="宋体"/>
          <w:color w:val="000"/>
          <w:sz w:val="28"/>
          <w:szCs w:val="28"/>
        </w:rPr>
        <w:t xml:space="preserve">2024年国务院资产监督管理委员会发布了《中央企业经济责任审计实施条例》。</w:t>
      </w:r>
    </w:p>
    <w:p>
      <w:pPr>
        <w:ind w:left="0" w:right="0" w:firstLine="560"/>
        <w:spacing w:before="450" w:after="450" w:line="312" w:lineRule="auto"/>
      </w:pPr>
      <w:r>
        <w:rPr>
          <w:rFonts w:ascii="宋体" w:hAnsi="宋体" w:eastAsia="宋体" w:cs="宋体"/>
          <w:color w:val="000"/>
          <w:sz w:val="28"/>
          <w:szCs w:val="28"/>
        </w:rPr>
        <w:t xml:space="preserve">2024年财政部、监察部、人事部、审计署、中央组织部以及中央纪委于2024年联合发布《关于2024年经济责任审计工作指导意见》、《关于进一步加强内部管理领导干部经济责任审计工作的指导意见》。</w:t>
      </w:r>
    </w:p>
    <w:p>
      <w:pPr>
        <w:ind w:left="0" w:right="0" w:firstLine="560"/>
        <w:spacing w:before="450" w:after="450" w:line="312" w:lineRule="auto"/>
      </w:pPr>
      <w:r>
        <w:rPr>
          <w:rFonts w:ascii="宋体" w:hAnsi="宋体" w:eastAsia="宋体" w:cs="宋体"/>
          <w:color w:val="000"/>
          <w:sz w:val="28"/>
          <w:szCs w:val="28"/>
        </w:rPr>
        <w:t xml:space="preserve">2024年国务院资产监督管理委员会发布了《关于加强中央企业经济责任审计工作的通知》。2024年审计署起草了《经济责任审计条例（征求意见稿）》以及于2024年编制的《审计署2024年至2024年审计工作发展规划》。</w:t>
      </w:r>
    </w:p>
    <w:p>
      <w:pPr>
        <w:ind w:left="0" w:right="0" w:firstLine="560"/>
        <w:spacing w:before="450" w:after="450" w:line="312" w:lineRule="auto"/>
      </w:pPr>
      <w:r>
        <w:rPr>
          <w:rFonts w:ascii="宋体" w:hAnsi="宋体" w:eastAsia="宋体" w:cs="宋体"/>
          <w:color w:val="000"/>
          <w:sz w:val="28"/>
          <w:szCs w:val="28"/>
        </w:rPr>
        <w:t xml:space="preserve">经济责任审计的发展历程：</w:t>
      </w:r>
    </w:p>
    <w:p>
      <w:pPr>
        <w:ind w:left="0" w:right="0" w:firstLine="560"/>
        <w:spacing w:before="450" w:after="450" w:line="312" w:lineRule="auto"/>
      </w:pPr>
      <w:r>
        <w:rPr>
          <w:rFonts w:ascii="宋体" w:hAnsi="宋体" w:eastAsia="宋体" w:cs="宋体"/>
          <w:color w:val="000"/>
          <w:sz w:val="28"/>
          <w:szCs w:val="28"/>
        </w:rPr>
        <w:t xml:space="preserve">2024年2月28日，第十届全国人民代表大会常务委员会第二十次会议通过了《全国人民代表大会常务委员会关于修改的决定》，并以第48号主席予以发布，自2024年6月1日起实施。修订后的《审计法》首次明确了经济责任审计的法律地位，为全国各级单位、组织开展经济责任审计提供了法律依据。【蔡】</w:t>
      </w:r>
    </w:p>
    <w:p>
      <w:pPr>
        <w:ind w:left="0" w:right="0" w:firstLine="560"/>
        <w:spacing w:before="450" w:after="450" w:line="312" w:lineRule="auto"/>
      </w:pPr>
      <w:r>
        <w:rPr>
          <w:rFonts w:ascii="宋体" w:hAnsi="宋体" w:eastAsia="宋体" w:cs="宋体"/>
          <w:color w:val="000"/>
          <w:sz w:val="28"/>
          <w:szCs w:val="28"/>
        </w:rPr>
        <w:t xml:space="preserve">蔡春，受托经济责任--现代会计、审计之魂，《会计之友》，2024年 第10期，</w:t>
      </w:r>
    </w:p>
    <w:p>
      <w:pPr>
        <w:ind w:left="0" w:right="0" w:firstLine="560"/>
        <w:spacing w:before="450" w:after="450" w:line="312" w:lineRule="auto"/>
      </w:pPr>
      <w:r>
        <w:rPr>
          <w:rFonts w:ascii="黑体" w:hAnsi="黑体" w:eastAsia="黑体" w:cs="黑体"/>
          <w:color w:val="000000"/>
          <w:sz w:val="36"/>
          <w:szCs w:val="36"/>
          <w:b w:val="1"/>
          <w:bCs w:val="1"/>
        </w:rPr>
        <w:t xml:space="preserve">第四篇：发展历程</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“星艺装饰”荣获中国驰名商标。</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2月10日（大年初一），中央电视台新闻联播对星艺艺术院的春节大型艺术设计特训活动（庐山特训营）进行了报道。</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3月在广州市建筑装饰行业协会成立25周年庆典大会上，广东星艺装饰集团股份有限公司获评“突出贡献单位”，余敏总裁荣获“突出贡献奖”、设计师郭晓华、袁霄、魏已成荣获“优秀设计师”称号。</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星艺文化理念重新提炼和颁布：</w:t>
      </w:r>
    </w:p>
    <w:p>
      <w:pPr>
        <w:ind w:left="0" w:right="0" w:firstLine="560"/>
        <w:spacing w:before="450" w:after="450" w:line="312" w:lineRule="auto"/>
      </w:pPr>
      <w:r>
        <w:rPr>
          <w:rFonts w:ascii="宋体" w:hAnsi="宋体" w:eastAsia="宋体" w:cs="宋体"/>
          <w:color w:val="000"/>
          <w:sz w:val="28"/>
          <w:szCs w:val="28"/>
        </w:rPr>
        <w:t xml:space="preserve">星艺价值观：客户赞许 员工依恋 社会尊重</w:t>
      </w:r>
    </w:p>
    <w:p>
      <w:pPr>
        <w:ind w:left="0" w:right="0" w:firstLine="560"/>
        <w:spacing w:before="450" w:after="450" w:line="312" w:lineRule="auto"/>
      </w:pPr>
      <w:r>
        <w:rPr>
          <w:rFonts w:ascii="宋体" w:hAnsi="宋体" w:eastAsia="宋体" w:cs="宋体"/>
          <w:color w:val="000"/>
          <w:sz w:val="28"/>
          <w:szCs w:val="28"/>
        </w:rPr>
        <w:t xml:space="preserve">星艺经营理念：设计经典 质量第一 顾客至上 学习创新 星艺精神：敢为人先 恪守勤俭 诚信正直 勇于奉献 质量锤宣言：让工地开口说话 沟通理念：做装修=做朋友</w:t>
      </w:r>
    </w:p>
    <w:p>
      <w:pPr>
        <w:ind w:left="0" w:right="0" w:firstLine="560"/>
        <w:spacing w:before="450" w:after="450" w:line="312" w:lineRule="auto"/>
      </w:pPr>
      <w:r>
        <w:rPr>
          <w:rFonts w:ascii="宋体" w:hAnsi="宋体" w:eastAsia="宋体" w:cs="宋体"/>
          <w:color w:val="000"/>
          <w:sz w:val="28"/>
          <w:szCs w:val="28"/>
        </w:rPr>
        <w:t xml:space="preserve">广告语：把装修交给我们 您放心上班去 口 号：我们一起努力„„</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8月，经中国建筑装饰协会复审评定，广东星艺装饰集团股份有限公司连续第六次荣获“AAA级”企业信用等级证书。</w:t>
      </w:r>
    </w:p>
    <w:p>
      <w:pPr>
        <w:ind w:left="0" w:right="0" w:firstLine="560"/>
        <w:spacing w:before="450" w:after="450" w:line="312" w:lineRule="auto"/>
      </w:pPr>
      <w:r>
        <w:rPr>
          <w:rFonts w:ascii="宋体" w:hAnsi="宋体" w:eastAsia="宋体" w:cs="宋体"/>
          <w:color w:val="000"/>
          <w:sz w:val="28"/>
          <w:szCs w:val="28"/>
        </w:rPr>
        <w:t xml:space="preserve">8月22日，广东星艺装饰集团设计学会理事会换届大会在丽江召开。星艺创始人余工当选名誉会长，星艺设计研究院钱际宏当选会长，徐橘当选秘书长。</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10月，根据《中华人民共和国工会法》和《中国工会章程》的有关规定，经广州市天河区林和街道总工会批准，广东星艺装饰集团股份有限公司工会正式成立。</w:t>
      </w:r>
    </w:p>
    <w:p>
      <w:pPr>
        <w:ind w:left="0" w:right="0" w:firstLine="560"/>
        <w:spacing w:before="450" w:after="450" w:line="312" w:lineRule="auto"/>
      </w:pPr>
      <w:r>
        <w:rPr>
          <w:rFonts w:ascii="宋体" w:hAnsi="宋体" w:eastAsia="宋体" w:cs="宋体"/>
          <w:color w:val="000"/>
          <w:sz w:val="28"/>
          <w:szCs w:val="28"/>
        </w:rPr>
        <w:t xml:space="preserve">10月22日，工会委员会召开第一次会员大会，从140名会员代表中采取无记名投票直接选举产生7名工会委员、3名经审委员、3名女职委委员。</w:t>
      </w:r>
    </w:p>
    <w:p>
      <w:pPr>
        <w:ind w:left="0" w:right="0" w:firstLine="560"/>
        <w:spacing w:before="450" w:after="450" w:line="312" w:lineRule="auto"/>
      </w:pPr>
      <w:r>
        <w:rPr>
          <w:rFonts w:ascii="宋体" w:hAnsi="宋体" w:eastAsia="宋体" w:cs="宋体"/>
          <w:color w:val="000"/>
          <w:sz w:val="28"/>
          <w:szCs w:val="28"/>
        </w:rPr>
        <w:t xml:space="preserve">10月29日，第八届“中国企业报刊(通讯)大会”在重庆举办。会上，经由国内新闻界、学术界专家组成的评委会对呈报的材料进行审核，《星艺装饰导报》在众多国内报刊中脱颖而出，一举摘得第八届“中国企业报刊金纽带奖”“中国优秀企业报刊奖”“中国企业报刊封面奖”“中国企业报刊摄影奖”“中国企业报刊杰出主编奖”五项大奖。</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12月7日9日，CIID第二十三届(哈尔滨)年会开幕。会上，2024年第十六届中国室内设计大奖赛“学会奖”颁奖揭晓：广东星艺装饰集团荣获2024中国室内设计学会奖“最佳设计企业奖”； 广州工程总公司知名设计师谭立予设计作品《2807号公寓》荣获住宅工程类金奖；集团总设计师、星艺设计研究院院长、星艺设计学会会长钱际宏和广州工程总公司知名设计师谭立予分别荣获“中国五十位优秀青年室内设计师”荣誉称号；南宁公司设计总监李明荣获“中国优秀青年室内设计师提名奖”荣誉称号。</w:t>
      </w:r>
    </w:p>
    <w:p>
      <w:pPr>
        <w:ind w:left="0" w:right="0" w:firstLine="560"/>
        <w:spacing w:before="450" w:after="450" w:line="312" w:lineRule="auto"/>
      </w:pPr>
      <w:r>
        <w:rPr>
          <w:rFonts w:ascii="宋体" w:hAnsi="宋体" w:eastAsia="宋体" w:cs="宋体"/>
          <w:color w:val="000"/>
          <w:sz w:val="28"/>
          <w:szCs w:val="28"/>
        </w:rPr>
        <w:t xml:space="preserve">12月底，由星艺装饰文化传媒中心策划编著、暨南大学出版社出版运作的大型设计专著“一个城市的幸福”系列图书陆续出版发行。</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2月16日，广东星艺装饰集团成立20周年庆典大会在广州隆重召开。中国建筑装饰协会会长李秉仁先生、副会长刘晓一先生和中国住宅装饰装修委员会秘书长张仁先生莅临大会。会上李秉仁会长发表重要致辞对星艺装饰在行业自律、诚信经营、社会责任等方面充分肯定，并对星艺装饰的未来赋予了厚重期望。三位领导并为庆典大会题词，李秉仁先生的题词：“高举科学发展旗帜，转变发展方式，创新经营管理，走可持续发展之路。”刘晓一先生的题词：“星级服务乃企业文化建设之本，艺术家装集全球风格总汇。”张仁先生的题词：“二十年行业领先，再续写辉煌篇章。”</w:t>
      </w:r>
    </w:p>
    <w:p>
      <w:pPr>
        <w:ind w:left="0" w:right="0" w:firstLine="560"/>
        <w:spacing w:before="450" w:after="450" w:line="312" w:lineRule="auto"/>
      </w:pPr>
      <w:r>
        <w:rPr>
          <w:rFonts w:ascii="宋体" w:hAnsi="宋体" w:eastAsia="宋体" w:cs="宋体"/>
          <w:color w:val="000"/>
          <w:sz w:val="28"/>
          <w:szCs w:val="28"/>
        </w:rPr>
        <w:t xml:space="preserve">星艺装饰创始人余静赣先生作了题为《做装修，就是做亲戚，做幸福》的重要讲话。</w:t>
      </w:r>
    </w:p>
    <w:p>
      <w:pPr>
        <w:ind w:left="0" w:right="0" w:firstLine="560"/>
        <w:spacing w:before="450" w:after="450" w:line="312" w:lineRule="auto"/>
      </w:pPr>
      <w:r>
        <w:rPr>
          <w:rFonts w:ascii="宋体" w:hAnsi="宋体" w:eastAsia="宋体" w:cs="宋体"/>
          <w:color w:val="000"/>
          <w:sz w:val="28"/>
          <w:szCs w:val="28"/>
        </w:rPr>
        <w:t xml:space="preserve">广东星艺装饰集团董事长周晓霖先生发表了题为《星艺的力量》的重要讲话。</w:t>
      </w:r>
    </w:p>
    <w:p>
      <w:pPr>
        <w:ind w:left="0" w:right="0" w:firstLine="560"/>
        <w:spacing w:before="450" w:after="450" w:line="312" w:lineRule="auto"/>
      </w:pPr>
      <w:r>
        <w:rPr>
          <w:rFonts w:ascii="宋体" w:hAnsi="宋体" w:eastAsia="宋体" w:cs="宋体"/>
          <w:color w:val="000"/>
          <w:sz w:val="28"/>
          <w:szCs w:val="28"/>
        </w:rPr>
        <w:t xml:space="preserve">庆典组委会邀请了全国客户、媒体、行业协会、合作伙伴和同行代表400余人参加了大会。</w:t>
      </w:r>
    </w:p>
    <w:p>
      <w:pPr>
        <w:ind w:left="0" w:right="0" w:firstLine="560"/>
        <w:spacing w:before="450" w:after="450" w:line="312" w:lineRule="auto"/>
      </w:pPr>
      <w:r>
        <w:rPr>
          <w:rFonts w:ascii="宋体" w:hAnsi="宋体" w:eastAsia="宋体" w:cs="宋体"/>
          <w:color w:val="000"/>
          <w:sz w:val="28"/>
          <w:szCs w:val="28"/>
        </w:rPr>
        <w:t xml:space="preserve">庆典大会上表彰了在企业发展20年来作出卓越贡献的10位功勋集体，20位功勋人物和60位杰出人物。</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《星艺的力量-广东星艺装饰集团成立20周年庆典纪念》大型图书由暨南大学出版社出版、发行。该图书为集团首次以品牌名义向社会发行的出版物。</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中国建筑装饰协会前会长、88岁高龄的张恩树先生再访星艺装饰并题词：“忠于品质，致力幸福。”</w:t>
      </w:r>
    </w:p>
    <w:p>
      <w:pPr>
        <w:ind w:left="0" w:right="0" w:firstLine="560"/>
        <w:spacing w:before="450" w:after="450" w:line="312" w:lineRule="auto"/>
      </w:pPr>
      <w:r>
        <w:rPr>
          <w:rFonts w:ascii="宋体" w:hAnsi="宋体" w:eastAsia="宋体" w:cs="宋体"/>
          <w:color w:val="000"/>
          <w:sz w:val="28"/>
          <w:szCs w:val="28"/>
        </w:rPr>
        <w:t xml:space="preserve">10月29日在成都举行的第七届中国企业内部报刊（通讯）大会上，经全国新闻界、学术界资深报刊主编、专家和官员组成的评审团评审，《星艺装饰导报》以其鲜明的舆论导向、丰富的版面容量、厚重的标题质量和标准的文字质量等总体优势，一举奇得“中国企业报刊金纽带奖”、“中国优秀企业文化建设传播奖”和“中国企业报刊杰出主编奖”。</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11月8日在中国建设学会室内设计分会CIID 2024第22届年会上，我集团荣获“最佳设计企业”称号。设计师谭立予的作品《Mayu汇景新城》荣获住宅、别墅、公寓工程类金奖。设计师谭立予、郭晓华的作品《xy财东十楼》荣获办公工程类银奖。</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成立23家子公司，初步完成“集团-子公司-分公司”的三级管理架构</w:t>
      </w:r>
    </w:p>
    <w:p>
      <w:pPr>
        <w:ind w:left="0" w:right="0" w:firstLine="560"/>
        <w:spacing w:before="450" w:after="450" w:line="312" w:lineRule="auto"/>
      </w:pPr>
      <w:r>
        <w:rPr>
          <w:rFonts w:ascii="宋体" w:hAnsi="宋体" w:eastAsia="宋体" w:cs="宋体"/>
          <w:color w:val="000"/>
          <w:sz w:val="28"/>
          <w:szCs w:val="28"/>
        </w:rPr>
        <w:t xml:space="preserve">广东星艺装饰集团股份有限公司正式成立</w:t>
      </w:r>
    </w:p>
    <w:p>
      <w:pPr>
        <w:ind w:left="0" w:right="0" w:firstLine="560"/>
        <w:spacing w:before="450" w:after="450" w:line="312" w:lineRule="auto"/>
      </w:pPr>
      <w:r>
        <w:rPr>
          <w:rFonts w:ascii="宋体" w:hAnsi="宋体" w:eastAsia="宋体" w:cs="宋体"/>
          <w:color w:val="000"/>
          <w:sz w:val="28"/>
          <w:szCs w:val="28"/>
        </w:rPr>
        <w:t xml:space="preserve">在广东星艺装饰集团股份有限公司首届股东大会上，选举产生出第一届董事会和监事会，周晓霖任董事长，冷忠任监事会主席，余批生任副董事长。在第一届董事会</w:t>
      </w:r>
    </w:p>
    <w:p>
      <w:pPr>
        <w:ind w:left="0" w:right="0" w:firstLine="560"/>
        <w:spacing w:before="450" w:after="450" w:line="312" w:lineRule="auto"/>
      </w:pPr>
      <w:r>
        <w:rPr>
          <w:rFonts w:ascii="宋体" w:hAnsi="宋体" w:eastAsia="宋体" w:cs="宋体"/>
          <w:color w:val="000"/>
          <w:sz w:val="28"/>
          <w:szCs w:val="28"/>
        </w:rPr>
        <w:t xml:space="preserve">第一次会议上聘任了新一届经营班子。余敏任总裁。</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在由新华社、《参考消息》报社主办的“2024先驱中国之夜”颁奖典礼上，星艺装饰荣获“2024绿色环保企业奖”。</w:t>
      </w:r>
    </w:p>
    <w:p>
      <w:pPr>
        <w:ind w:left="0" w:right="0" w:firstLine="560"/>
        <w:spacing w:before="450" w:after="450" w:line="312" w:lineRule="auto"/>
      </w:pPr>
      <w:r>
        <w:rPr>
          <w:rFonts w:ascii="宋体" w:hAnsi="宋体" w:eastAsia="宋体" w:cs="宋体"/>
          <w:color w:val="000"/>
          <w:sz w:val="28"/>
          <w:szCs w:val="28"/>
        </w:rPr>
        <w:t xml:space="preserve">江西美术专修学校落户星艺艺术学院。</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广东星艺装饰集团有限公司新网站正式上线。</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在央视一、二、三套进行品牌强势推广，掀起星艺二十周年庆典高潮。</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在井冈山全国经理人特训期间，提炼出“敢为人先的开拓精神；乐观向上的创业精神；诚实守信的立企精神；不断进取的学习精神；成就大我的大爱精神之”“星艺精神”。</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星艺装饰取得中华人民共和国住房和城乡建设部广东省住房和城乡建设厅颁发的“建筑装修装饰工程专业承包壹级”资质证书。</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《星艺装饰导报》荣获“2024中国十佳企业传媒”。</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星艺装饰取得中华人民共和国住房和城乡建设部广东省住房和城乡建设厅颁发的《建筑装饰工程设计专项乙级》资质。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确立了企业文化核心价值观为“经营大爱”，品牌核心价值观为“奉献幸福”。</w:t>
      </w:r>
    </w:p>
    <w:p>
      <w:pPr>
        <w:ind w:left="0" w:right="0" w:firstLine="560"/>
        <w:spacing w:before="450" w:after="450" w:line="312" w:lineRule="auto"/>
      </w:pPr>
      <w:r>
        <w:rPr>
          <w:rFonts w:ascii="宋体" w:hAnsi="宋体" w:eastAsia="宋体" w:cs="宋体"/>
          <w:color w:val="000"/>
          <w:sz w:val="28"/>
          <w:szCs w:val="28"/>
        </w:rPr>
        <w:t xml:space="preserve">广东星艺装饰集团正式成立，母公司名称变更为广东星艺装饰集团有限公司。</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4.14玉树地震后，全国爱心涌动，为灾区捐款。集团公司对玉树灾区的土旦才培、桑措等十五位大学新生进行完成学业的爱心助学捐助。</w:t>
      </w:r>
    </w:p>
    <w:p>
      <w:pPr>
        <w:ind w:left="0" w:right="0" w:firstLine="560"/>
        <w:spacing w:before="450" w:after="450" w:line="312" w:lineRule="auto"/>
      </w:pPr>
      <w:r>
        <w:rPr>
          <w:rFonts w:ascii="宋体" w:hAnsi="宋体" w:eastAsia="宋体" w:cs="宋体"/>
          <w:color w:val="000"/>
          <w:sz w:val="28"/>
          <w:szCs w:val="28"/>
        </w:rPr>
        <w:t xml:space="preserve">集团公司与阆品（LPL）软装设计机构强强联手，由法国、比利时、意大利、西班牙、台湾和香港六大国际采购定制机构、14个国际定制工厂基地及30多位全球顶级设计师加盟，倾力打造“传承不可复制的永恒家居”，开创了中国国际家居定制模式的先河，星艺装饰由此迈上了家居全球化的道路。</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广东星艺装饰集团设计学会正式成立，余工任名誉会长，钱际宏任会长。</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在中国国际空间环境艺术设计博览会、亚太空间设计师筑巢奖作品展览会及第四届国际艺术和平展上，星艺装饰荣获“2024年亚太优秀设计企业”、“2024年中国最具影响力的十大家居设计机构”两项大奖。</w:t>
      </w:r>
    </w:p>
    <w:p>
      <w:pPr>
        <w:ind w:left="0" w:right="0" w:firstLine="560"/>
        <w:spacing w:before="450" w:after="450" w:line="312" w:lineRule="auto"/>
      </w:pPr>
      <w:r>
        <w:rPr>
          <w:rFonts w:ascii="宋体" w:hAnsi="宋体" w:eastAsia="宋体" w:cs="宋体"/>
          <w:color w:val="000"/>
          <w:sz w:val="28"/>
          <w:szCs w:val="28"/>
        </w:rPr>
        <w:t xml:space="preserve">广东星艺装饰集团设计研究院成立，钱际宏任院长。</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星艺装饰与淘宝网签定战略合作协议，“星艺装饰旗舰店”登陆淘宝商城。</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《星艺装饰导报》荣获“2024广东省优秀企业报刊”。</w:t>
      </w:r>
    </w:p>
    <w:p>
      <w:pPr>
        <w:ind w:left="0" w:right="0" w:firstLine="560"/>
        <w:spacing w:before="450" w:after="450" w:line="312" w:lineRule="auto"/>
      </w:pPr>
      <w:r>
        <w:rPr>
          <w:rFonts w:ascii="宋体" w:hAnsi="宋体" w:eastAsia="宋体" w:cs="宋体"/>
          <w:color w:val="000"/>
          <w:sz w:val="28"/>
          <w:szCs w:val="28"/>
        </w:rPr>
        <w:t xml:space="preserve">星艺印象国际家居馆成立，相继推出“星艺”牌装修主材。</w:t>
      </w:r>
    </w:p>
    <w:p>
      <w:pPr>
        <w:ind w:left="0" w:right="0" w:firstLine="560"/>
        <w:spacing w:before="450" w:after="450" w:line="312" w:lineRule="auto"/>
      </w:pPr>
      <w:r>
        <w:rPr>
          <w:rFonts w:ascii="宋体" w:hAnsi="宋体" w:eastAsia="宋体" w:cs="宋体"/>
          <w:color w:val="000"/>
          <w:sz w:val="28"/>
          <w:szCs w:val="28"/>
        </w:rPr>
        <w:t xml:space="preserve">星艺设计师荣获第八届中国国际室内设计“双年展”八项大奖。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“星艺有我四海尽飞扬 我因星艺人生畅豪情”——由郝峻作词、金旭庚作曲的企业歌《星艺人》录制并发行。</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《岁月留痕，星艺传说》——星艺最新企业宣传片问世。</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广东星艺装饰有限首届董事会、监事会由全体股东选举产生，周晓霖任董事长，冷忠任监事长，首届董事会第一次会议聘任了经营班子，余敏任总裁。</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由董事长周晓霖领队，星艺经理人、设计总监14人赴美国考察。</w:t>
      </w:r>
    </w:p>
    <w:p>
      <w:pPr>
        <w:ind w:left="0" w:right="0" w:firstLine="560"/>
        <w:spacing w:before="450" w:after="450" w:line="312" w:lineRule="auto"/>
      </w:pPr>
      <w:r>
        <w:rPr>
          <w:rFonts w:ascii="宋体" w:hAnsi="宋体" w:eastAsia="宋体" w:cs="宋体"/>
          <w:color w:val="000"/>
          <w:sz w:val="28"/>
          <w:szCs w:val="28"/>
        </w:rPr>
        <w:t xml:space="preserve">罗照球主任代表星艺装饰出席全国知名民营企业四川行活动，受到国家领导、国家部委领导、四川省党政领导亲切会见。</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在中国民营企业系列成就颁奖典礼上，星艺装饰荣获“最具成长性民营企业奖”。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星艺装饰荣获“广东省著名商标”。</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星艺装饰被广东省工商局评为“2024全国守合同重信用企业”。</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5.12汶川大地震后，星艺装饰分别在都江堰、德阳、安县、捐建三所爱心学校。</w:t>
      </w:r>
    </w:p>
    <w:p>
      <w:pPr>
        <w:ind w:left="0" w:right="0" w:firstLine="560"/>
        <w:spacing w:before="450" w:after="450" w:line="312" w:lineRule="auto"/>
      </w:pPr>
      <w:r>
        <w:rPr>
          <w:rFonts w:ascii="宋体" w:hAnsi="宋体" w:eastAsia="宋体" w:cs="宋体"/>
          <w:color w:val="000"/>
          <w:sz w:val="28"/>
          <w:szCs w:val="28"/>
        </w:rPr>
        <w:t xml:space="preserve">中国建筑装饰行业协会授予我司“企业信用评价AAA级信用企业”称号。</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在改革开放三十周年全国住宅装饰装修行业总结表彰大会暨行业发展高峰论坛大会上，星艺装饰荣获“改革开放30年全国住宅装饰装修行业最具影响力企业”称号；星艺创始人余静赣先生荣获“改革开放30年全国住宅装饰装修行业杰出贡献人物”称号；星艺设计作品“颐和山庄毓秀阁1702室”等一批施工工程荣获“全国住宅装饰装修行业示范工程”大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中国建筑装饰协会名誉会长张恩树视察星艺装饰并题词：“创新发展，行业领先。”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星艺装饰获“广州市著名商标”。</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星艺装饰荣获中国建筑装饰装修协会“全国住宅装饰装修行业百强企业”称号。</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中央电视台《新闻联播》报道星艺装饰，这是星艺首度被中央级新闻媒体关注。</w:t>
      </w:r>
    </w:p>
    <w:p>
      <w:pPr>
        <w:ind w:left="0" w:right="0" w:firstLine="560"/>
        <w:spacing w:before="450" w:after="450" w:line="312" w:lineRule="auto"/>
      </w:pPr>
      <w:r>
        <w:rPr>
          <w:rFonts w:ascii="宋体" w:hAnsi="宋体" w:eastAsia="宋体" w:cs="宋体"/>
          <w:color w:val="000"/>
          <w:sz w:val="28"/>
          <w:szCs w:val="28"/>
        </w:rPr>
        <w:t xml:space="preserve">在“第六届中国室内设计双年展”这一中国影响最大、水平最高的室内设计展上，星艺设计师占据二十多幅获奖作品中的六席。</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《星艺装饰导报》创刊100期。</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2024年中国建筑装饰协会住宅装饰装修委员会成立大会暨行业可持续发展报告会胜利召开，星艺装饰高票当选中国建筑装饰协会住宅装饰装修委员会副主任委员单位。</w:t>
      </w:r>
    </w:p>
    <w:p>
      <w:pPr>
        <w:ind w:left="0" w:right="0" w:firstLine="560"/>
        <w:spacing w:before="450" w:after="450" w:line="312" w:lineRule="auto"/>
      </w:pPr>
      <w:r>
        <w:rPr>
          <w:rFonts w:ascii="宋体" w:hAnsi="宋体" w:eastAsia="宋体" w:cs="宋体"/>
          <w:color w:val="000"/>
          <w:sz w:val="28"/>
          <w:szCs w:val="28"/>
        </w:rPr>
        <w:t xml:space="preserve">中国建筑装饰协会为星艺装饰颁发“知名品牌企业”、“全国住宅装饰装修行业AAAA级诚信企业”、“全国住宅装饰装修行业企业创新奖”、“全国住宅装饰装修行业特别贡献奖”等多项大奖。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星艺装饰品牌事业部成立。</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组织百名经理、总监到欧洲考察。</w:t>
      </w:r>
    </w:p>
    <w:p>
      <w:pPr>
        <w:ind w:left="0" w:right="0" w:firstLine="560"/>
        <w:spacing w:before="450" w:after="450" w:line="312" w:lineRule="auto"/>
      </w:pPr>
      <w:r>
        <w:rPr>
          <w:rFonts w:ascii="宋体" w:hAnsi="宋体" w:eastAsia="宋体" w:cs="宋体"/>
          <w:color w:val="000"/>
          <w:sz w:val="28"/>
          <w:szCs w:val="28"/>
        </w:rPr>
        <w:t xml:space="preserve">发布“全国联保宣言”。</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星艺装饰当选中国建筑装饰协会常务理事单位。</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中国建筑装饰协会会长马挺贵亲临星艺装饰总部视察，高度评价星艺装饰</w:t>
      </w:r>
    </w:p>
    <w:p>
      <w:pPr>
        <w:ind w:left="0" w:right="0" w:firstLine="560"/>
        <w:spacing w:before="450" w:after="450" w:line="312" w:lineRule="auto"/>
      </w:pPr>
      <w:r>
        <w:rPr>
          <w:rFonts w:ascii="宋体" w:hAnsi="宋体" w:eastAsia="宋体" w:cs="宋体"/>
          <w:color w:val="000"/>
          <w:sz w:val="28"/>
          <w:szCs w:val="28"/>
        </w:rPr>
        <w:t xml:space="preserve">在行业的地位：“行业发展的引领者、排头兵。”</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星艺装饰与中国建筑装饰协会联合发布《2024年中国室内设计流行发展趋势》。</w:t>
      </w:r>
    </w:p>
    <w:p>
      <w:pPr>
        <w:ind w:left="0" w:right="0" w:firstLine="560"/>
        <w:spacing w:before="450" w:after="450" w:line="312" w:lineRule="auto"/>
      </w:pPr>
      <w:r>
        <w:rPr>
          <w:rFonts w:ascii="宋体" w:hAnsi="宋体" w:eastAsia="宋体" w:cs="宋体"/>
          <w:color w:val="000"/>
          <w:sz w:val="28"/>
          <w:szCs w:val="28"/>
        </w:rPr>
        <w:t xml:space="preserve">星艺装饰被中国双百峰会组委会评为“2024年中国家居产业最具影响力装饰公司”。</w:t>
      </w:r>
    </w:p>
    <w:p>
      <w:pPr>
        <w:ind w:left="0" w:right="0" w:firstLine="560"/>
        <w:spacing w:before="450" w:after="450" w:line="312" w:lineRule="auto"/>
      </w:pPr>
      <w:r>
        <w:rPr>
          <w:rFonts w:ascii="宋体" w:hAnsi="宋体" w:eastAsia="宋体" w:cs="宋体"/>
          <w:color w:val="000"/>
          <w:sz w:val="28"/>
          <w:szCs w:val="28"/>
        </w:rPr>
        <w:t xml:space="preserve">星艺进驻全国21个省、直辖市和自治区，直营公司达256家。</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星艺装饰商标名及标识在国家工商行政管理总局商标局成功注册。</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星艺装饰创始人余工奔赴法国、美国、俄罗斯、德国、意大利、加拿大、瑞士、荷兰、卢森堡、比利时、日本等国家考察。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100余名经理人在清华大学进行学习培训，拉开了星艺经理人每年半个月到国家重点大学脱产学习培训的序幕。</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余静赣先生在江西丰良创办“星艺艺术学院”，成为企业发展的人力资源“加油站”。</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星艺装饰与国家建设部合作，分别在北京、上海、杭州、广州举办公装特训班，培训工程项目经理200名、工程监理120名。</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星艺装饰取得中华人民共和国建设部广东省建设厅颁发的《建筑装修装饰工程专业承包贰级》资质。</w:t>
      </w:r>
    </w:p>
    <w:p>
      <w:pPr>
        <w:ind w:left="0" w:right="0" w:firstLine="560"/>
        <w:spacing w:before="450" w:after="450" w:line="312" w:lineRule="auto"/>
      </w:pPr>
      <w:r>
        <w:rPr>
          <w:rFonts w:ascii="宋体" w:hAnsi="宋体" w:eastAsia="宋体" w:cs="宋体"/>
          <w:color w:val="000"/>
          <w:sz w:val="28"/>
          <w:szCs w:val="28"/>
        </w:rPr>
        <w:t xml:space="preserve">通过ISO9001国际质量体系认证。</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选派14人分赴北京大学、中山大学攻读MBA，成为业界首例。</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“绿色家装万里行”大型系列活动在广州、上海、北京、南京、天津、福州、杭州、成都、石家庄、厦门、深圳、中山、珠海等二十个城市同时举行，成为业界首家倡导健康、生态家居理念的装修装饰企业。</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向社会发布企业质量标准QB01/T07—2024《住宅装饰装修验收标准》。确立品牌目标：“为行业做榜样，打造中国人住的名牌”。</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购珠江花园物业——星艺大厦作为公司总部基地和内训中心。同年，星艺设计岛在珠江花园正式创立。</w:t>
      </w:r>
    </w:p>
    <w:p>
      <w:pPr>
        <w:ind w:left="0" w:right="0" w:firstLine="560"/>
        <w:spacing w:before="450" w:after="450" w:line="312" w:lineRule="auto"/>
      </w:pPr>
      <w:r>
        <w:rPr>
          <w:rFonts w:ascii="宋体" w:hAnsi="宋体" w:eastAsia="宋体" w:cs="宋体"/>
          <w:color w:val="000"/>
          <w:sz w:val="28"/>
          <w:szCs w:val="28"/>
        </w:rPr>
        <w:t xml:space="preserve">1998年</w:t>
      </w:r>
    </w:p>
    <w:p>
      <w:pPr>
        <w:ind w:left="0" w:right="0" w:firstLine="560"/>
        <w:spacing w:before="450" w:after="450" w:line="312" w:lineRule="auto"/>
      </w:pPr>
      <w:r>
        <w:rPr>
          <w:rFonts w:ascii="宋体" w:hAnsi="宋体" w:eastAsia="宋体" w:cs="宋体"/>
          <w:color w:val="000"/>
          <w:sz w:val="28"/>
          <w:szCs w:val="28"/>
        </w:rPr>
        <w:t xml:space="preserve">在广东省工商行政管理局注资500万，设立“广东星艺装饰有限公司（“星艺”取“广州市天河三星建筑设计艺术中心”之“星”和“艺”）继续承接原广州市天河三星建筑设计艺术中心所有业务，并以该公司的名义对外拓展，在全国开设分支机构。</w:t>
      </w:r>
    </w:p>
    <w:p>
      <w:pPr>
        <w:ind w:left="0" w:right="0" w:firstLine="560"/>
        <w:spacing w:before="450" w:after="450" w:line="312" w:lineRule="auto"/>
      </w:pPr>
      <w:r>
        <w:rPr>
          <w:rFonts w:ascii="宋体" w:hAnsi="宋体" w:eastAsia="宋体" w:cs="宋体"/>
          <w:color w:val="000"/>
          <w:sz w:val="28"/>
          <w:szCs w:val="28"/>
        </w:rPr>
        <w:t xml:space="preserve">确立品牌Log。</w:t>
      </w:r>
    </w:p>
    <w:p>
      <w:pPr>
        <w:ind w:left="0" w:right="0" w:firstLine="560"/>
        <w:spacing w:before="450" w:after="450" w:line="312" w:lineRule="auto"/>
      </w:pPr>
      <w:r>
        <w:rPr>
          <w:rFonts w:ascii="宋体" w:hAnsi="宋体" w:eastAsia="宋体" w:cs="宋体"/>
          <w:color w:val="000"/>
          <w:sz w:val="28"/>
          <w:szCs w:val="28"/>
        </w:rPr>
        <w:t xml:space="preserve">确立红色为企业标准色。</w:t>
      </w:r>
    </w:p>
    <w:p>
      <w:pPr>
        <w:ind w:left="0" w:right="0" w:firstLine="560"/>
        <w:spacing w:before="450" w:after="450" w:line="312" w:lineRule="auto"/>
      </w:pPr>
      <w:r>
        <w:rPr>
          <w:rFonts w:ascii="宋体" w:hAnsi="宋体" w:eastAsia="宋体" w:cs="宋体"/>
          <w:color w:val="000"/>
          <w:sz w:val="28"/>
          <w:szCs w:val="28"/>
        </w:rPr>
        <w:t xml:space="preserve">首创“家装现场咨询会”模式，该模式演化为星艺在全国独具一格的“家装文化节”。</w:t>
      </w:r>
    </w:p>
    <w:p>
      <w:pPr>
        <w:ind w:left="0" w:right="0" w:firstLine="560"/>
        <w:spacing w:before="450" w:after="450" w:line="312" w:lineRule="auto"/>
      </w:pPr>
      <w:r>
        <w:rPr>
          <w:rFonts w:ascii="宋体" w:hAnsi="宋体" w:eastAsia="宋体" w:cs="宋体"/>
          <w:color w:val="000"/>
          <w:sz w:val="28"/>
          <w:szCs w:val="28"/>
        </w:rPr>
        <w:t xml:space="preserve">首推“装修质量锤”宣言——“让工地开口说话！”自觉将工程质量和服务质量交给客户和社会监督。从而走上打造 “星艺装饰”品牌之路。</w:t>
      </w:r>
    </w:p>
    <w:p>
      <w:pPr>
        <w:ind w:left="0" w:right="0" w:firstLine="560"/>
        <w:spacing w:before="450" w:after="450" w:line="312" w:lineRule="auto"/>
      </w:pPr>
      <w:r>
        <w:rPr>
          <w:rFonts w:ascii="宋体" w:hAnsi="宋体" w:eastAsia="宋体" w:cs="宋体"/>
          <w:color w:val="000"/>
          <w:sz w:val="28"/>
          <w:szCs w:val="28"/>
        </w:rPr>
        <w:t xml:space="preserve">1997年</w:t>
      </w:r>
    </w:p>
    <w:p>
      <w:pPr>
        <w:ind w:left="0" w:right="0" w:firstLine="560"/>
        <w:spacing w:before="450" w:after="450" w:line="312" w:lineRule="auto"/>
      </w:pPr>
      <w:r>
        <w:rPr>
          <w:rFonts w:ascii="宋体" w:hAnsi="宋体" w:eastAsia="宋体" w:cs="宋体"/>
          <w:color w:val="000"/>
          <w:sz w:val="28"/>
          <w:szCs w:val="28"/>
        </w:rPr>
        <w:t xml:space="preserve">9月28日，第一家分支机构——深圳公司开业，开始实施“棋行天下的品牌扩张战略。</w:t>
      </w:r>
    </w:p>
    <w:p>
      <w:pPr>
        <w:ind w:left="0" w:right="0" w:firstLine="560"/>
        <w:spacing w:before="450" w:after="450" w:line="312" w:lineRule="auto"/>
      </w:pPr>
      <w:r>
        <w:rPr>
          <w:rFonts w:ascii="宋体" w:hAnsi="宋体" w:eastAsia="宋体" w:cs="宋体"/>
          <w:color w:val="000"/>
          <w:sz w:val="28"/>
          <w:szCs w:val="28"/>
        </w:rPr>
        <w:t xml:space="preserve">《星艺装饰导报》创刊发行，星艺装饰网站建立。</w:t>
      </w:r>
    </w:p>
    <w:p>
      <w:pPr>
        <w:ind w:left="0" w:right="0" w:firstLine="560"/>
        <w:spacing w:before="450" w:after="450" w:line="312" w:lineRule="auto"/>
      </w:pPr>
      <w:r>
        <w:rPr>
          <w:rFonts w:ascii="宋体" w:hAnsi="宋体" w:eastAsia="宋体" w:cs="宋体"/>
          <w:color w:val="000"/>
          <w:sz w:val="28"/>
          <w:szCs w:val="28"/>
        </w:rPr>
        <w:t xml:space="preserve">《星艺居》创刊。</w:t>
      </w:r>
    </w:p>
    <w:p>
      <w:pPr>
        <w:ind w:left="0" w:right="0" w:firstLine="560"/>
        <w:spacing w:before="450" w:after="450" w:line="312" w:lineRule="auto"/>
      </w:pPr>
      <w:r>
        <w:rPr>
          <w:rFonts w:ascii="宋体" w:hAnsi="宋体" w:eastAsia="宋体" w:cs="宋体"/>
          <w:color w:val="000"/>
          <w:sz w:val="28"/>
          <w:szCs w:val="28"/>
        </w:rPr>
        <w:t xml:space="preserve">确立团队口号：“我们一起努力！”</w:t>
      </w:r>
    </w:p>
    <w:p>
      <w:pPr>
        <w:ind w:left="0" w:right="0" w:firstLine="560"/>
        <w:spacing w:before="450" w:after="450" w:line="312" w:lineRule="auto"/>
      </w:pPr>
      <w:r>
        <w:rPr>
          <w:rFonts w:ascii="宋体" w:hAnsi="宋体" w:eastAsia="宋体" w:cs="宋体"/>
          <w:color w:val="000"/>
          <w:sz w:val="28"/>
          <w:szCs w:val="28"/>
        </w:rPr>
        <w:t xml:space="preserve">1996年</w:t>
      </w:r>
    </w:p>
    <w:p>
      <w:pPr>
        <w:ind w:left="0" w:right="0" w:firstLine="560"/>
        <w:spacing w:before="450" w:after="450" w:line="312" w:lineRule="auto"/>
      </w:pPr>
      <w:r>
        <w:rPr>
          <w:rFonts w:ascii="宋体" w:hAnsi="宋体" w:eastAsia="宋体" w:cs="宋体"/>
          <w:color w:val="000"/>
          <w:sz w:val="28"/>
          <w:szCs w:val="28"/>
        </w:rPr>
        <w:t xml:space="preserve">在广州主要媒体发布广告，成为全国业界首个在媒体发布广告的装饰装修企业。“把装修交给我们，您放心上班去！”成为品牌广告语。</w:t>
      </w:r>
    </w:p>
    <w:p>
      <w:pPr>
        <w:ind w:left="0" w:right="0" w:firstLine="560"/>
        <w:spacing w:before="450" w:after="450" w:line="312" w:lineRule="auto"/>
      </w:pPr>
      <w:r>
        <w:rPr>
          <w:rFonts w:ascii="宋体" w:hAnsi="宋体" w:eastAsia="宋体" w:cs="宋体"/>
          <w:color w:val="000"/>
          <w:sz w:val="28"/>
          <w:szCs w:val="28"/>
        </w:rPr>
        <w:t xml:space="preserve">“做装修=做朋友”的沟通理念形成。</w:t>
      </w:r>
    </w:p>
    <w:p>
      <w:pPr>
        <w:ind w:left="0" w:right="0" w:firstLine="560"/>
        <w:spacing w:before="450" w:after="450" w:line="312" w:lineRule="auto"/>
      </w:pPr>
      <w:r>
        <w:rPr>
          <w:rFonts w:ascii="宋体" w:hAnsi="宋体" w:eastAsia="宋体" w:cs="宋体"/>
          <w:color w:val="000"/>
          <w:sz w:val="28"/>
          <w:szCs w:val="28"/>
        </w:rPr>
        <w:t xml:space="preserve">1993年</w:t>
      </w:r>
    </w:p>
    <w:p>
      <w:pPr>
        <w:ind w:left="0" w:right="0" w:firstLine="560"/>
        <w:spacing w:before="450" w:after="450" w:line="312" w:lineRule="auto"/>
      </w:pPr>
      <w:r>
        <w:rPr>
          <w:rFonts w:ascii="宋体" w:hAnsi="宋体" w:eastAsia="宋体" w:cs="宋体"/>
          <w:color w:val="000"/>
          <w:sz w:val="28"/>
          <w:szCs w:val="28"/>
        </w:rPr>
        <w:t xml:space="preserve">注销三星服务部，并同时设立广州市天河三星建筑设计艺术中心，继续承接原三星服务部所有业务，创始人余静赣先生担任总设计师。提出十年目标——进入中国家居装饰行业三强。</w:t>
      </w:r>
    </w:p>
    <w:p>
      <w:pPr>
        <w:ind w:left="0" w:right="0" w:firstLine="560"/>
        <w:spacing w:before="450" w:after="450" w:line="312" w:lineRule="auto"/>
      </w:pPr>
      <w:r>
        <w:rPr>
          <w:rFonts w:ascii="宋体" w:hAnsi="宋体" w:eastAsia="宋体" w:cs="宋体"/>
          <w:color w:val="000"/>
          <w:sz w:val="28"/>
          <w:szCs w:val="28"/>
        </w:rPr>
        <w:t xml:space="preserve">1991年</w:t>
      </w:r>
    </w:p>
    <w:p>
      <w:pPr>
        <w:ind w:left="0" w:right="0" w:firstLine="560"/>
        <w:spacing w:before="450" w:after="450" w:line="312" w:lineRule="auto"/>
      </w:pPr>
      <w:r>
        <w:rPr>
          <w:rFonts w:ascii="宋体" w:hAnsi="宋体" w:eastAsia="宋体" w:cs="宋体"/>
          <w:color w:val="000"/>
          <w:sz w:val="28"/>
          <w:szCs w:val="28"/>
        </w:rPr>
        <w:t xml:space="preserve">余静赣先生在广州创立星艺雏体——三星服务部，属全国最早在工商部门</w:t>
      </w:r>
    </w:p>
    <w:p>
      <w:pPr>
        <w:ind w:left="0" w:right="0" w:firstLine="560"/>
        <w:spacing w:before="450" w:after="450" w:line="312" w:lineRule="auto"/>
      </w:pPr>
      <w:r>
        <w:rPr>
          <w:rFonts w:ascii="宋体" w:hAnsi="宋体" w:eastAsia="宋体" w:cs="宋体"/>
          <w:color w:val="000"/>
          <w:sz w:val="28"/>
          <w:szCs w:val="28"/>
        </w:rPr>
        <w:t xml:space="preserve">注册的民营家装机构。</w:t>
      </w:r>
    </w:p>
    <w:p>
      <w:pPr>
        <w:ind w:left="0" w:right="0" w:firstLine="560"/>
        <w:spacing w:before="450" w:after="450" w:line="312" w:lineRule="auto"/>
      </w:pPr>
      <w:r>
        <w:rPr>
          <w:rFonts w:ascii="黑体" w:hAnsi="黑体" w:eastAsia="黑体" w:cs="黑体"/>
          <w:color w:val="000000"/>
          <w:sz w:val="36"/>
          <w:szCs w:val="36"/>
          <w:b w:val="1"/>
          <w:bCs w:val="1"/>
        </w:rPr>
        <w:t xml:space="preserve">第五篇：发展历程</w:t>
      </w:r>
    </w:p>
    <w:p>
      <w:pPr>
        <w:ind w:left="0" w:right="0" w:firstLine="560"/>
        <w:spacing w:before="450" w:after="450" w:line="312" w:lineRule="auto"/>
      </w:pPr>
      <w:r>
        <w:rPr>
          <w:rFonts w:ascii="宋体" w:hAnsi="宋体" w:eastAsia="宋体" w:cs="宋体"/>
          <w:color w:val="000"/>
          <w:sz w:val="28"/>
          <w:szCs w:val="28"/>
        </w:rPr>
        <w:t xml:space="preserve">中国农产品期货市场发展历程</w:t>
      </w:r>
    </w:p>
    <w:p>
      <w:pPr>
        <w:ind w:left="0" w:right="0" w:firstLine="560"/>
        <w:spacing w:before="450" w:after="450" w:line="312" w:lineRule="auto"/>
      </w:pPr>
      <w:r>
        <w:rPr>
          <w:rFonts w:ascii="宋体" w:hAnsi="宋体" w:eastAsia="宋体" w:cs="宋体"/>
          <w:color w:val="000"/>
          <w:sz w:val="28"/>
          <w:szCs w:val="28"/>
        </w:rPr>
        <w:t xml:space="preserve">中国市场经济体制的确立从制度上推动了中国期货市场的产生, 而中国市场经济体制的不断深入发展促进了中国期货市场的快速发展。农产品尤其是原料性大宗农产品, 由于其生产和现货市场特性,使得农产品期货在中国与在其他期货市场发育较成熟的国家一样, 成为最早产生的期货品种, 并且到目前为止, 农产品期货仍是中国期货市场上最重要的品种。中国农产品期货市场的发展历程大致可分为以下四个阶段: 1.1 初创阶段(1990~1993 年)1990 年中国郑州粮食批发市场成立以及1991年3月在该批发市场签订了第一份小麦远期交易合同等都在为中国农产品期货市场的发育奠定基础, 并在一定程度上显示了中国农产品期货市场发育的可能性;1992 年下半年起适应期货市场发展要求的期货经纪公司开始成立;1993 年4 月中国颁布了第一个有关期货市场方面的法规———《期货经纪公司登记管理暂行办法》。截止到1993 年底, 全国范围内建立的期货交易所达40 余家, 上市交易的农产品期货品种也不断增加, 在国家工商局登记的期货经纪公司达144 家[1]。总的来看, 这一阶段为中国农产品期货市场发展奠定基础的同时, 不断产生的各种问题使得中国农产品期货市场盲目发展的趋势明显。</w:t>
      </w:r>
    </w:p>
    <w:p>
      <w:pPr>
        <w:ind w:left="0" w:right="0" w:firstLine="560"/>
        <w:spacing w:before="450" w:after="450" w:line="312" w:lineRule="auto"/>
      </w:pPr>
      <w:r>
        <w:rPr>
          <w:rFonts w:ascii="宋体" w:hAnsi="宋体" w:eastAsia="宋体" w:cs="宋体"/>
          <w:color w:val="000"/>
          <w:sz w:val="28"/>
          <w:szCs w:val="28"/>
        </w:rPr>
        <w:t xml:space="preserve">1.2 清理整顿阶段(1994~1996年)这段时间里, 中国农产品期货交易快速增长,1995 年中国期货市场总成交量达63612 万手, 总成交额达10 万亿元, 其中农产品期货成交额占到一半左右。但是, 由于中国农产品期货市场盲目发展和不规范而引发的一系列问题, 1993年11 月国务院发布了《关于坚决制止期货市场盲目发展的通知》, 并开始对期货市场进行清理整顿工作。即使这样, 由于在这段时间里农产品期货交易主要集中在一些小品种上, 尤其是绿豆、咖啡、红小豆等不具备较好的期货市场发育所需要的现货市场条件的品种交易活跃, 使得农产品期货交易中垄断和恶性炒作事件不断发生, 甚至威胁到中国期货市场的继续生存与发展[2]。</w:t>
      </w:r>
    </w:p>
    <w:p>
      <w:pPr>
        <w:ind w:left="0" w:right="0" w:firstLine="560"/>
        <w:spacing w:before="450" w:after="450" w:line="312" w:lineRule="auto"/>
      </w:pPr>
      <w:r>
        <w:rPr>
          <w:rFonts w:ascii="宋体" w:hAnsi="宋体" w:eastAsia="宋体" w:cs="宋体"/>
          <w:color w:val="000"/>
          <w:sz w:val="28"/>
          <w:szCs w:val="28"/>
        </w:rPr>
        <w:t xml:space="preserve">1.3 调整阶段(1997~2024年)经过前一阶段的整顿, 中国农产品期货市场开始进入相对平稳的试点发展时期。1997 和1998 年政府加大了对期货市场的调整, 进一步压缩期货交易所、期货经纪公司以及期货交易品种;1999年6月国务院颁布了《期货交易管理暂行条例》, 并相继实施了与之相配套的一系列相关管理办法等, 从而加强了对期货市场的法制监管, 使之逐渐向规范化发展。经过这段时间的调整, 中国期货市场的法规体系和制度框架已基本构建, 从而使中国农产品期货市场的规范化程度有了较大提高。在整个调整时期, 中国期货市场交易量持续下降, 农产品期货交易也在不断萎缩, 2024 年中国期货市场成交额不到1995 年的1/ 5, 农产品期货仍占中国期货市场成交额的绝大多数, 尤其从2024 年起中国农产品期货交易已经开始趋于向原料性大宗农产品集中(图1和表2)。</w:t>
      </w:r>
    </w:p>
    <w:p>
      <w:pPr>
        <w:ind w:left="0" w:right="0" w:firstLine="560"/>
        <w:spacing w:before="450" w:after="450" w:line="312" w:lineRule="auto"/>
      </w:pPr>
      <w:r>
        <w:rPr>
          <w:rFonts w:ascii="宋体" w:hAnsi="宋体" w:eastAsia="宋体" w:cs="宋体"/>
          <w:color w:val="000"/>
          <w:sz w:val="28"/>
          <w:szCs w:val="28"/>
        </w:rPr>
        <w:t xml:space="preserve">1.4 规范发展阶段(2024年以来)2024 年3 月,“十五”规划纲要首次提出“稳步发展期货市场”, 为中国期货市场多年的规范整顿划上了句号;2024 年党的十六大报告中提出要正确处理“虚拟经济和实体经济的关系”, 不仅为期货市场进一步发展扫除了理论认识方面的障碍, 也预示着中国期货市场发展新阶段的到来。从2024 年开始,期货市场逐步趋于活跃, 出现恢复性增长, 并于2024 年超过之前的最高水平, 全年成交金额达到10.84 万亿元, 其中农产品期货占77.1%;2024 年农产品期货成交额稍有下降, 但近几年一直稳步上升,尤其是期货市场发育或功能发挥所需具备的现货市场条件比较好的原料性大宗农产品期货的交易越来越活跃(图1 和表3)。2024 年3 月起, 国务院和证监会陆续颁布了有关期货交易、期货交易所以及期货公司等的相关条例和办法, 为中国期货市场的进一步稳健发展奠定了良好的宏观环境。</w:t>
      </w:r>
    </w:p>
    <w:p>
      <w:pPr>
        <w:ind w:left="0" w:right="0" w:firstLine="560"/>
        <w:spacing w:before="450" w:after="450" w:line="312" w:lineRule="auto"/>
      </w:pPr>
      <w:r>
        <w:rPr>
          <w:rFonts w:ascii="宋体" w:hAnsi="宋体" w:eastAsia="宋体" w:cs="宋体"/>
          <w:color w:val="000"/>
          <w:sz w:val="28"/>
          <w:szCs w:val="28"/>
        </w:rPr>
        <w:t xml:space="preserve">一、中国建立农产品期货市场的初衷——回避现货交易风险</w:t>
      </w:r>
    </w:p>
    <w:p>
      <w:pPr>
        <w:ind w:left="0" w:right="0" w:firstLine="560"/>
        <w:spacing w:before="450" w:after="450" w:line="312" w:lineRule="auto"/>
      </w:pPr>
      <w:r>
        <w:rPr>
          <w:rFonts w:ascii="宋体" w:hAnsi="宋体" w:eastAsia="宋体" w:cs="宋体"/>
          <w:color w:val="000"/>
          <w:sz w:val="28"/>
          <w:szCs w:val="28"/>
        </w:rPr>
        <w:t xml:space="preserve">农产品作为日常生活食品的来源和工业原料，其流通状况涉及到农民利益、国民生活和工业发展，无论是发达国家，还是发展中国家，都无不重视农产品的流通环节。随着我国经济体制改革的逐步深入和商业经济的健康发展，农产品生产和流通实行了以市场调节为主，极大地促进了生产和流通。但同时也出现了农产品价格大起大落和农产品买难卖难的问题，使得农民和消费者的利益受损，在一定程度上阻碍了农业生产的正常发展。为了改变这种状况，不失时机地借鉴发达国家的经验，引入期货市场机制，通过期货市场特有的价格发现和回避风险功能，使农产品价格波动的风险转移，从而起到缓解农产品价格波动、稳定农产品生产和流通的作用。</w:t>
      </w:r>
    </w:p>
    <w:p>
      <w:pPr>
        <w:ind w:left="0" w:right="0" w:firstLine="560"/>
        <w:spacing w:before="450" w:after="450" w:line="312" w:lineRule="auto"/>
      </w:pPr>
      <w:r>
        <w:rPr>
          <w:rFonts w:ascii="宋体" w:hAnsi="宋体" w:eastAsia="宋体" w:cs="宋体"/>
          <w:color w:val="000"/>
          <w:sz w:val="28"/>
          <w:szCs w:val="28"/>
        </w:rPr>
        <w:t xml:space="preserve">一、农产品期货市场对农业发展的作用</w:t>
      </w:r>
    </w:p>
    <w:p>
      <w:pPr>
        <w:ind w:left="0" w:right="0" w:firstLine="560"/>
        <w:spacing w:before="450" w:after="450" w:line="312" w:lineRule="auto"/>
      </w:pPr>
      <w:r>
        <w:rPr>
          <w:rFonts w:ascii="宋体" w:hAnsi="宋体" w:eastAsia="宋体" w:cs="宋体"/>
          <w:color w:val="000"/>
          <w:sz w:val="28"/>
          <w:szCs w:val="28"/>
        </w:rPr>
        <w:t xml:space="preserve">首先，农产品期货交易市场成为农民种地卖粮的好指导。农产品的生产周期比较长，价格波动也非常剧烈，生产者承担着巨大的自然风险和市场风险。随着国家对农业生产的大力扶持和农业保险的逐步实施，对农民来说，他们面对的最大风险不再是自然风险，而是价格风险。</w:t>
      </w:r>
    </w:p>
    <w:p>
      <w:pPr>
        <w:ind w:left="0" w:right="0" w:firstLine="560"/>
        <w:spacing w:before="450" w:after="450" w:line="312" w:lineRule="auto"/>
      </w:pPr>
      <w:r>
        <w:rPr>
          <w:rFonts w:ascii="宋体" w:hAnsi="宋体" w:eastAsia="宋体" w:cs="宋体"/>
          <w:color w:val="000"/>
          <w:sz w:val="28"/>
          <w:szCs w:val="28"/>
        </w:rPr>
        <w:t xml:space="preserve">其次，成为企业改善经营和保值避险有效工具。对于很多现货企业来说，期货市场的主要作用是套期保值。还有的现货企业，将期货市场作为调整经营策略和方向的指示器，在长期参与期货市场的过程中，摸索出了一套利用期货市场价格信息进行经营的有效策略。</w:t>
      </w:r>
    </w:p>
    <w:p>
      <w:pPr>
        <w:ind w:left="0" w:right="0" w:firstLine="560"/>
        <w:spacing w:before="450" w:after="450" w:line="312" w:lineRule="auto"/>
      </w:pPr>
      <w:r>
        <w:rPr>
          <w:rFonts w:ascii="宋体" w:hAnsi="宋体" w:eastAsia="宋体" w:cs="宋体"/>
          <w:color w:val="000"/>
          <w:sz w:val="28"/>
          <w:szCs w:val="28"/>
        </w:rPr>
        <w:t xml:space="preserve">同时，期货市场价格信息反映市场预期，可以为国家宏观调控提供科学的参考信号，增强宏观调控的预见性和针对性；并且期货市场价格信息传导效率高，对现货市场影响大，国家宏观调控信息通过期货价格信息传递，能够减少信息传导的时滞，提高政策实施的效率，增强调控效果。</w:t>
      </w:r>
    </w:p>
    <w:p>
      <w:pPr>
        <w:ind w:left="0" w:right="0" w:firstLine="560"/>
        <w:spacing w:before="450" w:after="450" w:line="312" w:lineRule="auto"/>
      </w:pPr>
      <w:r>
        <w:rPr>
          <w:rFonts w:ascii="宋体" w:hAnsi="宋体" w:eastAsia="宋体" w:cs="宋体"/>
          <w:color w:val="000"/>
          <w:sz w:val="28"/>
          <w:szCs w:val="28"/>
        </w:rPr>
        <w:t xml:space="preserve">中国从1988 年起开始研究期货市场。与美国等其它国家不同的是, 国外的期货市场是自然生成的, 是根据生产经营者的需要“自下而上”自发产生的, 中国的期货市场是由各级地方政府或政府主管部门“自上而下”自觉建立的。在建立社会主义市场经济体制过程中, 价格体制、外贸体制及对商品交易的管理体制都发生了很大变化。农产品价格剧烈波动, “三角债”、违约现象屡禁不止。期货市场可以有效回避或减少这些风险, 这成为中国当时建立农产品期货市场的重要原因。</w:t>
      </w:r>
    </w:p>
    <w:p>
      <w:pPr>
        <w:ind w:left="0" w:right="0" w:firstLine="560"/>
        <w:spacing w:before="450" w:after="450" w:line="312" w:lineRule="auto"/>
      </w:pPr>
      <w:r>
        <w:rPr>
          <w:rFonts w:ascii="宋体" w:hAnsi="宋体" w:eastAsia="宋体" w:cs="宋体"/>
          <w:color w:val="000"/>
          <w:sz w:val="28"/>
          <w:szCs w:val="28"/>
        </w:rPr>
        <w:t xml:space="preserve">1990 年6 月, 中国第一家以期货交易为目标的郑州粮食批发市场建立。1993 年5 月该市场正式推出了小麦、大豆、绿豆等5 个期货交易品种。上海粮油交易所于1993 年6 月开始小麦、大豆、菜籽油等农产品的期货交易。除此之外, 海南中商交易所推出了天然橡胶、原糖期货交易。苏州商品交易所、北京商品交易所、天津联合交易所、大连商品交易所等交易所也陆续推出了其它农产品品种的标准化合约。农产品期货交易的品种、数量在全国逐步扩大</w:t>
      </w:r>
    </w:p>
    <w:p>
      <w:pPr>
        <w:ind w:left="0" w:right="0" w:firstLine="560"/>
        <w:spacing w:before="450" w:after="450" w:line="312" w:lineRule="auto"/>
      </w:pPr>
      <w:r>
        <w:rPr>
          <w:rFonts w:ascii="宋体" w:hAnsi="宋体" w:eastAsia="宋体" w:cs="宋体"/>
          <w:color w:val="000"/>
          <w:sz w:val="28"/>
          <w:szCs w:val="28"/>
        </w:rPr>
        <w:t xml:space="preserve">3．1中国农产品期货市场的建立 3．1．1 中国农产品期货市场产生的背景</w:t>
      </w:r>
    </w:p>
    <w:p>
      <w:pPr>
        <w:ind w:left="0" w:right="0" w:firstLine="560"/>
        <w:spacing w:before="450" w:after="450" w:line="312" w:lineRule="auto"/>
      </w:pPr>
      <w:r>
        <w:rPr>
          <w:rFonts w:ascii="宋体" w:hAnsi="宋体" w:eastAsia="宋体" w:cs="宋体"/>
          <w:color w:val="000"/>
          <w:sz w:val="28"/>
          <w:szCs w:val="28"/>
        </w:rPr>
        <w:t xml:space="preserve">我国期货市场的产生起因于80年代的改革开放。经济转轨要求国家更多地依靠经济手段，依靠市场这只“无形的手”来调节经济。80年代的改革是沿着价格改革和企业改革这两条主线展开的。价格改革最早从农产品开始，随着农村家庭联产承包制在全国范围内的推广，农业生产得到很大发展。国家实心价格双轨制，除计划订购外，可以议价购销，市场调节范围不断扩大。随之，出现了农产品价格大起大落，农业生产大升大降，买卖问题此消彼长，政府用于农产品补贴的财政负担日益加重等一系列问题。这其中，现货价格失真并且市场本身缺乏保值机制，一旦价格波动，政府必须出面，甚至承担全部价格风险。能不能建立一种机制，既可以提供指导未来生产经营活动的价格信号，又可以防范价格变动造成的危险呢? 80年代后期，一批学者提出了建立农产品期货市场的设想。1988年初，国务院作出重要指示，决定研究期货交易。国务院发展研究中心、国家体改委、商业部等部门开始组织力量进行期货市场研究，并成立了期货研究小组，系统地研究了国外期货市场的现状和历史，组织人员到国外期货市场进行考察研究，积累了大量有关期货市场的知识。</w:t>
      </w:r>
    </w:p>
    <w:p>
      <w:pPr>
        <w:ind w:left="0" w:right="0" w:firstLine="560"/>
        <w:spacing w:before="450" w:after="450" w:line="312" w:lineRule="auto"/>
      </w:pPr>
      <w:r>
        <w:rPr>
          <w:rFonts w:ascii="宋体" w:hAnsi="宋体" w:eastAsia="宋体" w:cs="宋体"/>
          <w:color w:val="000"/>
          <w:sz w:val="28"/>
          <w:szCs w:val="28"/>
        </w:rPr>
        <w:t xml:space="preserve">3．1．2 中国农产品期货市场的建立和发展</w:t>
      </w:r>
    </w:p>
    <w:p>
      <w:pPr>
        <w:ind w:left="0" w:right="0" w:firstLine="560"/>
        <w:spacing w:before="450" w:after="450" w:line="312" w:lineRule="auto"/>
      </w:pPr>
      <w:r>
        <w:rPr>
          <w:rFonts w:ascii="宋体" w:hAnsi="宋体" w:eastAsia="宋体" w:cs="宋体"/>
          <w:color w:val="000"/>
          <w:sz w:val="28"/>
          <w:szCs w:val="28"/>
        </w:rPr>
        <w:t xml:space="preserve">经过一段时间的理论准备后，我国的期货市场开始进入了具体运作阶段。1990年12月，中国郑州粮食批发市场经国务院批准，以现货交易为基础，引入期货交易机制，作为我国第一个商品期货市场正式开业。到1993年，由于人们认识上的偏差，尤其是部门和地方利益驱动，在缺乏统一管理的情况下，各地各部门纷纷创办各种各样的期货交易所。到1993年下半年，全国各类期货交易多达50余家，期货经纪机构近千家，中国期货市场建设一哄而起，盲目发展。期货市场一度陷入了一种无序状态，如交易所过多、分布不平衡、品种重复设置、设计不合理、地下非法交易泛滥、盲目开展境外交易、大户联手操作、欺诈投资者等，多次造成期货市场风险，直接影响其市场功能的发挥。</w:t>
      </w:r>
    </w:p>
    <w:p>
      <w:pPr>
        <w:ind w:left="0" w:right="0" w:firstLine="560"/>
        <w:spacing w:before="450" w:after="450" w:line="312" w:lineRule="auto"/>
      </w:pPr>
      <w:r>
        <w:rPr>
          <w:rFonts w:ascii="宋体" w:hAnsi="宋体" w:eastAsia="宋体" w:cs="宋体"/>
          <w:color w:val="000"/>
          <w:sz w:val="28"/>
          <w:szCs w:val="28"/>
        </w:rPr>
        <w:t xml:space="preserve">在经过了长达7年的清理整顿之后，期货业的规范程度大大提高了，期货业的规范形象已初步树立起来。无论内部条件，还是外部环境，我国期货市场都已经具备了发展期货投资基金的基本条件。</w:t>
      </w:r>
    </w:p>
    <w:p>
      <w:pPr>
        <w:ind w:left="0" w:right="0" w:firstLine="560"/>
        <w:spacing w:before="450" w:after="450" w:line="312" w:lineRule="auto"/>
      </w:pPr>
      <w:r>
        <w:rPr>
          <w:rFonts w:ascii="宋体" w:hAnsi="宋体" w:eastAsia="宋体" w:cs="宋体"/>
          <w:color w:val="000"/>
          <w:sz w:val="28"/>
          <w:szCs w:val="28"/>
        </w:rPr>
        <w:t xml:space="preserve">①清理整顿任务基本完成，期市规范程度大大提高。从期货市场自身条件来看，经过清理整顿，期市规范化程度显著提高，这主要表现在四个方面：一是有了一套比较系统的法规体系。国务院颁布的《期货交易管理暂行条例》及证监会出台的四个管理办法已正式施行，为期货市场的长期规范发展提供了法制保障。二是监管体系和市场结构逐步完整。我国期货市场的监管体制发生重大改变，初步建立了中国证监会垂直管理体系，监管思路符合市场规律，监管能力显著提高。期货交易所从14家撤并到3家，经纪公司从原来的300家压缩到170余家，期货经纪公司充实了资本金，管理人员和业务人员经培训和考核获得了从业资格，交易所和期货经纪公司的抗风险能力显著增强，规范运作的自觉性显著提高。三是经过几次升级和改造，期货市场的交易和信息系统更加成熟，其容量、速度、安全等主要指标都达到了国际先进水平。四是投资者操作R趋理性。经过十年磨练，投资者对期货市场的功能特征、运行规律有了更深刻的认识，操作手段日趋成熟和理性，法制意识和自我保护意识明显增强。总之，经过几年实践，期货市场己建成一套严密的交易、结算与风险控制制度，特别是经过一系列风险事件的洗礼，期货市场风险监控技术与能力得到大幅提高，目前己能有效遏制期货市场较大风险事件的发生。现有的市场基础和条件，非常有利于推出期货投资基金。</w:t>
      </w:r>
    </w:p>
    <w:p>
      <w:pPr>
        <w:ind w:left="0" w:right="0" w:firstLine="560"/>
        <w:spacing w:before="450" w:after="450" w:line="312" w:lineRule="auto"/>
      </w:pPr>
      <w:r>
        <w:rPr>
          <w:rFonts w:ascii="宋体" w:hAnsi="宋体" w:eastAsia="宋体" w:cs="宋体"/>
          <w:color w:val="000"/>
          <w:sz w:val="28"/>
          <w:szCs w:val="28"/>
        </w:rPr>
        <w:t xml:space="preserve">②实践造就了一批专业的期货管理与投资者队伍。目前，我国专业期货经纪公司有170余家，期货经纪公司的最低注册资金由原来的一千万元提高到三千万元，大大增强了经济实力，一些大型期货经纪公司脱颖而出。另一方面，期货经纪公司不得从事自营业务的规定，使经纪公司的风险大大降低，自有资金显得比较充足，这就为发起成立期货投资基金创造了条件。同时，期货经纪公司不从事自营业务，也可以避免关联交易的发生，打消投资者的顾虑，这从制度上保障了期货投资基金的公正性。此外，通过培训和长期实践，期货市场从业人员的素质得到提高，造就了一支既懂期货理论又有实践经验的期货管理人员、经纪人与投资者队伍，为期货投资基金的试点成功奠定了人才基础。</w:t>
      </w:r>
    </w:p>
    <w:p>
      <w:pPr>
        <w:ind w:left="0" w:right="0" w:firstLine="560"/>
        <w:spacing w:before="450" w:after="450" w:line="312" w:lineRule="auto"/>
      </w:pPr>
      <w:r>
        <w:rPr>
          <w:rFonts w:ascii="宋体" w:hAnsi="宋体" w:eastAsia="宋体" w:cs="宋体"/>
          <w:color w:val="000"/>
          <w:sz w:val="28"/>
          <w:szCs w:val="28"/>
        </w:rPr>
        <w:t xml:space="preserve">③期货市场达到一定的规模。在经过长期的低迷之后，目前我国期货市场恢复性增长势头良好。2024年中国期货市场在国内外大环境趋好的背景下，大连、上海和郑州国内三大期货市场全面活跃，交易规模已创历史最好水平。据统计，2024年，全年交易额累计达10．84万亿元，一举刷新了1995年创下的10．12万亿元的历史新纪录。这说明，我国期货市场经过几年规范整顿，正逐渐迎来新一轮发展空间，已经进入规范发展新阶段。权威部门预测，我国期货市场未来发展的环境继续看好，理由如下：第一，中国经济已经进入新一轮经济增长周期，较快的经济增长速度，带来了市场供求关系的变化，进而引起包括生产资料、农产品等一系列商品价格的剧烈波动，增加了生产、经营者利用期货市场套期保值、回避价格风险的需求；第二，中国经济增长的增量，成为国际市场供求变化的主要变数，在铜、铝、大豆等主要期货品种上，中国期货价格对国际期货市场价格的影响不断增大，中国期货市场的国际地位不断提高；第三，党的十六大三中全会通过的《关于完善社会主义市场经济体制若干决定》中明确指出“稳步发展期货市场”，确定了期货市场的重要地位，为期货市场的发展指明了方向。因此，有理由相信，我国期货市场容量将继续扩大，交易规模将更加扩大。</w:t>
      </w:r>
    </w:p>
    <w:p>
      <w:pPr>
        <w:ind w:left="0" w:right="0" w:firstLine="560"/>
        <w:spacing w:before="450" w:after="450" w:line="312" w:lineRule="auto"/>
      </w:pPr>
      <w:r>
        <w:rPr>
          <w:rFonts w:ascii="宋体" w:hAnsi="宋体" w:eastAsia="宋体" w:cs="宋体"/>
          <w:color w:val="000"/>
          <w:sz w:val="28"/>
          <w:szCs w:val="28"/>
        </w:rPr>
        <w:t xml:space="preserve">2024年底，期货业协会成立，我国期货市场三级监管体系初步形成。我国农产品期货的几个品种中，大豆、小麦与国际市场联系紧密，大豆、小麦期货为引导农业生产结构调整，服务粮改，衔接粮食生产、主销区的购销关系，发挥了积极的作用；而且大豆、小麦期货在价格预期指导和为粮食生产、经营、加工企业提供转移风险的手段方面取得了一定的效果，显现出了期货市场的经济功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2024-09-21T03:14:29+08:00</dcterms:created>
  <dcterms:modified xsi:type="dcterms:W3CDTF">2024-09-21T03:14:29+08:00</dcterms:modified>
</cp:coreProperties>
</file>

<file path=docProps/custom.xml><?xml version="1.0" encoding="utf-8"?>
<Properties xmlns="http://schemas.openxmlformats.org/officeDocument/2006/custom-properties" xmlns:vt="http://schemas.openxmlformats.org/officeDocument/2006/docPropsVTypes"/>
</file>