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2024年学生体检工作总结模板精选六篇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2024年学生体检工作总结模板精选六篇一</w:t>
      </w:r>
    </w:p>
    <w:p>
      <w:pPr>
        <w:ind w:left="0" w:right="0" w:firstLine="560"/>
        <w:spacing w:before="450" w:after="450" w:line="312" w:lineRule="auto"/>
      </w:pPr>
      <w:r>
        <w:rPr>
          <w:rFonts w:ascii="宋体" w:hAnsi="宋体" w:eastAsia="宋体" w:cs="宋体"/>
          <w:color w:val="000"/>
          <w:sz w:val="28"/>
          <w:szCs w:val="28"/>
        </w:rPr>
        <w:t xml:space="preserve">为了全面了解本乡镇学生健康状况，建立完善的健康档案，树立从小培养学生防病意识.提高学生卫生方面知识。我院在上级各部门的关心支持下，在各参检学校的大力配合下，遵照文件要求，体检于20xx年10月8号开始，经过近一个星期的努力，于10月15号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我院由办公室和公卫科牵头组织医务人员陈维斌、廉宝军、陈文勇、贾旭升、张毅、薛俊喜、贾吉田、李霞、严泽玉、李晓玲、闫青珍、樊小红、李勋、杨菲、王建刚等15人参加了体检。分别对我镇荣河小学、南坑东小学、南里庄小学、荣河初中、西师五联校、沙石范小学、刘村初中、庙前小学、宝井小学、金井小学、北杨小学、共2523人进行了健康体检，在体检中共发现异常人数1169人。</w:t>
      </w:r>
    </w:p>
    <w:p>
      <w:pPr>
        <w:ind w:left="0" w:right="0" w:firstLine="560"/>
        <w:spacing w:before="450" w:after="450" w:line="312" w:lineRule="auto"/>
      </w:pPr>
      <w:r>
        <w:rPr>
          <w:rFonts w:ascii="宋体" w:hAnsi="宋体" w:eastAsia="宋体" w:cs="宋体"/>
          <w:color w:val="000"/>
          <w:sz w:val="28"/>
          <w:szCs w:val="28"/>
        </w:rPr>
        <w:t xml:space="preserve">在此期间我院医务人员早出晚归、克服种种困难、在各学校老师及校领导的积极配合下，胜利完成了此次体检工作。通过这次体检发现多数学生在视力及龋齿方面存在问题较大，共检出近视835人，占总检人数的33%，龋齿410人，占总检人数的16%。其它异常43人占总结人数的2%。</w:t>
      </w:r>
    </w:p>
    <w:p>
      <w:pPr>
        <w:ind w:left="0" w:right="0" w:firstLine="560"/>
        <w:spacing w:before="450" w:after="450" w:line="312" w:lineRule="auto"/>
      </w:pPr>
      <w:r>
        <w:rPr>
          <w:rFonts w:ascii="宋体" w:hAnsi="宋体" w:eastAsia="宋体" w:cs="宋体"/>
          <w:color w:val="000"/>
          <w:sz w:val="28"/>
          <w:szCs w:val="28"/>
        </w:rPr>
        <w:t xml:space="preserve">因医务人员下乡到各学校进行体检，各种设施、设备及环境条件等因素达不到规范要求，难免会出现一些小误差，如心脏听诊异常、外科检查不明显等，这种情况医务人员全都建议学校通知家长到医院进行复查。</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宋体" w:hAnsi="宋体" w:eastAsia="宋体" w:cs="宋体"/>
          <w:color w:val="000"/>
          <w:sz w:val="28"/>
          <w:szCs w:val="28"/>
        </w:rPr>
        <w:t xml:space="preserve">二、20xx年常州市区初中毕业生升学体检工作于4月15日下午在我院结束，完成了规定项目的学生体格检查和体检信息微机录入工作。本次体检是在市教育局直接组织领导下，按照省初中毕业生体检有关文件的要求，从3月24日开始到4月15日结束，历时23天，共开展16个体检工作日，共有27所中学的9358名学生体检。我院对这次学生体检也是高度重视的，在人员、时间上充分给予保障。体检前多次召开会议，进行动员、制定工作方案，落实体检场地和人员分工，做好体检人员的培训，体检开始后停止员工的请休假，全力保障体检。从体检情况看，有这样几个好的方面。</w:t>
      </w:r>
    </w:p>
    <w:p>
      <w:pPr>
        <w:ind w:left="0" w:right="0" w:firstLine="560"/>
        <w:spacing w:before="450" w:after="450" w:line="312" w:lineRule="auto"/>
      </w:pPr>
      <w:r>
        <w:rPr>
          <w:rFonts w:ascii="宋体" w:hAnsi="宋体" w:eastAsia="宋体" w:cs="宋体"/>
          <w:color w:val="000"/>
          <w:sz w:val="28"/>
          <w:szCs w:val="28"/>
        </w:rPr>
        <w:t xml:space="preserve">1、领导重视。体检前教育局专门在我院召开了初中毕业生体检工作会议，进行动员部署，明确要求，让各学校了解医院的情况和行走路线。体检过程中，教育局局长还亲临现场检查指导，对工作人员进行鼓励。各学校在学生体检过程中，校长或主要领导亲自带队，班主任跟班作业，并租用了大客车接送学生，保障有力，确保了安全。</w:t>
      </w:r>
    </w:p>
    <w:p>
      <w:pPr>
        <w:ind w:left="0" w:right="0" w:firstLine="560"/>
        <w:spacing w:before="450" w:after="450" w:line="312" w:lineRule="auto"/>
      </w:pPr>
      <w:r>
        <w:rPr>
          <w:rFonts w:ascii="宋体" w:hAnsi="宋体" w:eastAsia="宋体" w:cs="宋体"/>
          <w:color w:val="000"/>
          <w:sz w:val="28"/>
          <w:szCs w:val="28"/>
        </w:rPr>
        <w:t xml:space="preserve">2、组织有序。一是班主任认真负责，加强现场管理，学生纪律好，大家讲文明礼貌，是这次体检工作顺利开展的基本保障。教育局</w:t>
      </w:r>
    </w:p>
    <w:p>
      <w:pPr>
        <w:ind w:left="0" w:right="0" w:firstLine="560"/>
        <w:spacing w:before="450" w:after="450" w:line="312" w:lineRule="auto"/>
      </w:pPr>
      <w:r>
        <w:rPr>
          <w:rFonts w:ascii="宋体" w:hAnsi="宋体" w:eastAsia="宋体" w:cs="宋体"/>
          <w:color w:val="000"/>
          <w:sz w:val="28"/>
          <w:szCs w:val="28"/>
        </w:rPr>
        <w:t xml:space="preserve">根据医院现场情况，合理安排各校体检时间和体检流程也是任务完成的关键。还有家长的大力支持，特别是自行报到学生家长开车送学生来院体检时，做到自觉不在医院门口停车逗留，避免了交通堵塞。医院根据休息场小、体检科室分设在三个楼层的情况，专门安排了18名领检人员，加快对来院学生进场分流和体检流动，保证了秩序不乱，人员不挤和体检的安全。我们还加强了体检数据库的录入工作，制作了专门软件，提供体检数据分析系统、便于汇总分析和各学校日后保存。</w:t>
      </w:r>
    </w:p>
    <w:p>
      <w:pPr>
        <w:ind w:left="0" w:right="0" w:firstLine="560"/>
        <w:spacing w:before="450" w:after="450" w:line="312" w:lineRule="auto"/>
      </w:pPr>
      <w:r>
        <w:rPr>
          <w:rFonts w:ascii="宋体" w:hAnsi="宋体" w:eastAsia="宋体" w:cs="宋体"/>
          <w:color w:val="000"/>
          <w:sz w:val="28"/>
          <w:szCs w:val="28"/>
        </w:rPr>
        <w:t xml:space="preserve">这次体检在我院虽然是第一次，但完成任务非常成功，这归功于大家的共同努力。特别是体检组工作员认真努力地工作，自始至终坚守岗位，做到每天比原计划提前半小时上班，保证学生来院后能够即时进入体检，才使这次体检工作得以顺利开展。</w:t>
      </w:r>
    </w:p>
    <w:p>
      <w:pPr>
        <w:ind w:left="0" w:right="0" w:firstLine="560"/>
        <w:spacing w:before="450" w:after="450" w:line="312" w:lineRule="auto"/>
      </w:pPr>
      <w:r>
        <w:rPr>
          <w:rFonts w:ascii="宋体" w:hAnsi="宋体" w:eastAsia="宋体" w:cs="宋体"/>
          <w:color w:val="000"/>
          <w:sz w:val="28"/>
          <w:szCs w:val="28"/>
        </w:rPr>
        <w:t xml:space="preserve">学生体质健康检查情况分析对照学生体质健康检查表，可看出大部分学生是健康的。具体情况分析如下：</w:t>
      </w:r>
    </w:p>
    <w:p>
      <w:pPr>
        <w:ind w:left="0" w:right="0" w:firstLine="560"/>
        <w:spacing w:before="450" w:after="450" w:line="312" w:lineRule="auto"/>
      </w:pPr>
      <w:r>
        <w:rPr>
          <w:rFonts w:ascii="宋体" w:hAnsi="宋体" w:eastAsia="宋体" w:cs="宋体"/>
          <w:color w:val="000"/>
          <w:sz w:val="28"/>
          <w:szCs w:val="28"/>
        </w:rPr>
        <w:t xml:space="preserve">1、裸视力:重度低下（4.3）4563人，占49%;中度低下(4.4-4.6)2202人，占23%;轻度低下(4.7-4.9)1510人，占16%;正常(5)707人，占7.5%;色弱24人，占2.5‰。</w:t>
      </w:r>
    </w:p>
    <w:p>
      <w:pPr>
        <w:ind w:left="0" w:right="0" w:firstLine="560"/>
        <w:spacing w:before="450" w:after="450" w:line="312" w:lineRule="auto"/>
      </w:pPr>
      <w:r>
        <w:rPr>
          <w:rFonts w:ascii="宋体" w:hAnsi="宋体" w:eastAsia="宋体" w:cs="宋体"/>
          <w:color w:val="000"/>
          <w:sz w:val="28"/>
          <w:szCs w:val="28"/>
        </w:rPr>
        <w:t xml:space="preserve">2、耳:耳疾393人，占4%</w:t>
      </w:r>
    </w:p>
    <w:p>
      <w:pPr>
        <w:ind w:left="0" w:right="0" w:firstLine="560"/>
        <w:spacing w:before="450" w:after="450" w:line="312" w:lineRule="auto"/>
      </w:pPr>
      <w:r>
        <w:rPr>
          <w:rFonts w:ascii="宋体" w:hAnsi="宋体" w:eastAsia="宋体" w:cs="宋体"/>
          <w:color w:val="000"/>
          <w:sz w:val="28"/>
          <w:szCs w:val="28"/>
        </w:rPr>
        <w:t xml:space="preserve">3、鼻:嗅觉不正常31人，占3‰;鼻及鼻窦疾病458人，占4.8%4、口腔:咽喉炎类问题的2205人，占23%;龋（同曲音）齿1996人，占12.5%</w:t>
      </w:r>
    </w:p>
    <w:p>
      <w:pPr>
        <w:ind w:left="0" w:right="0" w:firstLine="560"/>
        <w:spacing w:before="450" w:after="450" w:line="312" w:lineRule="auto"/>
      </w:pPr>
      <w:r>
        <w:rPr>
          <w:rFonts w:ascii="宋体" w:hAnsi="宋体" w:eastAsia="宋体" w:cs="宋体"/>
          <w:color w:val="000"/>
          <w:sz w:val="28"/>
          <w:szCs w:val="28"/>
        </w:rPr>
        <w:t xml:space="preserve">5、外科:肥胖1550人，占16%;矮小19人，占2‰;脊柱不正常17人，占1.7‰.</w:t>
      </w:r>
    </w:p>
    <w:p>
      <w:pPr>
        <w:ind w:left="0" w:right="0" w:firstLine="560"/>
        <w:spacing w:before="450" w:after="450" w:line="312" w:lineRule="auto"/>
      </w:pPr>
      <w:r>
        <w:rPr>
          <w:rFonts w:ascii="宋体" w:hAnsi="宋体" w:eastAsia="宋体" w:cs="宋体"/>
          <w:color w:val="000"/>
          <w:sz w:val="28"/>
          <w:szCs w:val="28"/>
        </w:rPr>
        <w:t xml:space="preserve">6、内科:营养不良241人，占2.5%;心脏和血管需进一步检查26人，占2.5‰</w:t>
      </w:r>
    </w:p>
    <w:p>
      <w:pPr>
        <w:ind w:left="0" w:right="0" w:firstLine="560"/>
        <w:spacing w:before="450" w:after="450" w:line="312" w:lineRule="auto"/>
      </w:pPr>
      <w:r>
        <w:rPr>
          <w:rFonts w:ascii="宋体" w:hAnsi="宋体" w:eastAsia="宋体" w:cs="宋体"/>
          <w:color w:val="000"/>
          <w:sz w:val="28"/>
          <w:szCs w:val="28"/>
        </w:rPr>
        <w:t xml:space="preserve">通过体检活动，检验了我院的工作，加深了我院与各学校师生联系和友谊，我院将一如既往地关心学生健康，支持教育事业，愿意为教育事业做出更多的贡献。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2024年学生体检工作总结模板精选六篇二</w:t>
      </w:r>
    </w:p>
    <w:p>
      <w:pPr>
        <w:ind w:left="0" w:right="0" w:firstLine="560"/>
        <w:spacing w:before="450" w:after="450" w:line="312" w:lineRule="auto"/>
      </w:pPr>
      <w:r>
        <w:rPr>
          <w:rFonts w:ascii="宋体" w:hAnsi="宋体" w:eastAsia="宋体" w:cs="宋体"/>
          <w:color w:val="000"/>
          <w:sz w:val="28"/>
          <w:szCs w:val="28"/>
        </w:rPr>
        <w:t xml:space="preserve">我院领导根据市卫生局、教育局印发的《关于进一步做好学生预防性健康查体工作的通知》文件精神，合理安排，精心组织查体工作的开展。</w:t>
      </w:r>
    </w:p>
    <w:p>
      <w:pPr>
        <w:ind w:left="0" w:right="0" w:firstLine="560"/>
        <w:spacing w:before="450" w:after="450" w:line="312" w:lineRule="auto"/>
      </w:pPr>
      <w:r>
        <w:rPr>
          <w:rFonts w:ascii="宋体" w:hAnsi="宋体" w:eastAsia="宋体" w:cs="宋体"/>
          <w:color w:val="000"/>
          <w:sz w:val="28"/>
          <w:szCs w:val="28"/>
        </w:rPr>
        <w:t xml:space="preserve">为切实做好这项工作，医院专门成立了体检领导小组，抽调防疫股、医院门诊，内外科、护理、口腔科等相关科室人员，共24人参加这次工作，组建了两个体检小组，11人一组，分别由李院长和张股长带队，具体负责查体工作的各项事宜。</w:t>
      </w:r>
    </w:p>
    <w:p>
      <w:pPr>
        <w:ind w:left="0" w:right="0" w:firstLine="560"/>
        <w:spacing w:before="450" w:after="450" w:line="312" w:lineRule="auto"/>
      </w:pPr>
      <w:r>
        <w:rPr>
          <w:rFonts w:ascii="宋体" w:hAnsi="宋体" w:eastAsia="宋体" w:cs="宋体"/>
          <w:color w:val="000"/>
          <w:sz w:val="28"/>
          <w:szCs w:val="28"/>
        </w:rPr>
        <w:t xml:space="preserve">参加体检的人员集中进行了2天的相关知识培训后，在20xx年10月10日开始，利用8天的时间对全镇的21所中小学校在校学生进行了健康查体，本次体检应查人，累计查体学生7784人，其中中学生2351人，小学生5433人，受检率达到了100%，基本完成制订的体检目标。我们本着对学生身体健康高度负责的精神，力争做到对所有在校学生都进行查体，不漏一人。通过体检发现心脏异常25人，皮肤病1人，色盲、色弱18人，舌异物增生1人，扁桃体肿大4人，支气管炎1人，上感8人，发热4人，龋齿8人。视力低下68人，对于体检有问题的学生，我们及时将体检结果反馈给学校，以便学校通知学生家长对学生进行必要的复查、确诊和治疗。</w:t>
      </w:r>
    </w:p>
    <w:p>
      <w:pPr>
        <w:ind w:left="0" w:right="0" w:firstLine="560"/>
        <w:spacing w:before="450" w:after="450" w:line="312" w:lineRule="auto"/>
      </w:pPr>
      <w:r>
        <w:rPr>
          <w:rFonts w:ascii="宋体" w:hAnsi="宋体" w:eastAsia="宋体" w:cs="宋体"/>
          <w:color w:val="000"/>
          <w:sz w:val="28"/>
          <w:szCs w:val="28"/>
        </w:rPr>
        <w:t xml:space="preserve">通过体检及时了解了我镇学生的健康状况，达到了早防早治的目的，我们同时为每个学生建立建全了健康档案，并把体检结果汇总上报到市站学校卫生科，本次体检结果客观真实的反映出了我镇学生的身体健康情况。</w:t>
      </w:r>
    </w:p>
    <w:p>
      <w:pPr>
        <w:ind w:left="0" w:right="0" w:firstLine="560"/>
        <w:spacing w:before="450" w:after="450" w:line="312" w:lineRule="auto"/>
      </w:pPr>
      <w:r>
        <w:rPr>
          <w:rFonts w:ascii="黑体" w:hAnsi="黑体" w:eastAsia="黑体" w:cs="黑体"/>
          <w:color w:val="000000"/>
          <w:sz w:val="34"/>
          <w:szCs w:val="34"/>
          <w:b w:val="1"/>
          <w:bCs w:val="1"/>
        </w:rPr>
        <w:t xml:space="preserve">2024年学生体检工作总结模板精选六篇三</w:t>
      </w:r>
    </w:p>
    <w:p>
      <w:pPr>
        <w:ind w:left="0" w:right="0" w:firstLine="560"/>
        <w:spacing w:before="450" w:after="450" w:line="312" w:lineRule="auto"/>
      </w:pPr>
      <w:r>
        <w:rPr>
          <w:rFonts w:ascii="宋体" w:hAnsi="宋体" w:eastAsia="宋体" w:cs="宋体"/>
          <w:color w:val="000"/>
          <w:sz w:val="28"/>
          <w:szCs w:val="28"/>
        </w:rPr>
        <w:t xml:space="preserve">为了全面贯彻落实。卫生部、教育部关于印发《中小学生健康体检管理办法》的通知和教育部卫生部关于印发《国家学校卫生试行的基本标准》的通知精神。做好我镇在校学生的体检共作及学生健康档案管理。我院专门组织了由院办牵头成立了体检小组、医务人员共计16人分别对我镇庙前、北杨、金井、宝井、南坑东、谢村、刘村、沙石范、润华、周王、荣河、南里庄小学及荣河、刘村、润华中学进行了健康检查共计2805人。在体检中共发现异常人数1254人。体检于20xx年10月24日开始至20xx年10月29日结束。经过一星期的努力圆满完成工作任务。</w:t>
      </w:r>
    </w:p>
    <w:p>
      <w:pPr>
        <w:ind w:left="0" w:right="0" w:firstLine="560"/>
        <w:spacing w:before="450" w:after="450" w:line="312" w:lineRule="auto"/>
      </w:pPr>
      <w:r>
        <w:rPr>
          <w:rFonts w:ascii="宋体" w:hAnsi="宋体" w:eastAsia="宋体" w:cs="宋体"/>
          <w:color w:val="000"/>
          <w:sz w:val="28"/>
          <w:szCs w:val="28"/>
        </w:rPr>
        <w:t xml:space="preserve">在此期间，我院医务人员早出晚归克服各种困难，不辞劳苦，尽职尽责，认真完成工作任务。并得到了各级领导及学校老师的积极配合及大力支持。因医务人员下乡到各村下乡体检、各种设施、设备环境条件的因素影响、达不到规范要求、难免出现一些小误差、如心听诊异常、外科检查不明确等、这种情况医务人员会都建议学校通知家长到医院或上级医院进行复查。以防造成误诊。</w:t>
      </w:r>
    </w:p>
    <w:p>
      <w:pPr>
        <w:ind w:left="0" w:right="0" w:firstLine="560"/>
        <w:spacing w:before="450" w:after="450" w:line="312" w:lineRule="auto"/>
      </w:pPr>
      <w:r>
        <w:rPr>
          <w:rFonts w:ascii="宋体" w:hAnsi="宋体" w:eastAsia="宋体" w:cs="宋体"/>
          <w:color w:val="000"/>
          <w:sz w:val="28"/>
          <w:szCs w:val="28"/>
        </w:rPr>
        <w:t xml:space="preserve">通过这次全面检查发现大多数学生都存在着各种不良生活、学习习惯、导致学生健康方面存在很多不良习惯问题、使我们充分认识健康教育工作责任重大、今后我们要更加努力加强这方面的健康教育知识培训及行为方面的干预、共同为我们的学生未来做出努力、使学生有一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2024年学生体检工作总结模板精选六篇四</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中央国务院关于加强青少年体育增强青少年体质的意见》等法律法规，有效地预防、控制学校学生传染病、常见病的发生流行，为广大学生营造良好的学习、生活环境，为学校传染病、常见病的防治工作提供科学依据，制订有效的防控措施，保障在校学生身体健康。按照卫生部、教育部《中小学生健康体检管理办法》、教育部、卫生部、财政部《国家学校体育卫生条件试行基本标准》和河南省教育厅、卫生厅《关于我省高中阶段学生健康体检项目的通知》要求，与县教育局联合，于20xx年10月下旬起，在全县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20xx年10月26日20xx年5月28日，疾控中心组织了16名专业医技人员，对全县中小学生进行了健康体检，体检内容主要包括：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询问既往病史及家族史等。2、体检项目：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（1）、内科常规检查（心、肺、肝、脾）（2）、眼科检查：视力、沙眼、结膜炎（3）、口腔检查：牙齿、牙周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（7）、实验室检查：肝功能（谷丙转氨酶、胆红素）、结核菌素试验</w:t>
      </w:r>
    </w:p>
    <w:p>
      <w:pPr>
        <w:ind w:left="0" w:right="0" w:firstLine="560"/>
        <w:spacing w:before="450" w:after="450" w:line="312" w:lineRule="auto"/>
      </w:pPr>
      <w:r>
        <w:rPr>
          <w:rFonts w:ascii="宋体" w:hAnsi="宋体" w:eastAsia="宋体" w:cs="宋体"/>
          <w:color w:val="000"/>
          <w:sz w:val="28"/>
          <w:szCs w:val="28"/>
        </w:rPr>
        <w:t xml:space="preserve">经过我中心体检工作人员与县教育局的共同努力，共体检中小学校119所，体检学生40797人，其中PPD实验9345人，住校学生肝功能（谷丙转氨酶、胆红素）化验2209人。</w:t>
      </w:r>
    </w:p>
    <w:p>
      <w:pPr>
        <w:ind w:left="0" w:right="0" w:firstLine="560"/>
        <w:spacing w:before="450" w:after="450" w:line="312" w:lineRule="auto"/>
      </w:pPr>
      <w:r>
        <w:rPr>
          <w:rFonts w:ascii="宋体" w:hAnsi="宋体" w:eastAsia="宋体" w:cs="宋体"/>
          <w:color w:val="000"/>
          <w:sz w:val="28"/>
          <w:szCs w:val="28"/>
        </w:rPr>
        <w:t xml:space="preserve">体检结束后，我中心按照县教育局和各学校的要求，以每个体检学校为单位，对体检结果进行了录入、统计、分析、评价，并及时将体检结果反馈到各县教育局、各乡镇中心校、各体检学校以及学生（家长）。</w:t>
      </w:r>
    </w:p>
    <w:p>
      <w:pPr>
        <w:ind w:left="0" w:right="0" w:firstLine="560"/>
        <w:spacing w:before="450" w:after="450" w:line="312" w:lineRule="auto"/>
      </w:pPr>
      <w:r>
        <w:rPr>
          <w:rFonts w:ascii="宋体" w:hAnsi="宋体" w:eastAsia="宋体" w:cs="宋体"/>
          <w:color w:val="000"/>
          <w:sz w:val="28"/>
          <w:szCs w:val="28"/>
        </w:rPr>
        <w:t xml:space="preserve">本学年体检初中22所，常规项目体检学生9643人，初一5004人，初二4482人，初三157人；男生5042人，女生4601人。PPD结核菌素试验4997人，住校学生肝功能（谷丙转氨酶、胆红素）化验727人，经体检结果统计分析，视力正常4263人，近视5380人，患病率55.79%，其中：男生近视2550人，占50.58%，女生近视2830人，占61.51%。初一学生近视2551人，占50.98%，初二学生近视2706人，占60.37%，初三学生近视123人，占78.34%，4.5以下3090人，占32.04%；营养不良1137人，占11.79%，营养过剩超重364人，占3.77%，肥胖828人，占8.59%，完全健康1165人，占12.08%；在发育方面上等1815人，上等1815人，中等7776人，下等52人；体型方面矮瘦48人，矮壮271人，匀称4830人，壮实1168人，粗壮812人，细瘦575人，瘦长1939人，龋齿242人，占2.51%，沙眼19人，占0.20%，高血压58人，占0.60%，心脏杂音大于二级3人，占0.03%，结核菌素试验阳性反应466人。</w:t>
      </w:r>
    </w:p>
    <w:p>
      <w:pPr>
        <w:ind w:left="0" w:right="0" w:firstLine="560"/>
        <w:spacing w:before="450" w:after="450" w:line="312" w:lineRule="auto"/>
      </w:pPr>
      <w:r>
        <w:rPr>
          <w:rFonts w:ascii="宋体" w:hAnsi="宋体" w:eastAsia="宋体" w:cs="宋体"/>
          <w:color w:val="000"/>
          <w:sz w:val="28"/>
          <w:szCs w:val="28"/>
        </w:rPr>
        <w:t xml:space="preserve">体检小学97所，体检学生31154人；一年级4343人，二年级4689人，三年级4956人，四年级5609人，五年级5956人，六年级5601人；男生17134人，女生147020人。做PPD实验4348人，住校学生肝功能（谷丙转氨酶、胆红素）化验1482人。经体检结果统计分析，视力正常21573人，近视9581人，患病率30.75%，其中：男生近视4826人，率28.17%，女生近视4755人，患病率33.92%。其中：男生近视4826人，占28.17%，女生近视4755人，占33.92%。一年级学生近视947人，占21.81%，二年级学生近视992人，占21.16%，三年级学生近视1142人，占23.04%，四年级学生近视1675人，占29.86%，五年级学生近视2264人，占38.01%，六年级学生近视2516人，占44.92%，4.5以下3649人，占11.71%，营养不良3328人，占10.68%，营养过剩超重973人，占3.12%，肥胖1680人，占5.39%，完全健康6887人，占22.11%。在发育方面上等6632人，中等22201人，下等159人；体型方面：矮瘦170人，矮壮770人，匀称16182人，壮实2436人，粗壮1785人，细瘦1379人，瘦长6677人；龋齿3439人，占11.04%，沙眼92人，占0.30%，高血压5人，占0.02%，心脏杂音大于二级10人，占0.03%，肝功能检查谷丙转氨酶偏高3人，结核菌素试验阳性反应222人。</w:t>
      </w:r>
    </w:p>
    <w:p>
      <w:pPr>
        <w:ind w:left="0" w:right="0" w:firstLine="560"/>
        <w:spacing w:before="450" w:after="450" w:line="312" w:lineRule="auto"/>
      </w:pPr>
      <w:r>
        <w:rPr>
          <w:rFonts w:ascii="宋体" w:hAnsi="宋体" w:eastAsia="宋体" w:cs="宋体"/>
          <w:color w:val="000"/>
          <w:sz w:val="28"/>
          <w:szCs w:val="28"/>
        </w:rPr>
        <w:t xml:space="preserve">从体检结果分析，目前影响我县中小学生生长发育的疾病主要是近视（小学30.75%，中学55.79%），其次为营养不良、龋齿等。建议学校应在近视防治和膳食营养上，加强宣传教育，定期开展学生常见病、传染病防治知识、膳食营养知识的宣传教育，提高学生自我预防疾病和保护能力。</w:t>
      </w:r>
    </w:p>
    <w:p>
      <w:pPr>
        <w:ind w:left="0" w:right="0" w:firstLine="560"/>
        <w:spacing w:before="450" w:after="450" w:line="312" w:lineRule="auto"/>
      </w:pPr>
      <w:r>
        <w:rPr>
          <w:rFonts w:ascii="宋体" w:hAnsi="宋体" w:eastAsia="宋体" w:cs="宋体"/>
          <w:color w:val="000"/>
          <w:sz w:val="28"/>
          <w:szCs w:val="28"/>
        </w:rPr>
        <w:t xml:space="preserve">１、全县学生体检率低：全县中小学校在校学生约为５万名，实体检学生40797名（初三学生仅新宇初中参加了体检），体检率仅达80%。２、部分私立学校不配合体检工作：全县共有私立学校10所，本次共体检6所，阳光中学、育才中学、黄河路小学、城内小学分校４所学校以各种理由拒绝为学生体检。</w:t>
      </w:r>
    </w:p>
    <w:p>
      <w:pPr>
        <w:ind w:left="0" w:right="0" w:firstLine="560"/>
        <w:spacing w:before="450" w:after="450" w:line="312" w:lineRule="auto"/>
      </w:pPr>
      <w:r>
        <w:rPr>
          <w:rFonts w:ascii="宋体" w:hAnsi="宋体" w:eastAsia="宋体" w:cs="宋体"/>
          <w:color w:val="000"/>
          <w:sz w:val="28"/>
          <w:szCs w:val="28"/>
        </w:rPr>
        <w:t xml:space="preserve">3、存在只为部分学生体检现象：个别乡镇学校在体检过程中，每班留有几个学生不参加体检。</w:t>
      </w:r>
    </w:p>
    <w:p>
      <w:pPr>
        <w:ind w:left="0" w:right="0" w:firstLine="560"/>
        <w:spacing w:before="450" w:after="450" w:line="312" w:lineRule="auto"/>
      </w:pPr>
      <w:r>
        <w:rPr>
          <w:rFonts w:ascii="宋体" w:hAnsi="宋体" w:eastAsia="宋体" w:cs="宋体"/>
          <w:color w:val="000"/>
          <w:sz w:val="28"/>
          <w:szCs w:val="28"/>
        </w:rPr>
        <w:t xml:space="preserve">１、积极向县教育局领导请示和汇报，取得县教育局的大力支持，确保20xx年度全县中小学生健康体检工作顺利开展。</w:t>
      </w:r>
    </w:p>
    <w:p>
      <w:pPr>
        <w:ind w:left="0" w:right="0" w:firstLine="560"/>
        <w:spacing w:before="450" w:after="450" w:line="312" w:lineRule="auto"/>
      </w:pPr>
      <w:r>
        <w:rPr>
          <w:rFonts w:ascii="宋体" w:hAnsi="宋体" w:eastAsia="宋体" w:cs="宋体"/>
          <w:color w:val="000"/>
          <w:sz w:val="28"/>
          <w:szCs w:val="28"/>
        </w:rPr>
        <w:t xml:space="preserve">２、对全县初三学生进行健康体检。初三学生约6000人，在校寄宿约20xx人，初三学生体检工作的开展，将为学校常见传染病防治工作起到积极作用。</w:t>
      </w:r>
    </w:p>
    <w:p>
      <w:pPr>
        <w:ind w:left="0" w:right="0" w:firstLine="560"/>
        <w:spacing w:before="450" w:after="450" w:line="312" w:lineRule="auto"/>
      </w:pPr>
      <w:r>
        <w:rPr>
          <w:rFonts w:ascii="宋体" w:hAnsi="宋体" w:eastAsia="宋体" w:cs="宋体"/>
          <w:color w:val="000"/>
          <w:sz w:val="28"/>
          <w:szCs w:val="28"/>
        </w:rPr>
        <w:t xml:space="preserve">３、加强与教育局体卫站的协作，全力做好学生体检工作的协调、安排、体检结果反馈等事项。</w:t>
      </w:r>
    </w:p>
    <w:p>
      <w:pPr>
        <w:ind w:left="0" w:right="0" w:firstLine="560"/>
        <w:spacing w:before="450" w:after="450" w:line="312" w:lineRule="auto"/>
      </w:pPr>
      <w:r>
        <w:rPr>
          <w:rFonts w:ascii="宋体" w:hAnsi="宋体" w:eastAsia="宋体" w:cs="宋体"/>
          <w:color w:val="000"/>
          <w:sz w:val="28"/>
          <w:szCs w:val="28"/>
        </w:rPr>
        <w:t xml:space="preserve">4、加强体检医生的业务培训工作，提升业务技能，保证体检质量，提高服务水平。</w:t>
      </w:r>
    </w:p>
    <w:p>
      <w:pPr>
        <w:ind w:left="0" w:right="0" w:firstLine="560"/>
        <w:spacing w:before="450" w:after="450" w:line="312" w:lineRule="auto"/>
      </w:pPr>
      <w:r>
        <w:rPr>
          <w:rFonts w:ascii="宋体" w:hAnsi="宋体" w:eastAsia="宋体" w:cs="宋体"/>
          <w:color w:val="000"/>
          <w:sz w:val="28"/>
          <w:szCs w:val="28"/>
        </w:rPr>
        <w:t xml:space="preserve">5、对体检仪器进行全面校验、维修、保养，必要时进行更新，确保20xx年度学生体检质量。</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黑体" w:hAnsi="黑体" w:eastAsia="黑体" w:cs="黑体"/>
          <w:color w:val="000000"/>
          <w:sz w:val="34"/>
          <w:szCs w:val="34"/>
          <w:b w:val="1"/>
          <w:bCs w:val="1"/>
        </w:rPr>
        <w:t xml:space="preserve">2024年学生体检工作总结模板精选六篇五</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0.5）较为严重，共发现视力低下人数为143人，占总体检人数的8.5%（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2、发现有不同程度的沙眼、变色力异常等患者人数为54人，占全部体检人数的3.2G。</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3、学生龋齿患病率特别高。共发现患有龋齿人数为802人（其中≥3颗患牙者为149人，尤其以低年级的学生更为严重），占全部体检人数的47.5G。</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全国爱眼日\"（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全国爱牙日\"（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2024年学生体检工作总结模板精选六篇六</w:t>
      </w:r>
    </w:p>
    <w:p>
      <w:pPr>
        <w:ind w:left="0" w:right="0" w:firstLine="560"/>
        <w:spacing w:before="450" w:after="450" w:line="312" w:lineRule="auto"/>
      </w:pPr>
      <w:r>
        <w:rPr>
          <w:rFonts w:ascii="宋体" w:hAnsi="宋体" w:eastAsia="宋体" w:cs="宋体"/>
          <w:color w:val="000"/>
          <w:sz w:val="28"/>
          <w:szCs w:val="28"/>
        </w:rPr>
        <w:t xml:space="preserve">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组织内科、外科、五官科等专业医技人员参加了体检。分别对我乡城北中学、普育中学、桃园民中、八里滩小学、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(7)、实验室检查：结核菌素试验</w:t>
      </w:r>
    </w:p>
    <w:p>
      <w:pPr>
        <w:ind w:left="0" w:right="0" w:firstLine="560"/>
        <w:spacing w:before="450" w:after="450" w:line="312" w:lineRule="auto"/>
      </w:pPr>
      <w:r>
        <w:rPr>
          <w:rFonts w:ascii="宋体" w:hAnsi="宋体" w:eastAsia="宋体" w:cs="宋体"/>
          <w:color w:val="000"/>
          <w:sz w:val="28"/>
          <w:szCs w:val="28"/>
        </w:rPr>
        <w:t xml:space="preserve">经过我院体检工作人员努力，共体检学生818人，其中PPD实验185人。体检结束后，我院对体检结果进行了统计、分析、评价，并及时将体检结果反馈给各体检学校。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宋体" w:hAnsi="宋体" w:eastAsia="宋体" w:cs="宋体"/>
          <w:color w:val="000"/>
          <w:sz w:val="28"/>
          <w:szCs w:val="28"/>
        </w:rPr>
        <w:t xml:space="preserve">【2024年学生体检工作总结模板精选六篇】相关推荐文章:</w:t>
      </w:r>
    </w:p>
    <w:p>
      <w:pPr>
        <w:ind w:left="0" w:right="0" w:firstLine="560"/>
        <w:spacing w:before="450" w:after="450" w:line="312" w:lineRule="auto"/>
      </w:pPr>
      <w:r>
        <w:rPr>
          <w:rFonts w:ascii="宋体" w:hAnsi="宋体" w:eastAsia="宋体" w:cs="宋体"/>
          <w:color w:val="000"/>
          <w:sz w:val="28"/>
          <w:szCs w:val="28"/>
        </w:rPr>
        <w:t xml:space="preserve">2024年酒店工作总结模板六篇</w:t>
      </w:r>
    </w:p>
    <w:p>
      <w:pPr>
        <w:ind w:left="0" w:right="0" w:firstLine="560"/>
        <w:spacing w:before="450" w:after="450" w:line="312" w:lineRule="auto"/>
      </w:pPr>
      <w:r>
        <w:rPr>
          <w:rFonts w:ascii="宋体" w:hAnsi="宋体" w:eastAsia="宋体" w:cs="宋体"/>
          <w:color w:val="000"/>
          <w:sz w:val="28"/>
          <w:szCs w:val="28"/>
        </w:rPr>
        <w:t xml:space="preserve">2024年it公司年终工作总结模板六篇</w:t>
      </w:r>
    </w:p>
    <w:p>
      <w:pPr>
        <w:ind w:left="0" w:right="0" w:firstLine="560"/>
        <w:spacing w:before="450" w:after="450" w:line="312" w:lineRule="auto"/>
      </w:pPr>
      <w:r>
        <w:rPr>
          <w:rFonts w:ascii="宋体" w:hAnsi="宋体" w:eastAsia="宋体" w:cs="宋体"/>
          <w:color w:val="000"/>
          <w:sz w:val="28"/>
          <w:szCs w:val="28"/>
        </w:rPr>
        <w:t xml:space="preserve">【必备】学生调查报告模板六篇</w:t>
      </w:r>
    </w:p>
    <w:p>
      <w:pPr>
        <w:ind w:left="0" w:right="0" w:firstLine="560"/>
        <w:spacing w:before="450" w:after="450" w:line="312" w:lineRule="auto"/>
      </w:pPr>
      <w:r>
        <w:rPr>
          <w:rFonts w:ascii="宋体" w:hAnsi="宋体" w:eastAsia="宋体" w:cs="宋体"/>
          <w:color w:val="000"/>
          <w:sz w:val="28"/>
          <w:szCs w:val="28"/>
        </w:rPr>
        <w:t xml:space="preserve">学生调查报告模板集锦六篇</w:t>
      </w:r>
    </w:p>
    <w:p>
      <w:pPr>
        <w:ind w:left="0" w:right="0" w:firstLine="560"/>
        <w:spacing w:before="450" w:after="450" w:line="312" w:lineRule="auto"/>
      </w:pPr>
      <w:r>
        <w:rPr>
          <w:rFonts w:ascii="宋体" w:hAnsi="宋体" w:eastAsia="宋体" w:cs="宋体"/>
          <w:color w:val="000"/>
          <w:sz w:val="28"/>
          <w:szCs w:val="28"/>
        </w:rPr>
        <w:t xml:space="preserve">实用的学生调查报告模板六篇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2024-09-20T23:44:16+08:00</dcterms:created>
  <dcterms:modified xsi:type="dcterms:W3CDTF">2024-09-20T23:44:16+08:00</dcterms:modified>
</cp:coreProperties>
</file>

<file path=docProps/custom.xml><?xml version="1.0" encoding="utf-8"?>
<Properties xmlns="http://schemas.openxmlformats.org/officeDocument/2006/custom-properties" xmlns:vt="http://schemas.openxmlformats.org/officeDocument/2006/docPropsVTypes"/>
</file>