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2024年工厂厂房转让合同协议书(21篇)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给大家带来的合同的范文模板，希望能够帮到你哟!工厂厂房转让合同协议书篇一受让人__________________(以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工厂厂房转让合同协议书篇一</w:t>
      </w:r>
    </w:p>
    <w:p>
      <w:pPr>
        <w:ind w:left="0" w:right="0" w:firstLine="560"/>
        <w:spacing w:before="450" w:after="450" w:line="312" w:lineRule="auto"/>
      </w:pPr>
      <w:r>
        <w:rPr>
          <w:rFonts w:ascii="宋体" w:hAnsi="宋体" w:eastAsia="宋体" w:cs="宋体"/>
          <w:color w:val="000"/>
          <w:sz w:val="28"/>
          <w:szCs w:val="28"/>
        </w:rPr>
        <w:t xml:space="preserve">受让人__________________(以下简称乙方)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一、转让标的：乙方所有坐落______市______路______号厂房连同基地，暨全部生产设备及原料、半成品、制成品，其数量细目暂以乙方______年______月______日库存清册所载名称、数量为准。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四、交收日期及地点：双方订定本年______月______日为交收日期。并定于______市______路______号厂房现场为点交地点。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保证人：__________________保证人：_________________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工厂厂房转让合同协议书篇二</w:t>
      </w:r>
    </w:p>
    <w:p>
      <w:pPr>
        <w:ind w:left="0" w:right="0" w:firstLine="560"/>
        <w:spacing w:before="450" w:after="450" w:line="312" w:lineRule="auto"/>
      </w:pPr>
      <w:r>
        <w:rPr>
          <w:rFonts w:ascii="宋体" w:hAnsi="宋体" w:eastAsia="宋体" w:cs="宋体"/>
          <w:color w:val="000"/>
          <w:sz w:val="28"/>
          <w:szCs w:val="28"/>
        </w:rPr>
        <w:t xml:space="preserve">转租人：__________________(以下简称甲方)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1、甲、乙双方约定，甲方于______年____月____日前向乙方交付该厂房。转租期为____个月。自______年____月___日起至______年____月____日止。甲方保证该转租期限未超出甲方与原该厂房所有人签订的租赁合同的租期。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2、租赁期内的下列费用中，______由甲方承担，______由乙方承担：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1、在转租期间，乙方发现该厂房及其附属设施有损坏或故障时，应及时通知甲方进行维修。如因建筑结构原因造成的厂房和宿舍损坏、破灭等责任，由甲方负责，并赔偿乙方的一切损失。</w:t>
      </w:r>
    </w:p>
    <w:p>
      <w:pPr>
        <w:ind w:left="0" w:right="0" w:firstLine="560"/>
        <w:spacing w:before="450" w:after="450" w:line="312" w:lineRule="auto"/>
      </w:pPr>
      <w:r>
        <w:rPr>
          <w:rFonts w:ascii="宋体" w:hAnsi="宋体" w:eastAsia="宋体" w:cs="宋体"/>
          <w:color w:val="000"/>
          <w:sz w:val="28"/>
          <w:szCs w:val="28"/>
        </w:rPr>
        <w:t xml:space="preserve">2、乙方应合理使用并爱护厂房及其附属设施。因乙方使用不当或不合理使用，致使该厂房及其附属设施损坏或发生故障的，乙方应负责修复。乙方拒不维修，甲方或出租人可代为维修，费用由乙方承担。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七、厂房交付及返还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1、厂房交付：甲方应于______年_____月_____日前将租赁物按约定条件交付给乙方。《设施设备清单》经双方交验签字并移交房门钥匙及_______后视为交付完成。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2、本转租合同到期后，甲方需无条件协助乙方与该房屋所有人签订后续租赁合同，并相互结清各自的费用。</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甲方违约使本合同终止对乙方遭受损失的，甲方应按月租金的______倍向乙方支付违约金。如支付的违约金不足抵付乙方损失的，甲方还应负责赔偿差额部分。</w:t>
      </w:r>
    </w:p>
    <w:p>
      <w:pPr>
        <w:ind w:left="0" w:right="0" w:firstLine="560"/>
        <w:spacing w:before="450" w:after="450" w:line="312" w:lineRule="auto"/>
      </w:pPr>
      <w:r>
        <w:rPr>
          <w:rFonts w:ascii="宋体" w:hAnsi="宋体" w:eastAsia="宋体" w:cs="宋体"/>
          <w:color w:val="000"/>
          <w:sz w:val="28"/>
          <w:szCs w:val="28"/>
        </w:rPr>
        <w:t xml:space="preserve">2、本合同有效期内，如国家或甲方、乙方有新的规划时，双方应配合新的规划执行，甲方须提前三个月通知乙方，甲、乙双方协商解决。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(1)甲方有_________约定的情形之一的，应向乙方支付______元的违约金，乙方并可要求甲方赔偿相应损失。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(2)租赁期内，甲方需提前收回厂房的，应提前______日通知乙方，并按______个月租金金额的标准向乙方支付违约金，甲方还应退还相应的租金。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(1)乙方有约定的情形之一的，应向甲方支付______元的违约金，甲方并可要求乙方将厂房恢复原状或赔偿相应损失。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(2)租赁期内，乙方需提前退租的，应提前______日通知甲方，并按______个月租金金额的标准向甲方支付违约金，甲方不退还乙方已交付的租金。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本合同项下发生的争议，由双方当事人协商解决;协商不成的，依法向租赁房屋所在地______人民法院起诉。</w:t>
      </w:r>
    </w:p>
    <w:p>
      <w:pPr>
        <w:ind w:left="0" w:right="0" w:firstLine="560"/>
        <w:spacing w:before="450" w:after="450" w:line="312" w:lineRule="auto"/>
      </w:pPr>
      <w:r>
        <w:rPr>
          <w:rFonts w:ascii="宋体" w:hAnsi="宋体" w:eastAsia="宋体" w:cs="宋体"/>
          <w:color w:val="000"/>
          <w:sz w:val="28"/>
          <w:szCs w:val="28"/>
        </w:rPr>
        <w:t xml:space="preserve">十二、本合同期满后，乙方需继续租用的，应于有效期满之前三个月提出续租要求。在同等条件下，乙方有优先承租权。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工厂厂房转让合同协议书篇三</w:t>
      </w:r>
    </w:p>
    <w:p>
      <w:pPr>
        <w:ind w:left="0" w:right="0" w:firstLine="560"/>
        <w:spacing w:before="450" w:after="450" w:line="312" w:lineRule="auto"/>
      </w:pPr>
      <w:r>
        <w:rPr>
          <w:rFonts w:ascii="宋体" w:hAnsi="宋体" w:eastAsia="宋体" w:cs="宋体"/>
          <w:color w:val="000"/>
          <w:sz w:val="28"/>
          <w:szCs w:val="28"/>
        </w:rPr>
        <w:t xml:space="preserve">出让方(甲方)：_______________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w:t>
      </w:r>
    </w:p>
    <w:p>
      <w:pPr>
        <w:ind w:left="0" w:right="0" w:firstLine="560"/>
        <w:spacing w:before="450" w:after="450" w:line="312" w:lineRule="auto"/>
      </w:pPr>
      <w:r>
        <w:rPr>
          <w:rFonts w:ascii="宋体" w:hAnsi="宋体" w:eastAsia="宋体" w:cs="宋体"/>
          <w:color w:val="000"/>
          <w:sz w:val="28"/>
          <w:szCs w:val="28"/>
        </w:rPr>
        <w:t xml:space="preserve">地址：_________电话：________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甲方将位于________有限公司自有产权的工业厂房及附属设施、国有土地使用权转让给乙方。该标的具体情况如下：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1，国有出让工业用地面积：________平米，土地证号：________号。终止日期：________年________月________日。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2，已建厂房及附属用房，建筑面积合计________平米。房产证号：________房权证________区字第________号。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第三条甲、乙双方经协商一致，同意上述标的整体出让价款为人民币________万元(大写：________)。办理房产土地交易过户手续，交易税费按照法律规定各自承担。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(一)甲乙双方在中介方的见证下于________年________月________日签定本合同，同时乙方支付定金人民币________万元给甲方。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________万元(大写：________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(三)国有土地使用权转让鉴证手续完成后，双方办理房屋产权交易手续，________房屋产权交易手续完成后，乙方支付第三笔出让价款人民币________万元(大写：________万元人民币)给甲方。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________万元(大写：________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第七条本合同签定后，若甲乙任何一方以任何理由反悔的，或因违约而造成合同无法履行的，需向对方赔偿违约金人民币________万元，并赔偿对方经济损失，同时承担双方全部中介费用。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第九条本次交易甲方需支付中介费________万元，乙方支付中介费________万元。本合同签订当日，甲乙双方各支付50%中介费;房屋产权交易手续完成后，甲乙双方移交标的当日，各支付余下的50%中介费。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第十二条本合同适用中华人民共和国法律、法规。甲、乙双方在履行本合同过程中若发生争议，应协商解决，协商不能解决的，可依法向________人民法院起诉。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本协议转让的工业用地原属于____________，位于__________________，土地权属性质为集体，用途为工业，土地面积约为______平方米，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目前土地及地上房产产权为属____________所有，房地产证权证号____________。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1、如甲方在______年______月______日前未能办妥房产证及土地证过户手续，则乙方有权选择单方面解除本协议并要求甲方归还乙方已付款项。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如本协议书在甲乙双方履行中产生分歧，由双方友好协商解决;协商不成，向不动产所在地______人民法院提起诉讼。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1、如甲方在________年____月____日前未能办妥房产证及土地证过户手续，则乙方有权选择单方面解除本协议并要求甲方归还乙方已付款项。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八、本协议书一式l两份，双方各执一份。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3、租赁时间年。即**年月日至**年月日。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工厂厂房转让合同协议书篇七</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二、转让费及付款方式：转让费为贰拾壹万元(￥：210000元)，乙方先付甲方5万元为定金、剩余款于20xx年 月 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(2)自20xx年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工厂厂房转让合同协议书篇八</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工厂厂房转让合同协议书篇九</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工厂厂房转让合同协议书篇十</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2、土地使用权和厂房建筑物及设备转让共计________元整（金额大写________________元）。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1、如甲方在_________年_______月______日前未能办妥房产证及土地证过户手续，则乙方有权选择单方面解除本协议并要求甲方归还乙方已付款项。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自本合同规定的应付款限期第二天起至实际付款之日止，月利息按 ________计算。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按本合同第十一条规定的最后交付期限的第二天起至实际交付之日止，月利息在____个月内按____利率计算;自第____个月起，月利息则按____利率计算。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如因甲方的过失造成乙方不能在双方实际交接之日起____天内取得房地产权属证书，乙方有权提出退房，甲方须在乙方提出退房要求之日起____天内将乙方已付款退还给乙方，并按已付款的 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 一、工业用地及厂房产权基本情况 本协议转让的工业用地原属于 ，位于 ， 土地权属性质为集体，用途为工业，土地面积约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w:t>
      </w:r>
    </w:p>
    <w:p>
      <w:pPr>
        <w:ind w:left="0" w:right="0" w:firstLine="560"/>
        <w:spacing w:before="450" w:after="450" w:line="312" w:lineRule="auto"/>
      </w:pPr>
      <w:r>
        <w:rPr>
          <w:rFonts w:ascii="宋体" w:hAnsi="宋体" w:eastAsia="宋体" w:cs="宋体"/>
          <w:color w:val="000"/>
          <w:sz w:val="28"/>
          <w:szCs w:val="28"/>
        </w:rPr>
        <w:t xml:space="preserve">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甲方根据甲乙双方于20xx年1月7日签订的《厂房转让意向书》将位于深圳市宝安区=========厂房建筑面积为平方米标准厂房转让给乙方，厂房结构以书面实际交付确认书及相关设计图纸为准。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甲乙双方确认乙方的付款方式为签订合同之日起天之内支付人民币元(大写：)，剩余款项乙方将于20xx年12月30日前付清。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工厂厂房转让合同协议书篇十七</w:t>
      </w:r>
    </w:p>
    <w:p>
      <w:pPr>
        <w:ind w:left="0" w:right="0" w:firstLine="560"/>
        <w:spacing w:before="450" w:after="450" w:line="312" w:lineRule="auto"/>
      </w:pPr>
      <w:r>
        <w:rPr>
          <w:rFonts w:ascii="宋体" w:hAnsi="宋体" w:eastAsia="宋体" w:cs="宋体"/>
          <w:color w:val="000"/>
          <w:sz w:val="28"/>
          <w:szCs w:val="28"/>
        </w:rPr>
        <w:t xml:space="preserve">甲方：身份证： 住所：乙方：身份证： 住所：根据国家____省法律、法规及有关规定，甲、乙双方在平等、自愿的基础上，充分协商一致，现就甲方向乙方有偿转让宅基地的土地使用权及上盖房屋所有权（以下将宅基地及上盖房屋通称为“房地产”）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一、房地产的情况</w:t>
      </w:r>
    </w:p>
    <w:p>
      <w:pPr>
        <w:ind w:left="0" w:right="0" w:firstLine="560"/>
        <w:spacing w:before="450" w:after="450" w:line="312" w:lineRule="auto"/>
      </w:pPr>
      <w:r>
        <w:rPr>
          <w:rFonts w:ascii="宋体" w:hAnsi="宋体" w:eastAsia="宋体" w:cs="宋体"/>
          <w:color w:val="000"/>
          <w:sz w:val="28"/>
          <w:szCs w:val="28"/>
        </w:rPr>
        <w:t xml:space="preserve">（一）甲方同意将位于 面积为 平方米的宅基地土地使用权（土地宗地图见附件）及上盖房屋（建筑面积为 ，房屋平面图见附件）有偿转让给乙方。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 西邻： 、 南邻： 、 北邻： 。</w:t>
      </w:r>
    </w:p>
    <w:p>
      <w:pPr>
        <w:ind w:left="0" w:right="0" w:firstLine="560"/>
        <w:spacing w:before="450" w:after="450" w:line="312" w:lineRule="auto"/>
      </w:pPr>
      <w:r>
        <w:rPr>
          <w:rFonts w:ascii="宋体" w:hAnsi="宋体" w:eastAsia="宋体" w:cs="宋体"/>
          <w:color w:val="000"/>
          <w:sz w:val="28"/>
          <w:szCs w:val="28"/>
        </w:rPr>
        <w:t xml:space="preserve">（三）该宅基地的土地证号为 ；该宅基地上盖房屋的房地产证号为 。</w:t>
      </w:r>
    </w:p>
    <w:p>
      <w:pPr>
        <w:ind w:left="0" w:right="0" w:firstLine="560"/>
        <w:spacing w:before="450" w:after="450" w:line="312" w:lineRule="auto"/>
      </w:pPr>
      <w:r>
        <w:rPr>
          <w:rFonts w:ascii="宋体" w:hAnsi="宋体" w:eastAsia="宋体" w:cs="宋体"/>
          <w:color w:val="000"/>
          <w:sz w:val="28"/>
          <w:szCs w:val="28"/>
        </w:rPr>
        <w:t xml:space="preserve">二、转让房地产的价格</w:t>
      </w:r>
    </w:p>
    <w:p>
      <w:pPr>
        <w:ind w:left="0" w:right="0" w:firstLine="560"/>
        <w:spacing w:before="450" w:after="450" w:line="312" w:lineRule="auto"/>
      </w:pPr>
      <w:r>
        <w:rPr>
          <w:rFonts w:ascii="宋体" w:hAnsi="宋体" w:eastAsia="宋体" w:cs="宋体"/>
          <w:color w:val="000"/>
          <w:sz w:val="28"/>
          <w:szCs w:val="28"/>
        </w:rPr>
        <w:t xml:space="preserve">（一）转让总价格为人民币 万元（大写：）。</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三、办理登记过户手续本协议签订之日起日内，甲方应办理完毕所有的过户手续。</w:t>
      </w:r>
    </w:p>
    <w:p>
      <w:pPr>
        <w:ind w:left="0" w:right="0" w:firstLine="560"/>
        <w:spacing w:before="450" w:after="450" w:line="312" w:lineRule="auto"/>
      </w:pPr>
      <w:r>
        <w:rPr>
          <w:rFonts w:ascii="宋体" w:hAnsi="宋体" w:eastAsia="宋体" w:cs="宋体"/>
          <w:color w:val="000"/>
          <w:sz w:val="28"/>
          <w:szCs w:val="28"/>
        </w:rPr>
        <w:t xml:space="preserve">四、房地产交接甲、乙双方同意于年____月____日由甲方将该房地产交付给乙方使用。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五、权利保证约定</w:t>
      </w:r>
    </w:p>
    <w:p>
      <w:pPr>
        <w:ind w:left="0" w:right="0" w:firstLine="560"/>
        <w:spacing w:before="450" w:after="450" w:line="312" w:lineRule="auto"/>
      </w:pPr>
      <w:r>
        <w:rPr>
          <w:rFonts w:ascii="宋体" w:hAnsi="宋体" w:eastAsia="宋体" w:cs="宋体"/>
          <w:color w:val="000"/>
          <w:sz w:val="28"/>
          <w:szCs w:val="28"/>
        </w:rPr>
        <w:t xml:space="preserve">（一）甲方保证其为该宅基地的合法使用权人及上盖房屋的所有权人。</w:t>
      </w:r>
    </w:p>
    <w:p>
      <w:pPr>
        <w:ind w:left="0" w:right="0" w:firstLine="560"/>
        <w:spacing w:before="450" w:after="450" w:line="312" w:lineRule="auto"/>
      </w:pPr>
      <w:r>
        <w:rPr>
          <w:rFonts w:ascii="宋体" w:hAnsi="宋体" w:eastAsia="宋体" w:cs="宋体"/>
          <w:color w:val="000"/>
          <w:sz w:val="28"/>
          <w:szCs w:val="28"/>
        </w:rPr>
        <w:t xml:space="preserve">（二）甲方保证：房地产没有产权纠纷和财务纠纷或其他权利限制（包括抵押等），若发生转让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（三）甲方确认：该上盖房屋已经合法规划。</w:t>
      </w:r>
    </w:p>
    <w:p>
      <w:pPr>
        <w:ind w:left="0" w:right="0" w:firstLine="560"/>
        <w:spacing w:before="450" w:after="450" w:line="312" w:lineRule="auto"/>
      </w:pPr>
      <w:r>
        <w:rPr>
          <w:rFonts w:ascii="宋体" w:hAnsi="宋体" w:eastAsia="宋体" w:cs="宋体"/>
          <w:color w:val="000"/>
          <w:sz w:val="28"/>
          <w:szCs w:val="28"/>
        </w:rPr>
        <w:t xml:space="preserve">（四）转让后，在宅基地使用期限内，如遇国家或者有关政策部门依法对该地征收时所赔偿的全部资金归乙方所得，相关费用均也由乙方负责承担。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六、税务承担办理上述房地产过户所需缴纳的税费，由甲、乙双方按规定各自负责。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拒绝转让房地产或逾期15天仍未交付房地产的，视为甲方违约，本合同即告解除，甲方应在违约之日起____日内退还已经收取的乙方的费用（包括转让费、订金等等），并赔偿乙方的经济损失。若经济损失难以计算，则以人民币 元作为违约金。</w:t>
      </w:r>
    </w:p>
    <w:p>
      <w:pPr>
        <w:ind w:left="0" w:right="0" w:firstLine="560"/>
        <w:spacing w:before="450" w:after="450" w:line="312" w:lineRule="auto"/>
      </w:pPr>
      <w:r>
        <w:rPr>
          <w:rFonts w:ascii="宋体" w:hAnsi="宋体" w:eastAsia="宋体" w:cs="宋体"/>
          <w:color w:val="000"/>
          <w:sz w:val="28"/>
          <w:szCs w:val="28"/>
        </w:rPr>
        <w:t xml:space="preserve">（二）本协议生效后，甲方以及其继承人不得向乙方主张享有该宅基地的使用权及上盖房屋的所有权、使用权，造成乙方损失的，甲方须赔偿乙方的.经济损失。若经济损失难以计算，则以人民币 元作为违约金。</w:t>
      </w:r>
    </w:p>
    <w:p>
      <w:pPr>
        <w:ind w:left="0" w:right="0" w:firstLine="560"/>
        <w:spacing w:before="450" w:after="450" w:line="312" w:lineRule="auto"/>
      </w:pPr>
      <w:r>
        <w:rPr>
          <w:rFonts w:ascii="宋体" w:hAnsi="宋体" w:eastAsia="宋体" w:cs="宋体"/>
          <w:color w:val="000"/>
          <w:sz w:val="28"/>
          <w:szCs w:val="28"/>
        </w:rPr>
        <w:t xml:space="preserve">（三）乙方拒绝受让房地产或逾期15天仍未付清转让款时，视为乙方违约，本合同即告解除，乙方应赔偿甲方的经济损失。若经济损失难以计算，则以人民币 元作为违约金。甲方已经收取的乙方的费用（包括转让费、订金等等）应退还给乙方。</w:t>
      </w:r>
    </w:p>
    <w:p>
      <w:pPr>
        <w:ind w:left="0" w:right="0" w:firstLine="560"/>
        <w:spacing w:before="450" w:after="450" w:line="312" w:lineRule="auto"/>
      </w:pPr>
      <w:r>
        <w:rPr>
          <w:rFonts w:ascii="宋体" w:hAnsi="宋体" w:eastAsia="宋体" w:cs="宋体"/>
          <w:color w:val="000"/>
          <w:sz w:val="28"/>
          <w:szCs w:val="28"/>
        </w:rPr>
        <w:t xml:space="preserve">八、争议解决方法本合同履行过程中如发生争议，甲、乙双方应及时协商解决，协商不成的，任何一方可依法向房地产所在地的人民法院起诉。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（二）本协议一式两份，甲、乙双方各执一份，具同等法律效力，自双方签字之日起生效。甲 方： 身份证： 签订日期</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工厂厂房转让合同协议书篇十八</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立契约书人__________________(以下简称甲方)_______________(以下简称乙方)，双方兹就工厂转让事宜，订立本件契约，条款如下：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乙方所有坐落______________________________厂房连同基地，暨全部生产设备及原料、半成品、制成品，其数量细目暂以乙方_________年_______月______日库存清册所载名称、数量为准。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双方订定本年十二月十五日为交收日期。并定_________________________________厂房现场为点交地点。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工厂厂房转让合同协议书篇二十一</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____实业有限公司(以下简称乙方)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双方约定____年____月____日为交收日期。并定于___市_路_号厂房现场为交易地点。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(四)厂房房地移转，除土地增值税由乙方负担，其余契税、公租费、代书费及其他必要费用概由甲方负担。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(五)乙方现有雇用的职工，除甲方同意留用外，剩下的均应由乙方负责遣散。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甲方：___工业股份有限公司乙方：____实业股份有限公司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保证人：______保证人：______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2024-09-20T22:44:20+08:00</dcterms:created>
  <dcterms:modified xsi:type="dcterms:W3CDTF">2024-09-20T22:44:20+08:00</dcterms:modified>
</cp:coreProperties>
</file>

<file path=docProps/custom.xml><?xml version="1.0" encoding="utf-8"?>
<Properties xmlns="http://schemas.openxmlformats.org/officeDocument/2006/custom-properties" xmlns:vt="http://schemas.openxmlformats.org/officeDocument/2006/docPropsVTypes"/>
</file>