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市人大《食品安全法》视察汇报</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第一篇：市人大《食品安全法》视察汇报认真贯彻落实食品安全法 切实推进市场监管再上新台阶宝鸡市陈仓区人民政府 2024年9月23日尊敬的蔡主任，视察组各位领导、同志们：首先，我代表陈仓区委、区政府向莅临我区检查指导工作的各位领导、视察组各位...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第一篇：市人大《食品安全法》视察汇报</w:t>
      </w:r>
    </w:p>
    <w:p>
      <w:pPr>
        <w:ind w:left="0" w:right="0" w:firstLine="560"/>
        <w:spacing w:before="450" w:after="450" w:line="312" w:lineRule="auto"/>
      </w:pPr>
      <w:r>
        <w:rPr>
          <w:rFonts w:ascii="宋体" w:hAnsi="宋体" w:eastAsia="宋体" w:cs="宋体"/>
          <w:color w:val="000"/>
          <w:sz w:val="28"/>
          <w:szCs w:val="28"/>
        </w:rPr>
        <w:t xml:space="preserve">认真贯彻落实食品安全法 切实推进市场监管再上新台阶</w:t>
      </w:r>
    </w:p>
    <w:p>
      <w:pPr>
        <w:ind w:left="0" w:right="0" w:firstLine="560"/>
        <w:spacing w:before="450" w:after="450" w:line="312" w:lineRule="auto"/>
      </w:pPr>
      <w:r>
        <w:rPr>
          <w:rFonts w:ascii="宋体" w:hAnsi="宋体" w:eastAsia="宋体" w:cs="宋体"/>
          <w:color w:val="000"/>
          <w:sz w:val="28"/>
          <w:szCs w:val="28"/>
        </w:rPr>
        <w:t xml:space="preserve">宝鸡市陈仓区人民政府 2024年9月23日</w:t>
      </w:r>
    </w:p>
    <w:p>
      <w:pPr>
        <w:ind w:left="0" w:right="0" w:firstLine="560"/>
        <w:spacing w:before="450" w:after="450" w:line="312" w:lineRule="auto"/>
      </w:pPr>
      <w:r>
        <w:rPr>
          <w:rFonts w:ascii="宋体" w:hAnsi="宋体" w:eastAsia="宋体" w:cs="宋体"/>
          <w:color w:val="000"/>
          <w:sz w:val="28"/>
          <w:szCs w:val="28"/>
        </w:rPr>
        <w:t xml:space="preserve">尊敬的蔡主任，视察组各位领导、同志们：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陈仓区委、区政府向莅临我区检查指导工作的各位领导、视察组各位同志表示热烈地欢迎和衷心地感谢！近年来，在市委、市政府的正确领导下，在市人大常委会的监督指导下，我区全面贯彻落实《食品安全法》、《食品安全法实施条例》及《国务院关于进一步加强食品安全监管工作的决定》等一系列政策法规，以实施食品放心工程为抓手，加大日常监管力度，深入开展专项整治，积极探索建立长效机制，着力构建全方位多层次的食品安全监管网络，有效维护了人民群众饮食安全，全区食品安全工作持续、健康、快速发展。现就有关情况汇报如下：</w:t>
      </w:r>
    </w:p>
    <w:p>
      <w:pPr>
        <w:ind w:left="0" w:right="0" w:firstLine="560"/>
        <w:spacing w:before="450" w:after="450" w:line="312" w:lineRule="auto"/>
      </w:pPr>
      <w:r>
        <w:rPr>
          <w:rFonts w:ascii="宋体" w:hAnsi="宋体" w:eastAsia="宋体" w:cs="宋体"/>
          <w:color w:val="000"/>
          <w:sz w:val="28"/>
          <w:szCs w:val="28"/>
        </w:rPr>
        <w:t xml:space="preserve">陈仓区现辖18镇332个行政村，13个社区居委会，总人口61万；全区食品生产加工企业及小作坊79家，生猪屠宰10家，食品经营单位898家，餐饮单位412家。</w:t>
      </w:r>
    </w:p>
    <w:p>
      <w:pPr>
        <w:ind w:left="0" w:right="0" w:firstLine="560"/>
        <w:spacing w:before="450" w:after="450" w:line="312" w:lineRule="auto"/>
      </w:pPr>
      <w:r>
        <w:rPr>
          <w:rFonts w:ascii="宋体" w:hAnsi="宋体" w:eastAsia="宋体" w:cs="宋体"/>
          <w:color w:val="000"/>
          <w:sz w:val="28"/>
          <w:szCs w:val="28"/>
        </w:rPr>
        <w:t xml:space="preserve">一、加强领导，明确责任，建立长效机制</w:t>
      </w:r>
    </w:p>
    <w:p>
      <w:pPr>
        <w:ind w:left="0" w:right="0" w:firstLine="560"/>
        <w:spacing w:before="450" w:after="450" w:line="312" w:lineRule="auto"/>
      </w:pPr>
      <w:r>
        <w:rPr>
          <w:rFonts w:ascii="宋体" w:hAnsi="宋体" w:eastAsia="宋体" w:cs="宋体"/>
          <w:color w:val="000"/>
          <w:sz w:val="28"/>
          <w:szCs w:val="28"/>
        </w:rPr>
        <w:t xml:space="preserve">近年来，区委、区政府坚持以人为本，高度重视食品安全工作，把食品安全作为保障人民群众身体健康和生命安全、促进经济发展、维护社会稳定、构建和谐社会的一件大事来抓，切实加强组织领导，形成了“政府统一领导、牵头单位协调、成员部门负责、各方联合行动”的食品安全监管机制。一是建立完善了食品安全协调机制。2024年5月成立了由分管副区长任主任，区食品药品监督管理局、工商分局、质监分局、卫生局、农业局、畜牧局、教育局、粮食局、水利局、经贸局、监察局、公安分局等18个部门为成员单位的区食品药品安全委员会，下设办公室，由区食品药品监督管理局局长兼任办公室主任,区财政拨付专项工作经费,确保了机构、人员、经费到位，为食品安全监管工作顺利开展提供了有力保障。区食品安全委员会定期召开会议，通报食品安全状况，研究部署食品安全监管工作，协调解决食品安全监管中存在的问题，提高了食品安全监管的整体效能。二是建立健全了食品安全监管责任制。按照“地方政府负总责、监管部门各负其责”的监管工作要求，区政府每年都召开全区食品安全工作会议，与质监、工商、卫生 畜牧等职能部门及各镇签订《食品安全目标责任书》。各职能部门和食品生产经营企业,各镇与各村也都签订了《食品安全目标责任书》，把食品安全责任分解落实到位，并加强了督查考核。自2024年起，对食品、药品安全工作先进单位和优秀协管员、信息员分别给予1000元和200元的奖励，形成了一级抓一级，层层抓落实的食品安全责任体系。三是完善了食品安全应急体系，提升食品安全应急能力。2024年9月份，区政府制定下发了《宝鸡市陈仓区重大食品安全事故应急救援预案》,成立了食品安全事故应急工作领导小组,构建统一畅通的信息报告平台。每年10月份，组织开展一次食品安全事故应急救援演练，提高了处置食品安全突发事件的能力。四是认真做好食品药品</w:t>
      </w:r>
    </w:p>
    <w:p>
      <w:pPr>
        <w:ind w:left="0" w:right="0" w:firstLine="560"/>
        <w:spacing w:before="450" w:after="450" w:line="312" w:lineRule="auto"/>
      </w:pPr>
      <w:r>
        <w:rPr>
          <w:rFonts w:ascii="宋体" w:hAnsi="宋体" w:eastAsia="宋体" w:cs="宋体"/>
          <w:color w:val="000"/>
          <w:sz w:val="28"/>
          <w:szCs w:val="28"/>
        </w:rPr>
        <w:t xml:space="preserve">体制改革和新旧法规交替的有关工作。区委区政府专题研究了食品药品体制改革的有关问题，及时解决了体制改革中的一些实质问题。区食安委先后4次召开会议，安排部署《食品安全法》的贯彻落实和视频市场监管工作，明确规定，在体制及职能未理顺以前，各职能部门仍按原职责运行，不得出现监管空挡和空缺。五是《食品安全法》施行后，《食品卫生法》同时废止，须由药监部门办理《餐饮服务许可证》，工商部门办理《食品流通许可证》，经积极与上级主管部门联系，在新证未下发前，《食品卫生许可证》旧证用至有效期，新开办企业暂办《食品卫生许可证》，待《餐饮服务许可证》下发后予以更换；新开办的食品流通经营企业暂时实行备案制。</w:t>
      </w:r>
    </w:p>
    <w:p>
      <w:pPr>
        <w:ind w:left="0" w:right="0" w:firstLine="560"/>
        <w:spacing w:before="450" w:after="450" w:line="312" w:lineRule="auto"/>
      </w:pPr>
      <w:r>
        <w:rPr>
          <w:rFonts w:ascii="宋体" w:hAnsi="宋体" w:eastAsia="宋体" w:cs="宋体"/>
          <w:color w:val="000"/>
          <w:sz w:val="28"/>
          <w:szCs w:val="28"/>
        </w:rPr>
        <w:t xml:space="preserve">二、广泛深入宣传，全面营造食品安全的浓厚氛围</w:t>
      </w:r>
    </w:p>
    <w:p>
      <w:pPr>
        <w:ind w:left="0" w:right="0" w:firstLine="560"/>
        <w:spacing w:before="450" w:after="450" w:line="312" w:lineRule="auto"/>
      </w:pPr>
      <w:r>
        <w:rPr>
          <w:rFonts w:ascii="宋体" w:hAnsi="宋体" w:eastAsia="宋体" w:cs="宋体"/>
          <w:color w:val="000"/>
          <w:sz w:val="28"/>
          <w:szCs w:val="28"/>
        </w:rPr>
        <w:t xml:space="preserve">在食品安全监管工作中，我们始终坚持以把宣传教育为先导，开展了形式多样、丰富有效的宣传活动，全区上下形成了食品安全人人关心、全民参与的社会舆论氛围。一是每年开展“食品安全宣传月”大型宣传活动。通过上街咨询、散发传单、制作展版、悬挂横幅、设立举报电话、举报箱等形式，广泛开展宣传活动。二是结合全区“科技之春”宣传活动，开展食品法律法规及食品安全常识宣传，提高群众食品安全意识和法律意识。三是开展食品安全宣传进农村、进社区、进企业、进学校等“四进”活动。区食品安全委员会各成员单位组织人员深入农村、社区、企业、学校宣传食品安全法律法规和食品安全知识，先后在阳光广场、新时代广场等地广泛宣传食品安全知识，进一步提高了企业的守法自律意识和群众食品安全意识。四是采用编发简报、食品安全专刊等形式，及时传达上级的重</w:t>
      </w:r>
    </w:p>
    <w:p>
      <w:pPr>
        <w:ind w:left="0" w:right="0" w:firstLine="560"/>
        <w:spacing w:before="450" w:after="450" w:line="312" w:lineRule="auto"/>
      </w:pPr>
      <w:r>
        <w:rPr>
          <w:rFonts w:ascii="宋体" w:hAnsi="宋体" w:eastAsia="宋体" w:cs="宋体"/>
          <w:color w:val="000"/>
          <w:sz w:val="28"/>
          <w:szCs w:val="28"/>
        </w:rPr>
        <w:t xml:space="preserve">大部署和要求，通报工作动态，介绍工作经验和措施，为实施科学决策服务。近四年来，我们共举办大型集中宣传活动14次，制作展版252块，展出假劣食品标本130余种，接待咨询群众14.6万余人次，发放宣传资料9.6万余份。</w:t>
      </w:r>
    </w:p>
    <w:p>
      <w:pPr>
        <w:ind w:left="0" w:right="0" w:firstLine="560"/>
        <w:spacing w:before="450" w:after="450" w:line="312" w:lineRule="auto"/>
      </w:pPr>
      <w:r>
        <w:rPr>
          <w:rFonts w:ascii="宋体" w:hAnsi="宋体" w:eastAsia="宋体" w:cs="宋体"/>
          <w:color w:val="000"/>
          <w:sz w:val="28"/>
          <w:szCs w:val="28"/>
        </w:rPr>
        <w:t xml:space="preserve">《食品安全法》颁布后，区政府及时制定下发了《陈仓区食品安全法宣传月活动实施方案》，六月份在全区范围内组织开展了以“关注食品安全，共创和谐陈仓”为主题的《食品安全法》宣传月活动。全区共设立食品安全现场咨询点、假冒伪劣食品展示点28个，出动宣传员530人，出动宣传车45台次，参与咨询专家35名，现场接受咨询13000余人次，散发宣传资料23000余份，悬挂横幅50余条，举办了1场专题文艺晚会。同时，区食安委办公室、卫生局、质监分局、工商分局、畜牧局等职能部门组织执法人员深入学习、准确理解、全面掌握《食品安全法》，明确工作职责和定位，不断提高食品安全监管水平。同时，对城区较大餐饮企业负责人,食品生产加工及经营企业负责人，主管化验、质量负责人等相关人员进行了食品安全法律法规培训教育，进一步提高了企业的食品安全意识和守法经营意识。</w:t>
      </w:r>
    </w:p>
    <w:p>
      <w:pPr>
        <w:ind w:left="0" w:right="0" w:firstLine="560"/>
        <w:spacing w:before="450" w:after="450" w:line="312" w:lineRule="auto"/>
      </w:pPr>
      <w:r>
        <w:rPr>
          <w:rFonts w:ascii="宋体" w:hAnsi="宋体" w:eastAsia="宋体" w:cs="宋体"/>
          <w:color w:val="000"/>
          <w:sz w:val="28"/>
          <w:szCs w:val="28"/>
        </w:rPr>
        <w:t xml:space="preserve">三、加强监督检查，全面规范食品市场</w:t>
      </w:r>
    </w:p>
    <w:p>
      <w:pPr>
        <w:ind w:left="0" w:right="0" w:firstLine="560"/>
        <w:spacing w:before="450" w:after="450" w:line="312" w:lineRule="auto"/>
      </w:pPr>
      <w:r>
        <w:rPr>
          <w:rFonts w:ascii="宋体" w:hAnsi="宋体" w:eastAsia="宋体" w:cs="宋体"/>
          <w:color w:val="000"/>
          <w:sz w:val="28"/>
          <w:szCs w:val="28"/>
        </w:rPr>
        <w:t xml:space="preserve">近年来，按照“突出重点，标本兼治，着力治本，促进发展”的工作方针，我们在重点区域、重点产品、重点环节、重点场所，开展了声势浩大、成效明显的食品市场监管和专项整治活动。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（一）切实加强对食品安全各个环节的监管</w:t>
      </w:r>
    </w:p>
    <w:p>
      <w:pPr>
        <w:ind w:left="0" w:right="0" w:firstLine="560"/>
        <w:spacing w:before="450" w:after="450" w:line="312" w:lineRule="auto"/>
      </w:pPr>
      <w:r>
        <w:rPr>
          <w:rFonts w:ascii="宋体" w:hAnsi="宋体" w:eastAsia="宋体" w:cs="宋体"/>
          <w:color w:val="000"/>
          <w:sz w:val="28"/>
          <w:szCs w:val="28"/>
        </w:rPr>
        <w:t xml:space="preserve">1、突出食品生产加工环节监管。一是对全区79户食品生</w:t>
      </w:r>
    </w:p>
    <w:p>
      <w:pPr>
        <w:ind w:left="0" w:right="0" w:firstLine="560"/>
        <w:spacing w:before="450" w:after="450" w:line="312" w:lineRule="auto"/>
      </w:pPr>
      <w:r>
        <w:rPr>
          <w:rFonts w:ascii="宋体" w:hAnsi="宋体" w:eastAsia="宋体" w:cs="宋体"/>
          <w:color w:val="000"/>
          <w:sz w:val="28"/>
          <w:szCs w:val="28"/>
        </w:rPr>
        <w:t xml:space="preserve">产企业及小作坊进行了调查摸底，逐一进行备案登记，建立健全了全区食品生产企业数据库，掌握了准确详实的基础资料。二是加强食品质量安全市场准入管理。严格食品生产许可证的审查和发放，严格审查企业生产条件，严格按标准组织生产，严格产品出厂检验，严格添加剂备案制度。三是加强对食品质量的检测力度。对整治和监管的重点对象加大抽查频率和覆盖面，强化对生产企业产品质量的监管。</w:t>
      </w:r>
    </w:p>
    <w:p>
      <w:pPr>
        <w:ind w:left="0" w:right="0" w:firstLine="560"/>
        <w:spacing w:before="450" w:after="450" w:line="312" w:lineRule="auto"/>
      </w:pPr>
      <w:r>
        <w:rPr>
          <w:rFonts w:ascii="宋体" w:hAnsi="宋体" w:eastAsia="宋体" w:cs="宋体"/>
          <w:color w:val="000"/>
          <w:sz w:val="28"/>
          <w:szCs w:val="28"/>
        </w:rPr>
        <w:t xml:space="preserve">2、突出食品流通环节监管。一是全面实施台帐和索证、索票监管模式。将食品经营者的进（售）货台帐和索证、索票等情况作为监督检查的重要内容，全面推行食品市场准入。二是不断规范食品经营主体分类监管体制，对辖区内的食品经营户分区域、分地段、分经营性质、分经营范围由12315中心汇总建档、备案，确保食品经营户底数清、情况明，初步形成了反应快速、高效运行的“12315”监管平台。三是强化市场日常监管。在具体工作中，突出“三重”，体现“两防”，坚持“三个统一”，实现“一个目标”，即：突出重点商品、重点主体、重点市场的监管，体现“以防为主，打防结合”的工作方针，坚持监管与维权相统一，监管与打假相统一，监管与发展相统一，实现对商品质量的有效监管，切实保护消费者和经营者的合法权益。四是开展经营主体资格专项清理整治活动，不断规范食品市场经营行为。今年共取缔食品无照经营户17户，查处食品无照或超范围经营案件26起，罚款8万余元。</w:t>
      </w:r>
    </w:p>
    <w:p>
      <w:pPr>
        <w:ind w:left="0" w:right="0" w:firstLine="560"/>
        <w:spacing w:before="450" w:after="450" w:line="312" w:lineRule="auto"/>
      </w:pPr>
      <w:r>
        <w:rPr>
          <w:rFonts w:ascii="宋体" w:hAnsi="宋体" w:eastAsia="宋体" w:cs="宋体"/>
          <w:color w:val="000"/>
          <w:sz w:val="28"/>
          <w:szCs w:val="28"/>
        </w:rPr>
        <w:t xml:space="preserve">3、突出餐饮消费环节监管。一是加强食品卫生许可管理。强化对餐饮单位和食品生产加工单位卫生许可证发放，严格准入，动态管理，严厉查处餐饮单位无证经营行为。加强了餐饮</w:t>
      </w:r>
    </w:p>
    <w:p>
      <w:pPr>
        <w:ind w:left="0" w:right="0" w:firstLine="560"/>
        <w:spacing w:before="450" w:after="450" w:line="312" w:lineRule="auto"/>
      </w:pPr>
      <w:r>
        <w:rPr>
          <w:rFonts w:ascii="宋体" w:hAnsi="宋体" w:eastAsia="宋体" w:cs="宋体"/>
          <w:color w:val="000"/>
          <w:sz w:val="28"/>
          <w:szCs w:val="28"/>
        </w:rPr>
        <w:t xml:space="preserve">单位原料进货索证监管，落实原料查验、索证索票和台帐登记制度。二是强化各项食品安全监督管理措施。以学校、建筑工地、农家乐旅游点、小型餐饮单位、农村宴席等为重点监管对象，加强对熟食卤味、盒饭、冷菜等高风险食品的监督检查和规范管理，监督检查重点单位食堂严格执行各项卫生制度，改善设施条件，落实安全责任，有效提高了寄宿制学校蛋奶工程、建筑工地、农家乐、旅游景点、集体食堂等食品安全的整体水平。三是餐饮业全面实行量化分级管理。建立食品卫生监督量化分级管理制度，督促各食品企业积极进行卫生条件改造，逐步使所有餐饮企业达到标准。目前，全区餐饮单位纳入量化分级管理的有211家，其中A级单位10家，B级单位39家，C级单位162家。</w:t>
      </w:r>
    </w:p>
    <w:p>
      <w:pPr>
        <w:ind w:left="0" w:right="0" w:firstLine="560"/>
        <w:spacing w:before="450" w:after="450" w:line="312" w:lineRule="auto"/>
      </w:pPr>
      <w:r>
        <w:rPr>
          <w:rFonts w:ascii="宋体" w:hAnsi="宋体" w:eastAsia="宋体" w:cs="宋体"/>
          <w:color w:val="000"/>
          <w:sz w:val="28"/>
          <w:szCs w:val="28"/>
        </w:rPr>
        <w:t xml:space="preserve">4、突出食品种养殖环节的监管。一是推进农业标准化建设进程。在农产品生产环节，积极推广优质无公害农业技术，大力提升果菜质量和效益。目前我区获得认定的无公害农产品基地达到 9个，其中蔬菜5个，食用菌2个，果品1个，畜牧1个。认证无公害农产品20个，全区推广无公害蔬菜面积达到5000多亩。二是积极开展农药残留检测工作。总投资302万元的区级农产品质量安全检验监测站基本建成，82台设备仪器已全部到位并通过调试，近期将参加省上举办的检测人员培训，项目即将投入使用。今年开展农药残留检测30多次，检测样品650多个。检测结果显示，农药残留、重金属、硝酸盐含量均未超标，检测合格率达100%。三是积极开展农业投入品专项整治，以食品源头污染防治为重点，强化对农药、肥料等农业投入品的监管，今年共检查农资经营门店180个，查处过期、假冒农</w:t>
      </w:r>
    </w:p>
    <w:p>
      <w:pPr>
        <w:ind w:left="0" w:right="0" w:firstLine="560"/>
        <w:spacing w:before="450" w:after="450" w:line="312" w:lineRule="auto"/>
      </w:pPr>
      <w:r>
        <w:rPr>
          <w:rFonts w:ascii="宋体" w:hAnsi="宋体" w:eastAsia="宋体" w:cs="宋体"/>
          <w:color w:val="000"/>
          <w:sz w:val="28"/>
          <w:szCs w:val="28"/>
        </w:rPr>
        <w:t xml:space="preserve">药72瓶（袋）。四是清理整顿奶站，严格生鲜乳收购许可证制度，对达不到要求的奶站一律取缔，严禁在生鲜乳中添加违禁物质。五是进一步整顿和规范肉品市场秩序，实行生猪定点屠宰，严格执行肉品检疫和品质检验制度，全面遏制生猪私宰和注水肉、病害肉、劣质肉上市，逐步建立屠宰企业质量可追溯制度，完善了企业监管档案和信用记录。</w:t>
      </w:r>
    </w:p>
    <w:p>
      <w:pPr>
        <w:ind w:left="0" w:right="0" w:firstLine="560"/>
        <w:spacing w:before="450" w:after="450" w:line="312" w:lineRule="auto"/>
      </w:pPr>
      <w:r>
        <w:rPr>
          <w:rFonts w:ascii="宋体" w:hAnsi="宋体" w:eastAsia="宋体" w:cs="宋体"/>
          <w:color w:val="000"/>
          <w:sz w:val="28"/>
          <w:szCs w:val="28"/>
        </w:rPr>
        <w:t xml:space="preserve">（二）认真开展 “食品安全示范学校”创建活动</w:t>
      </w:r>
    </w:p>
    <w:p>
      <w:pPr>
        <w:ind w:left="0" w:right="0" w:firstLine="560"/>
        <w:spacing w:before="450" w:after="450" w:line="312" w:lineRule="auto"/>
      </w:pPr>
      <w:r>
        <w:rPr>
          <w:rFonts w:ascii="宋体" w:hAnsi="宋体" w:eastAsia="宋体" w:cs="宋体"/>
          <w:color w:val="000"/>
          <w:sz w:val="28"/>
          <w:szCs w:val="28"/>
        </w:rPr>
        <w:t xml:space="preserve">我区是人口大区，也是生源大区,为了保证学生饮食安全，预防群集性食品安全事故发生，在全区范围内开展了食品安全示范校创建活动。一是制定下发了《关于开展食品安全示范校创建工作的意见》，将食品安全示范学校创建工作列为食品安全工作的重要内容，与职能部门签订了责任书；二是明确责任，建立学校食品安全责任制和责任追究制度，学校领导负责食品卫生安全，学校校长是食品安全的第一责任人；三是健全规章制度，加强食品源头管理。建立并严格执行进货检查验收制度、索证索票制度、购销台帐制度和不合格食品退回等制度。对粮、油、肉、蛋、豆制品等大宗物品实施定点采购；四是加强学校食品安全宣传教育。各学校落实教师，落实教案，按规定完成食品安全知识教学任务，做好食品安全的普及教育。根据青少年学生的特点，开展食品安全宣传教育“三个一”活动：每学期举办一次食品安全知识讲座；每学期安排一节食品安全教育课；每班每学期出一期食品安全黑板报。五是定期组织卫生局、工商分局对全区所有学校食堂、商店的食品卫生质量及管理情况进行全面检查及指导。今年区食品药品安全委员会组织区教育、卫生、工商等部门对食品安全示范学校创建工作进行了验</w:t>
      </w:r>
    </w:p>
    <w:p>
      <w:pPr>
        <w:ind w:left="0" w:right="0" w:firstLine="560"/>
        <w:spacing w:before="450" w:after="450" w:line="312" w:lineRule="auto"/>
      </w:pPr>
      <w:r>
        <w:rPr>
          <w:rFonts w:ascii="宋体" w:hAnsi="宋体" w:eastAsia="宋体" w:cs="宋体"/>
          <w:color w:val="000"/>
          <w:sz w:val="28"/>
          <w:szCs w:val="28"/>
        </w:rPr>
        <w:t xml:space="preserve">收，已建成食品安全示范校6所。</w:t>
      </w:r>
    </w:p>
    <w:p>
      <w:pPr>
        <w:ind w:left="0" w:right="0" w:firstLine="560"/>
        <w:spacing w:before="450" w:after="450" w:line="312" w:lineRule="auto"/>
      </w:pPr>
      <w:r>
        <w:rPr>
          <w:rFonts w:ascii="宋体" w:hAnsi="宋体" w:eastAsia="宋体" w:cs="宋体"/>
          <w:color w:val="000"/>
          <w:sz w:val="28"/>
          <w:szCs w:val="28"/>
        </w:rPr>
        <w:t xml:space="preserve">（三）深入开展食品安全专项整治</w:t>
      </w:r>
    </w:p>
    <w:p>
      <w:pPr>
        <w:ind w:left="0" w:right="0" w:firstLine="560"/>
        <w:spacing w:before="450" w:after="450" w:line="312" w:lineRule="auto"/>
      </w:pPr>
      <w:r>
        <w:rPr>
          <w:rFonts w:ascii="宋体" w:hAnsi="宋体" w:eastAsia="宋体" w:cs="宋体"/>
          <w:color w:val="000"/>
          <w:sz w:val="28"/>
          <w:szCs w:val="28"/>
        </w:rPr>
        <w:t xml:space="preserve">近几年来，我区根据省、市的统一部署，组织工商、质监、卫生、农业、畜牧等部门重点开展了奶制品、豆制品、膨化食品、苏丹红、肉制品等一系列食品安全专项整治活动。先后4次组织开展了全区肉类食品质量安全专项整治和生猪屠宰管理专项整治活动，进一步建立健全了从生猪进场、屠宰加工到流通销售的猪肉食品安全控制体系和监督管理体系，基本消除了生猪养殖中使用违禁药物和病死、病害肉品上市现象。今年，先后集中开展了打击违法添加非食用物质和滥用食品添加剂、含食用明胶、使用蛋白制品的食品、无抗奶、生鲜乳品抗生素残留、迎接“两会”和国卫复审食品安全等7次专项整治行动。通过认真开展自查自纠、清理整顿、规范巩固三个阶段的工作，严厉打击了一批违法犯罪行为，建立健全了食品添加剂生产经营和使用的监管机制和管理制度。同时，各监管部门还根据各自的职能，结合我区实际开展了各具特色的食品安全专项整治活动，使专项整治活动取得了较为明显的成效。</w:t>
      </w:r>
    </w:p>
    <w:p>
      <w:pPr>
        <w:ind w:left="0" w:right="0" w:firstLine="560"/>
        <w:spacing w:before="450" w:after="450" w:line="312" w:lineRule="auto"/>
      </w:pPr>
      <w:r>
        <w:rPr>
          <w:rFonts w:ascii="宋体" w:hAnsi="宋体" w:eastAsia="宋体" w:cs="宋体"/>
          <w:color w:val="000"/>
          <w:sz w:val="28"/>
          <w:szCs w:val="28"/>
        </w:rPr>
        <w:t xml:space="preserve">四、积极推进食品药品“三网”建设工作</w:t>
      </w:r>
    </w:p>
    <w:p>
      <w:pPr>
        <w:ind w:left="0" w:right="0" w:firstLine="560"/>
        <w:spacing w:before="450" w:after="450" w:line="312" w:lineRule="auto"/>
      </w:pPr>
      <w:r>
        <w:rPr>
          <w:rFonts w:ascii="宋体" w:hAnsi="宋体" w:eastAsia="宋体" w:cs="宋体"/>
          <w:color w:val="000"/>
          <w:sz w:val="28"/>
          <w:szCs w:val="28"/>
        </w:rPr>
        <w:t xml:space="preserve">食品药品“三网”建设是解决当前农村市场食品消费安全问题，强化农村食品安全薄弱环节管理，实现食品安全形势根本好转的治本之策，是构建食品安全长效机制的重要内容。自“三网”建设工作开展以来,区政府高度重视，将“三网”建设工作纳入重要议事日程,成立工作机构,制定工作方案,落实工作经费,积极开展各项工作。一是建立监管网络，延伸监管触角。为有效监控全区食品安全，扫除监管盲区，各镇成立了食品安</w:t>
      </w:r>
    </w:p>
    <w:p>
      <w:pPr>
        <w:ind w:left="0" w:right="0" w:firstLine="560"/>
        <w:spacing w:before="450" w:after="450" w:line="312" w:lineRule="auto"/>
      </w:pPr>
      <w:r>
        <w:rPr>
          <w:rFonts w:ascii="宋体" w:hAnsi="宋体" w:eastAsia="宋体" w:cs="宋体"/>
          <w:color w:val="000"/>
          <w:sz w:val="28"/>
          <w:szCs w:val="28"/>
        </w:rPr>
        <w:t xml:space="preserve">全“三网”建设工作领导小组，设立食品药品监管办公室，全区聘用食品安全监管协管员36名，聘请村级信息员315名，建立了有关的管理办法、工作规则及制度，畅通了食品安全监管信息渠道，保证了一旦有情况就能在第一时间、得到及时有效的处理。二是加强“两员”培训。区食品安全委员会办公室定期组织对各镇协管员和信息员进行相关法律法规政策、专业基础知识的业务培训，使其熟悉和了解基本的法律法规和监管知识，具备必要的协管、信息收集能力，能胜任市场协管及收集上报信息等工作。三是经费保障。区政府自2024年起在财政预算内列支专项经费12万元，作为各镇食品药品监管办公室工作经费和支付“两员”有关费用，并为各镇购买了桌椅、文件柜及办公设备，保障了各镇食品药品监管工作的正常开展。</w:t>
      </w:r>
    </w:p>
    <w:p>
      <w:pPr>
        <w:ind w:left="0" w:right="0" w:firstLine="560"/>
        <w:spacing w:before="450" w:after="450" w:line="312" w:lineRule="auto"/>
      </w:pPr>
      <w:r>
        <w:rPr>
          <w:rFonts w:ascii="宋体" w:hAnsi="宋体" w:eastAsia="宋体" w:cs="宋体"/>
          <w:color w:val="000"/>
          <w:sz w:val="28"/>
          <w:szCs w:val="28"/>
        </w:rPr>
        <w:t xml:space="preserve">五、困难和问题</w:t>
      </w:r>
    </w:p>
    <w:p>
      <w:pPr>
        <w:ind w:left="0" w:right="0" w:firstLine="560"/>
        <w:spacing w:before="450" w:after="450" w:line="312" w:lineRule="auto"/>
      </w:pPr>
      <w:r>
        <w:rPr>
          <w:rFonts w:ascii="宋体" w:hAnsi="宋体" w:eastAsia="宋体" w:cs="宋体"/>
          <w:color w:val="000"/>
          <w:sz w:val="28"/>
          <w:szCs w:val="28"/>
        </w:rPr>
        <w:t xml:space="preserve">近年来，我区食品安全工作虽然有了较快发展，但是与上级的要求及人民群众的期望还有一定差距，工作中还存在一些需要我们高度重视并努力改进和上级各部门协调解决的困难和问题：一是食品安全监管体制改革和职能调整尚未到位，给食品安全监管工作带来了一定影响；二是食品安全监管工作仍然存在职能交叉等问题，容易出现监管空挡，推诿扯皮等现象；三是食品安全检验检测能力和监管力量不能满足监管工作的需要。现有的检测设备设施、检测能力、检测条件还不能满足食品生产、流通中质量卫生安全检测要求，存在着抽检、送检经费不足、成本过高，检测设备、技术和手段不配套，缺乏专业技术人员等问题；四是季节性生产加工食品的小作坊及流动性</w:t>
      </w:r>
    </w:p>
    <w:p>
      <w:pPr>
        <w:ind w:left="0" w:right="0" w:firstLine="560"/>
        <w:spacing w:before="450" w:after="450" w:line="312" w:lineRule="auto"/>
      </w:pPr>
      <w:r>
        <w:rPr>
          <w:rFonts w:ascii="宋体" w:hAnsi="宋体" w:eastAsia="宋体" w:cs="宋体"/>
          <w:color w:val="000"/>
          <w:sz w:val="28"/>
          <w:szCs w:val="28"/>
        </w:rPr>
        <w:t xml:space="preserve">小饮食摊点没有统一管理办法，管理难度大。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尽快理顺食品安全监管体制。二是省市出台一些贯彻《食品安全法》的地方性配套法规，包括小作坊、流动性饮食摊点的管理办法。三是加大对食品安全监管的支持和经费保障力度，如检验检测设施的配置、监管人员的定期培训等。最后，再次感谢各位领导、视察组同志对我区食品安全工作的视察、调研，也衷心希望各位领导、视察组同志一如既往地关心、支持陈仓区食品药品监管工作。今后，我们将认真贯彻省市食品安全工作会议精神，严格依法行政，突出抓好食品源头污染治理力度，加强对食品生产加工、流通、消费环节的监督管理，积极开展食品安全信用体系建设工作，不断建立健全长效监管机制，严厉打击各种制售假冒伪劣食品的违法犯罪行为，不断加强舆论宣传，努力营造良好的食品安全监管社会氛围，为促进陈仓科学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第二篇：市建设局人大视察汇报</w:t>
      </w:r>
    </w:p>
    <w:p>
      <w:pPr>
        <w:ind w:left="0" w:right="0" w:firstLine="560"/>
        <w:spacing w:before="450" w:after="450" w:line="312" w:lineRule="auto"/>
      </w:pPr>
      <w:r>
        <w:rPr>
          <w:rFonts w:ascii="宋体" w:hAnsi="宋体" w:eastAsia="宋体" w:cs="宋体"/>
          <w:color w:val="000"/>
          <w:sz w:val="28"/>
          <w:szCs w:val="28"/>
        </w:rPr>
        <w:t xml:space="preserve">市人大调研工作汇报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市人大长期以来对住房和城乡建设工作的重视、关心和支持。今天各位莅临我局视察工作，我们感到非常荣幸，我谨代表住建局全体干部职工对各位的到来表示热烈的欢迎！近年来，我们在市委、市政府的正确领导下，在市人大的关心支持下，大力推进城市基础设施建设，全面加强城市建设管理工作，注重保障和改善民生，加快推进国际山水文化旅游名城建设。现就具体工作向各位领导和代表汇报如下：</w:t>
      </w:r>
    </w:p>
    <w:p>
      <w:pPr>
        <w:ind w:left="0" w:right="0" w:firstLine="560"/>
        <w:spacing w:before="450" w:after="450" w:line="312" w:lineRule="auto"/>
      </w:pPr>
      <w:r>
        <w:rPr>
          <w:rFonts w:ascii="宋体" w:hAnsi="宋体" w:eastAsia="宋体" w:cs="宋体"/>
          <w:color w:val="000"/>
          <w:sz w:val="28"/>
          <w:szCs w:val="28"/>
        </w:rPr>
        <w:t xml:space="preserve">一、坚定不移攻坚项目，加快推进城市建设</w:t>
      </w:r>
    </w:p>
    <w:p>
      <w:pPr>
        <w:ind w:left="0" w:right="0" w:firstLine="560"/>
        <w:spacing w:before="450" w:after="450" w:line="312" w:lineRule="auto"/>
      </w:pPr>
      <w:r>
        <w:rPr>
          <w:rFonts w:ascii="宋体" w:hAnsi="宋体" w:eastAsia="宋体" w:cs="宋体"/>
          <w:color w:val="000"/>
          <w:sz w:val="28"/>
          <w:szCs w:val="28"/>
        </w:rPr>
        <w:t xml:space="preserve">（一）规划先行，绘就城市发展蓝图。</w:t>
      </w:r>
    </w:p>
    <w:p>
      <w:pPr>
        <w:ind w:left="0" w:right="0" w:firstLine="560"/>
        <w:spacing w:before="450" w:after="450" w:line="312" w:lineRule="auto"/>
      </w:pPr>
      <w:r>
        <w:rPr>
          <w:rFonts w:ascii="宋体" w:hAnsi="宋体" w:eastAsia="宋体" w:cs="宋体"/>
          <w:color w:val="000"/>
          <w:sz w:val="28"/>
          <w:szCs w:val="28"/>
        </w:rPr>
        <w:t xml:space="preserve">我们立足城市现状，紧紧围绕市委、市政府 总体目标，按照 的城市发展战略，坚持高标准规划，高标准设计，高标准建设。已完成 的编制及评审，正加紧 成果的修编，等待省政府评审。</w:t>
      </w:r>
    </w:p>
    <w:p>
      <w:pPr>
        <w:ind w:left="0" w:right="0" w:firstLine="560"/>
        <w:spacing w:before="450" w:after="450" w:line="312" w:lineRule="auto"/>
      </w:pPr>
      <w:r>
        <w:rPr>
          <w:rFonts w:ascii="宋体" w:hAnsi="宋体" w:eastAsia="宋体" w:cs="宋体"/>
          <w:color w:val="000"/>
          <w:sz w:val="28"/>
          <w:szCs w:val="28"/>
        </w:rPr>
        <w:t xml:space="preserve">在现行总体规划的指导下，完成了 等一大批重点项目的详细规划及重要节点规划。同时，对城市绿地系统、商业网点、防洪体系规划、城市排水体系进行规划，对重点道路进行街景规划编制，使我市重点工程都做到了有设计可依，有标准可循，保证了城市建设上水平、提品位，使城市建设科学发展、有序建设。</w:t>
      </w:r>
    </w:p>
    <w:p>
      <w:pPr>
        <w:ind w:left="0" w:right="0" w:firstLine="560"/>
        <w:spacing w:before="450" w:after="450" w:line="312" w:lineRule="auto"/>
      </w:pPr>
      <w:r>
        <w:rPr>
          <w:rFonts w:ascii="宋体" w:hAnsi="宋体" w:eastAsia="宋体" w:cs="宋体"/>
          <w:color w:val="000"/>
          <w:sz w:val="28"/>
          <w:szCs w:val="28"/>
        </w:rPr>
        <w:t xml:space="preserve">二、突出关注民生工程，促进百姓安居乐业</w:t>
      </w:r>
    </w:p>
    <w:p>
      <w:pPr>
        <w:ind w:left="0" w:right="0" w:firstLine="560"/>
        <w:spacing w:before="450" w:after="450" w:line="312" w:lineRule="auto"/>
      </w:pPr>
      <w:r>
        <w:rPr>
          <w:rFonts w:ascii="宋体" w:hAnsi="宋体" w:eastAsia="宋体" w:cs="宋体"/>
          <w:color w:val="000"/>
          <w:sz w:val="28"/>
          <w:szCs w:val="28"/>
        </w:rPr>
        <w:t xml:space="preserve">（一）积极推进保障性住房建设。</w:t>
      </w:r>
    </w:p>
    <w:p>
      <w:pPr>
        <w:ind w:left="0" w:right="0" w:firstLine="560"/>
        <w:spacing w:before="450" w:after="450" w:line="312" w:lineRule="auto"/>
      </w:pPr>
      <w:r>
        <w:rPr>
          <w:rFonts w:ascii="宋体" w:hAnsi="宋体" w:eastAsia="宋体" w:cs="宋体"/>
          <w:color w:val="000"/>
          <w:sz w:val="28"/>
          <w:szCs w:val="28"/>
        </w:rPr>
        <w:t xml:space="preserve">去年我们圆满完成了 套保障性住房建设任务，全年共争取上级各类资金 万元，发放廉租房租赁补贴 万元。今年渭南市下达的 套保障性住房已全面开工建设，开工率100%。由于工作较为出色，此项工作荣获。具体建设情况如下：</w:t>
      </w:r>
    </w:p>
    <w:p>
      <w:pPr>
        <w:ind w:left="0" w:right="0" w:firstLine="560"/>
        <w:spacing w:before="450" w:after="450" w:line="312" w:lineRule="auto"/>
      </w:pPr>
      <w:r>
        <w:rPr>
          <w:rFonts w:ascii="宋体" w:hAnsi="宋体" w:eastAsia="宋体" w:cs="宋体"/>
          <w:color w:val="000"/>
          <w:sz w:val="28"/>
          <w:szCs w:val="28"/>
        </w:rPr>
        <w:t xml:space="preserve">1、公租房建设任务</w:t>
      </w:r>
    </w:p>
    <w:p>
      <w:pPr>
        <w:ind w:left="0" w:right="0" w:firstLine="560"/>
        <w:spacing w:before="450" w:after="450" w:line="312" w:lineRule="auto"/>
      </w:pPr>
      <w:r>
        <w:rPr>
          <w:rFonts w:ascii="宋体" w:hAnsi="宋体" w:eastAsia="宋体" w:cs="宋体"/>
          <w:color w:val="000"/>
          <w:sz w:val="28"/>
          <w:szCs w:val="28"/>
        </w:rPr>
        <w:t xml:space="preserve">2、限价房建设任务</w:t>
      </w:r>
    </w:p>
    <w:p>
      <w:pPr>
        <w:ind w:left="0" w:right="0" w:firstLine="560"/>
        <w:spacing w:before="450" w:after="450" w:line="312" w:lineRule="auto"/>
      </w:pPr>
      <w:r>
        <w:rPr>
          <w:rFonts w:ascii="宋体" w:hAnsi="宋体" w:eastAsia="宋体" w:cs="宋体"/>
          <w:color w:val="000"/>
          <w:sz w:val="28"/>
          <w:szCs w:val="28"/>
        </w:rPr>
        <w:t xml:space="preserve">总体来看，保障房建设势头良好，但随着住房保障工作的逐步推进，要想把保障房这件涉及千家万户、事关百年大计的民生工程做好，除了加强组织协调、明确时间节点，分解任务、夯实责任，逐一落实资金、审批手续，抓进度、抓督查，确保项目建设顺利推进。还需要在竣工、分配、质量、管理等方面继续完善制度，再接再厉，扎实推进，确保我市保障性住房建设各项目标任务的完成。</w:t>
      </w:r>
    </w:p>
    <w:p>
      <w:pPr>
        <w:ind w:left="0" w:right="0" w:firstLine="560"/>
        <w:spacing w:before="450" w:after="450" w:line="312" w:lineRule="auto"/>
      </w:pPr>
      <w:r>
        <w:rPr>
          <w:rFonts w:ascii="宋体" w:hAnsi="宋体" w:eastAsia="宋体" w:cs="宋体"/>
          <w:color w:val="000"/>
          <w:sz w:val="28"/>
          <w:szCs w:val="28"/>
        </w:rPr>
        <w:t xml:space="preserve">（二）高度重视农村危房改造。</w:t>
      </w:r>
    </w:p>
    <w:p>
      <w:pPr>
        <w:ind w:left="0" w:right="0" w:firstLine="560"/>
        <w:spacing w:before="450" w:after="450" w:line="312" w:lineRule="auto"/>
      </w:pPr>
      <w:r>
        <w:rPr>
          <w:rFonts w:ascii="宋体" w:hAnsi="宋体" w:eastAsia="宋体" w:cs="宋体"/>
          <w:color w:val="000"/>
          <w:sz w:val="28"/>
          <w:szCs w:val="28"/>
        </w:rPr>
        <w:t xml:space="preserve">开展农村危房改造是实施保障性安居工程的重要内容之一，住建局组织有关人员深入全市 个行政村进行摸底，通过普查、鉴定、审查，确定符合条件的危改农户 户。共完成危房改造 户，发放危房改造资金 万元。为切实做好这项工作，我们建立健全农户纸质档案，一户一档，批准一户、建档一户，规范管理，做好信息化录入，确保农户档案及时、全面、真实、完整、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主力军作用，确保各项工作有力、有序、有效推进。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多年来，市人大对城乡建设工作给予了高度重视，就城市规划、建设、管理提出了很多好的意见和建议，对于我们起到非常重要的积极促进作用，为城乡建设发展提供了强有力的支持。希望市人大各位领导、各位代表继续一如既往地关心、关注和支持城市建设工作，不断强化监督指导，多提宝贵意见和建议。我们一定会把意见和建议列入工作之中，认真贯彻落实、改进提高，进一步开拓进取，创新服务理念，努力开创城市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第三篇：人大视察汇报材料</w:t>
      </w:r>
    </w:p>
    <w:p>
      <w:pPr>
        <w:ind w:left="0" w:right="0" w:firstLine="560"/>
        <w:spacing w:before="450" w:after="450" w:line="312" w:lineRule="auto"/>
      </w:pPr>
      <w:r>
        <w:rPr>
          <w:rFonts w:ascii="宋体" w:hAnsi="宋体" w:eastAsia="宋体" w:cs="宋体"/>
          <w:color w:val="000"/>
          <w:sz w:val="28"/>
          <w:szCs w:val="28"/>
        </w:rPr>
        <w:t xml:space="preserve">关于全县农村饮水项目建设情况的汇报</w:t>
      </w:r>
    </w:p>
    <w:p>
      <w:pPr>
        <w:ind w:left="0" w:right="0" w:firstLine="560"/>
        <w:spacing w:before="450" w:after="450" w:line="312" w:lineRule="auto"/>
      </w:pPr>
      <w:r>
        <w:rPr>
          <w:rFonts w:ascii="宋体" w:hAnsi="宋体" w:eastAsia="宋体" w:cs="宋体"/>
          <w:color w:val="000"/>
          <w:sz w:val="28"/>
          <w:szCs w:val="28"/>
        </w:rPr>
        <w:t xml:space="preserve">**县水务局（2024年9月21日）</w:t>
      </w:r>
    </w:p>
    <w:p>
      <w:pPr>
        <w:ind w:left="0" w:right="0" w:firstLine="560"/>
        <w:spacing w:before="450" w:after="450" w:line="312" w:lineRule="auto"/>
      </w:pPr>
      <w:r>
        <w:rPr>
          <w:rFonts w:ascii="宋体" w:hAnsi="宋体" w:eastAsia="宋体" w:cs="宋体"/>
          <w:color w:val="000"/>
          <w:sz w:val="28"/>
          <w:szCs w:val="28"/>
        </w:rPr>
        <w:t xml:space="preserve">尊敬的*主任、各位委员、各位代表：</w:t>
      </w:r>
    </w:p>
    <w:p>
      <w:pPr>
        <w:ind w:left="0" w:right="0" w:firstLine="560"/>
        <w:spacing w:before="450" w:after="450" w:line="312" w:lineRule="auto"/>
      </w:pPr>
      <w:r>
        <w:rPr>
          <w:rFonts w:ascii="宋体" w:hAnsi="宋体" w:eastAsia="宋体" w:cs="宋体"/>
          <w:color w:val="000"/>
          <w:sz w:val="28"/>
          <w:szCs w:val="28"/>
        </w:rPr>
        <w:t xml:space="preserve">按照县人大的工作安排，今天对全县农村饮水项目建设情况进行视察，充分说明了县人大对水利工作的高度重视，对今后我县进一步推进农村饮水工程建设，促进水利事业的可持续发展，必将起到巨大的推动作用。下面，我就人大建议办理工作和农村饮水项目建设的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一、关于我局今年人大建议办理工作情况</w:t>
      </w:r>
    </w:p>
    <w:p>
      <w:pPr>
        <w:ind w:left="0" w:right="0" w:firstLine="560"/>
        <w:spacing w:before="450" w:after="450" w:line="312" w:lineRule="auto"/>
      </w:pPr>
      <w:r>
        <w:rPr>
          <w:rFonts w:ascii="宋体" w:hAnsi="宋体" w:eastAsia="宋体" w:cs="宋体"/>
          <w:color w:val="000"/>
          <w:sz w:val="28"/>
          <w:szCs w:val="28"/>
        </w:rPr>
        <w:t xml:space="preserve">2024年，我局共承办县十六届人大四次会议人大代表建议11件，主要涉及农村饮水、河道清淤、桥涵闸水利设施建设等方面。在具体承办中，我们主要做了以下方面的工作：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认识到位，是搞好承办工作的基础。对承办工作的态度端正与否，直接关系到承办任务的落实和办理质量的好坏。人大代表建议是紧紧围绕群众关心的重大问题提出的意见和建议，代表着百姓的呼声，折射出社会各界对政府部门工作的关心和支持。因此，做好承办工作，是密切党和政府同人民群众联系的纽带和桥梁，是调动社会各界人士的积极性、创造性，实现我县改革开放和现代化建设的新跨越，加强社会主义政治建设的重要环节。水利建设工作涉及到人民群众生活的诸多方面，具有工作面广、量大、点多、线长和热点难点问题集中的特点，有很强的群众性、社会性，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人大建议是人大代表按照国家政治制度规定和宪法要求，代表人民行使管理国家事务、监督政府工作的权力和重要方式。承办工作是政府部门履行职责、接受人大监督的过程。我局始终把建议办理作为一项严肃的政治任务来抓，列入重要议事日程，成立了办理工作领导小组，由局长任组长，分管副局长任副组长，办公室、农水科、工程科、设计室等科室负责人和业务技术骨干为工作人员。通过由主要领导亲自挂帅，定目标、提要求，分管局长具体督办，把承办工作任务分解落实到相关科室，一级抓一级，层层抓落实，做到了全程跟踪办理。</w:t>
      </w:r>
    </w:p>
    <w:p>
      <w:pPr>
        <w:ind w:left="0" w:right="0" w:firstLine="560"/>
        <w:spacing w:before="450" w:after="450" w:line="312" w:lineRule="auto"/>
      </w:pPr>
      <w:r>
        <w:rPr>
          <w:rFonts w:ascii="宋体" w:hAnsi="宋体" w:eastAsia="宋体" w:cs="宋体"/>
          <w:color w:val="000"/>
          <w:sz w:val="28"/>
          <w:szCs w:val="28"/>
        </w:rPr>
        <w:t xml:space="preserve">（三）狠抓落实，提高质量。为了办好每一件建议，提高解决问题的比例，我们在承办工作中，紧紧围绕提高办事质量这个中心，使承办工作的实效性提到了明显的提高。同时在具体工作中，针对建议特点，采取不同的方法解决。一是对当前能够解决的，及时抓紧办理，共涉及7件：对毕庄桥（9号建议）、李桥村北桥即董海桥（10号）、山园河上生产桥（12号）、唐庄桥（25号）、木河闸（26号）等，均列入危桥改造计划，已经全部实施完成；对马台子沟清淤工程（24号），列入今年夏季防汛除涝工程会战计划，已于6月予以实施；对陶庙镇群众饮用水工程（11号），分两期工程进行解决，目前一期工程正在实施。二是对按照管理权限，应由其他部门或镇区承办的建议，进行认真答复，做好解释工作，共涉及4件：对魏集扬水站维修（13号建议）、王桥水沟清淤（14号）、刑海南新开挖排水沟（15号）等，均是属镇村管理的小型水利设施，根据 “谁受益、谁投资、谁管理”的原则，应由镇和受益村投资投劳解决，我局对工程实施将大力提供技术服务；对修建巨龙河孙官屯桥（27号建议），桥两侧通行道路为柏油路面，按照市、县关于危桥改造职责范围的划分，该桥应由交通部门负责改建。</w:t>
      </w:r>
    </w:p>
    <w:p>
      <w:pPr>
        <w:ind w:left="0" w:right="0" w:firstLine="560"/>
        <w:spacing w:before="450" w:after="450" w:line="312" w:lineRule="auto"/>
      </w:pPr>
      <w:r>
        <w:rPr>
          <w:rFonts w:ascii="宋体" w:hAnsi="宋体" w:eastAsia="宋体" w:cs="宋体"/>
          <w:color w:val="000"/>
          <w:sz w:val="28"/>
          <w:szCs w:val="28"/>
        </w:rPr>
        <w:t xml:space="preserve">二、关于全县农村饮水项目建设情况</w:t>
      </w:r>
    </w:p>
    <w:p>
      <w:pPr>
        <w:ind w:left="0" w:right="0" w:firstLine="560"/>
        <w:spacing w:before="450" w:after="450" w:line="312" w:lineRule="auto"/>
      </w:pPr>
      <w:r>
        <w:rPr>
          <w:rFonts w:ascii="宋体" w:hAnsi="宋体" w:eastAsia="宋体" w:cs="宋体"/>
          <w:color w:val="000"/>
          <w:sz w:val="28"/>
          <w:szCs w:val="28"/>
        </w:rPr>
        <w:t xml:space="preserve">（一）我县农村生活饮水总体情况</w:t>
      </w:r>
    </w:p>
    <w:p>
      <w:pPr>
        <w:ind w:left="0" w:right="0" w:firstLine="560"/>
        <w:spacing w:before="450" w:after="450" w:line="312" w:lineRule="auto"/>
      </w:pPr>
      <w:r>
        <w:rPr>
          <w:rFonts w:ascii="宋体" w:hAnsi="宋体" w:eastAsia="宋体" w:cs="宋体"/>
          <w:color w:val="000"/>
          <w:sz w:val="28"/>
          <w:szCs w:val="28"/>
        </w:rPr>
        <w:t xml:space="preserve">我县地下水水质普遍较差，深层水高氟、浅层水苦咸，属资源型和水质型缺水区。</w:t>
      </w:r>
    </w:p>
    <w:p>
      <w:pPr>
        <w:ind w:left="0" w:right="0" w:firstLine="560"/>
        <w:spacing w:before="450" w:after="450" w:line="312" w:lineRule="auto"/>
      </w:pPr>
      <w:r>
        <w:rPr>
          <w:rFonts w:ascii="宋体" w:hAnsi="宋体" w:eastAsia="宋体" w:cs="宋体"/>
          <w:color w:val="000"/>
          <w:sz w:val="28"/>
          <w:szCs w:val="28"/>
        </w:rPr>
        <w:t xml:space="preserve">1、浅层地下水状况</w:t>
      </w:r>
    </w:p>
    <w:p>
      <w:pPr>
        <w:ind w:left="0" w:right="0" w:firstLine="560"/>
        <w:spacing w:before="450" w:after="450" w:line="312" w:lineRule="auto"/>
      </w:pPr>
      <w:r>
        <w:rPr>
          <w:rFonts w:ascii="宋体" w:hAnsi="宋体" w:eastAsia="宋体" w:cs="宋体"/>
          <w:color w:val="000"/>
          <w:sz w:val="28"/>
          <w:szCs w:val="28"/>
        </w:rPr>
        <w:t xml:space="preserve">我县属于浅层淡水贫水区，且分布极不均匀。2024-2024年，县卫生部门、水务部门多次联合对我县农村饮用水状况进行调查，浅层地下水大部分含盐高，部分含氟高，部分既高盐、又高氟，占总面积80%的区域浅层水的矿化度在2-5克/升，大于5克/升的面积占10%以上，小于2克/升的面积仅为10%左右。</w:t>
      </w:r>
    </w:p>
    <w:p>
      <w:pPr>
        <w:ind w:left="0" w:right="0" w:firstLine="560"/>
        <w:spacing w:before="450" w:after="450" w:line="312" w:lineRule="auto"/>
      </w:pPr>
      <w:r>
        <w:rPr>
          <w:rFonts w:ascii="宋体" w:hAnsi="宋体" w:eastAsia="宋体" w:cs="宋体"/>
          <w:color w:val="000"/>
          <w:sz w:val="28"/>
          <w:szCs w:val="28"/>
        </w:rPr>
        <w:t xml:space="preserve">2、深层地下水状况</w:t>
      </w:r>
    </w:p>
    <w:p>
      <w:pPr>
        <w:ind w:left="0" w:right="0" w:firstLine="560"/>
        <w:spacing w:before="450" w:after="450" w:line="312" w:lineRule="auto"/>
      </w:pPr>
      <w:r>
        <w:rPr>
          <w:rFonts w:ascii="宋体" w:hAnsi="宋体" w:eastAsia="宋体" w:cs="宋体"/>
          <w:color w:val="000"/>
          <w:sz w:val="28"/>
          <w:szCs w:val="28"/>
        </w:rPr>
        <w:t xml:space="preserve">（1）岩溶水。2024年，在城东麒麟镇尚村打深水井5眼，井深500-580米，为岩溶水，经曝气处理后，水质基本符合生活饮用水标准，由县自来水公司向城区居民生活供水。核桃园镇、独山镇部分区域也有岩溶水，2024年，在金山东部满庄村、西部解庄村东成功打成300多米深基岩井3眼，单井出水量20-60立方米/小时，经化验，水质基本符合生活饮用水标准。</w:t>
      </w:r>
    </w:p>
    <w:p>
      <w:pPr>
        <w:ind w:left="0" w:right="0" w:firstLine="560"/>
        <w:spacing w:before="450" w:after="450" w:line="312" w:lineRule="auto"/>
      </w:pPr>
      <w:r>
        <w:rPr>
          <w:rFonts w:ascii="宋体" w:hAnsi="宋体" w:eastAsia="宋体" w:cs="宋体"/>
          <w:color w:val="000"/>
          <w:sz w:val="28"/>
          <w:szCs w:val="28"/>
        </w:rPr>
        <w:t xml:space="preserve">（2）第四系中下层空隙承压水。主要分布在南部、西南部乡镇，面积占全县总面积的20%左右，深层淡水顶板埋深一般在350-500米，一般单井出水量20-50立方米/小时，含氟偏高，一般2.0-2.5毫克/升。经降氟处理后，水质能够基本符合生活饮用水标准。</w:t>
      </w:r>
    </w:p>
    <w:p>
      <w:pPr>
        <w:ind w:left="0" w:right="0" w:firstLine="560"/>
        <w:spacing w:before="450" w:after="450" w:line="312" w:lineRule="auto"/>
      </w:pPr>
      <w:r>
        <w:rPr>
          <w:rFonts w:ascii="宋体" w:hAnsi="宋体" w:eastAsia="宋体" w:cs="宋体"/>
          <w:color w:val="000"/>
          <w:sz w:val="28"/>
          <w:szCs w:val="28"/>
        </w:rPr>
        <w:t xml:space="preserve">（二）全县农村饮水项目实施情况</w:t>
      </w:r>
    </w:p>
    <w:p>
      <w:pPr>
        <w:ind w:left="0" w:right="0" w:firstLine="560"/>
        <w:spacing w:before="450" w:after="450" w:line="312" w:lineRule="auto"/>
      </w:pPr>
      <w:r>
        <w:rPr>
          <w:rFonts w:ascii="宋体" w:hAnsi="宋体" w:eastAsia="宋体" w:cs="宋体"/>
          <w:color w:val="000"/>
          <w:sz w:val="28"/>
          <w:szCs w:val="28"/>
        </w:rPr>
        <w:t xml:space="preserve">1、“十一五”期间项目建设情况</w:t>
      </w:r>
    </w:p>
    <w:p>
      <w:pPr>
        <w:ind w:left="0" w:right="0" w:firstLine="560"/>
        <w:spacing w:before="450" w:after="450" w:line="312" w:lineRule="auto"/>
      </w:pPr>
      <w:r>
        <w:rPr>
          <w:rFonts w:ascii="宋体" w:hAnsi="宋体" w:eastAsia="宋体" w:cs="宋体"/>
          <w:color w:val="000"/>
          <w:sz w:val="28"/>
          <w:szCs w:val="28"/>
        </w:rPr>
        <w:t xml:space="preserve">近年来，国家高度重视农村安全饮水问题，不断加大政策支持和财政扶持力度。自2024年以来，到2024年底，我县累计争取上级农村饮水专项资金4800余万元（不含县级及以下资金），相继实施了农村村村通自来水、农村安全饮水项目，加上一些村庄群众自筹资金建设的村办工程，共解决43.8万名群众吃水问题，其中，建设联村集中供水工程18处，解决323个村、33.2万人；单村供水工程解决126个村、10.6万人。农村自来水普及率为53.1%，安全饮用水达标率为26.5%。2、2024年工程建设情况</w:t>
      </w:r>
    </w:p>
    <w:p>
      <w:pPr>
        <w:ind w:left="0" w:right="0" w:firstLine="560"/>
        <w:spacing w:before="450" w:after="450" w:line="312" w:lineRule="auto"/>
      </w:pPr>
      <w:r>
        <w:rPr>
          <w:rFonts w:ascii="宋体" w:hAnsi="宋体" w:eastAsia="宋体" w:cs="宋体"/>
          <w:color w:val="000"/>
          <w:sz w:val="28"/>
          <w:szCs w:val="28"/>
        </w:rPr>
        <w:t xml:space="preserve">（1）陶庙镇农村饮水工程。陶庙镇群众吃水困难，人大代表多次建议要求解决。因陶庙镇境内既无适合饮用地表水，也无适合饮用的地下水，群众饮水问题一直未得到有效解决。对此，我们非常重视，提出想方设法也要在近期内加以解决。通过多次探测，今年在独山镇解庄村金山下新打深井一眼，水质符合国家饮用水标准。一期工程通过埋设输水主管道13000米，送往陶庙镇20个村，通水后可先解决15400人的饮水问题，目前工程正在施工，计划11月底完工。明年实施二期工程后可解决全镇的供水问题。</w:t>
      </w:r>
    </w:p>
    <w:p>
      <w:pPr>
        <w:ind w:left="0" w:right="0" w:firstLine="560"/>
        <w:spacing w:before="450" w:after="450" w:line="312" w:lineRule="auto"/>
      </w:pPr>
      <w:r>
        <w:rPr>
          <w:rFonts w:ascii="宋体" w:hAnsi="宋体" w:eastAsia="宋体" w:cs="宋体"/>
          <w:color w:val="000"/>
          <w:sz w:val="28"/>
          <w:szCs w:val="28"/>
        </w:rPr>
        <w:t xml:space="preserve">（2）开发区等四镇区办农村饮水安全工程。计划以麒麟镇小营村小营供水厂的560米深的基岩井为供水水源，进行管网延伸，解决开发区、永丰办、凤凰办、田庄镇21个村、24746人的饮水安全问题。项目于2024年1月开工建设，计划新增供水设备一套，建设加压泵房3座，安装加压泵3台套，增压变频控制设备3台套，低压线路1.5公里，PE管材332730米，挖填土方33.3万方。项目总投资975万元。目前村内管网铺设工程已经完成；供水主管网正在铺设中，也已基本完成，正在架设电力线路、安装机电设备，工程计划可于10月底实现供水。</w:t>
      </w:r>
    </w:p>
    <w:p>
      <w:pPr>
        <w:ind w:left="0" w:right="0" w:firstLine="560"/>
        <w:spacing w:before="450" w:after="450" w:line="312" w:lineRule="auto"/>
      </w:pPr>
      <w:r>
        <w:rPr>
          <w:rFonts w:ascii="宋体" w:hAnsi="宋体" w:eastAsia="宋体" w:cs="宋体"/>
          <w:color w:val="000"/>
          <w:sz w:val="28"/>
          <w:szCs w:val="28"/>
        </w:rPr>
        <w:t xml:space="preserve">（3）独山镇农村饮水管网延伸工程。通过解海村东深井，实施管网延伸，向前柳园、解海、林山、高海等村庄供水，工程已经基本完工，通水后可解决5700余人饮水问题。</w:t>
      </w:r>
    </w:p>
    <w:p>
      <w:pPr>
        <w:ind w:left="0" w:right="0" w:firstLine="560"/>
        <w:spacing w:before="450" w:after="450" w:line="312" w:lineRule="auto"/>
      </w:pPr>
      <w:r>
        <w:rPr>
          <w:rFonts w:ascii="宋体" w:hAnsi="宋体" w:eastAsia="宋体" w:cs="宋体"/>
          <w:color w:val="000"/>
          <w:sz w:val="28"/>
          <w:szCs w:val="28"/>
        </w:rPr>
        <w:t xml:space="preserve">（4）其他工程。实施完成了田桥镇纪庄等压煤村庄2600人、田桥镇朱烟墩和王土墩新农村建设2600人、田桥镇农技中学580名师生的饮水工程。</w:t>
      </w:r>
    </w:p>
    <w:p>
      <w:pPr>
        <w:ind w:left="0" w:right="0" w:firstLine="560"/>
        <w:spacing w:before="450" w:after="450" w:line="312" w:lineRule="auto"/>
      </w:pPr>
      <w:r>
        <w:rPr>
          <w:rFonts w:ascii="宋体" w:hAnsi="宋体" w:eastAsia="宋体" w:cs="宋体"/>
          <w:color w:val="000"/>
          <w:sz w:val="28"/>
          <w:szCs w:val="28"/>
        </w:rPr>
        <w:t xml:space="preserve">（5）人饮水库工程。我县地下水水质普遍较差，要从根本上解决群众饮水安全问题，必须遵循“一个核心三个转变”的基本要求。“一个核心”即以确保水源水质安全为核心，“三个转变”即水源选择上从地下水向黄河水转变，规模上从分散供水向大规模集中供水转变，供水方式上从单纯农村供水向城乡一体化供水转变。为此，在抓普及率的同时，我们坚持安全至上，更加注重水质安全，把抓好地表水源地建设作为重点，以确保水质安全。在重新启动大野水库项目建设中，我们及时调整了生活供水思路，提出了利用鄄城电厂水库作为水源，铺设管道引用优质黄河水入境，建设巨城水库作为调蓄，通过净水厂和供水网络逐步送至全县的建设方案。正在建设中的人饮水库位于县城西北约5公里处，为小型水库，设计库容600万立方米，占地1500亩，设计日供水量近期5万立方米、远期10万立方米，推行规模化供水模式，建成后可以全面彻底解决全县群众安全饮水问题。3、2024年争取项目情况</w:t>
      </w:r>
    </w:p>
    <w:p>
      <w:pPr>
        <w:ind w:left="0" w:right="0" w:firstLine="560"/>
        <w:spacing w:before="450" w:after="450" w:line="312" w:lineRule="auto"/>
      </w:pPr>
      <w:r>
        <w:rPr>
          <w:rFonts w:ascii="宋体" w:hAnsi="宋体" w:eastAsia="宋体" w:cs="宋体"/>
          <w:color w:val="000"/>
          <w:sz w:val="28"/>
          <w:szCs w:val="28"/>
        </w:rPr>
        <w:t xml:space="preserve">为加快推进我县饮水安全工程建设，通过我们的努力工作和积极争取，申报的2024年中央财政预算内专项资金项目取得重大进展，已于8月底经省水利厅原则同意，纳入国家计划，编制了实施方案并已上报，等待审批。</w:t>
      </w:r>
    </w:p>
    <w:p>
      <w:pPr>
        <w:ind w:left="0" w:right="0" w:firstLine="560"/>
        <w:spacing w:before="450" w:after="450" w:line="312" w:lineRule="auto"/>
      </w:pPr>
      <w:r>
        <w:rPr>
          <w:rFonts w:ascii="宋体" w:hAnsi="宋体" w:eastAsia="宋体" w:cs="宋体"/>
          <w:color w:val="000"/>
          <w:sz w:val="28"/>
          <w:szCs w:val="28"/>
        </w:rPr>
        <w:t xml:space="preserve">《2024年中央财政预算内专项资金**县农村饮水安全工程实施方案》，依据**县农村饮水安全总体发展规划，继续坚持“农村供水城市化、城乡供水一体化”发展战略和“规模化发展、标准化建设、市场化运作、企业化经营、专业化管理、用水户参与”运作思路。本次实施方案在大义镇政府驻地西2公里处王庄村附近新建一处日供水规模1万方的二级供水加压水厂，以在建的巨城水库为水源，进行管网延伸工程建设。经过水质综合处理和消毒后的净水，通过输水主管道送到二级供水加压水厂，再通过各级输水管道向大义镇项目区进行集中规模化供水；在巨龙河北岸，距巨城水库12公里处徐楼村附近，从巨城水库-大义水厂输水主管道上，向东分支延伸解决开发区、永丰办部分村庄饮水安全问题。工程规划解决开发区、永丰办6村6002人、大义镇37村37141人，共43个村43143人的饮水安全问题。</w:t>
      </w:r>
    </w:p>
    <w:p>
      <w:pPr>
        <w:ind w:left="0" w:right="0" w:firstLine="560"/>
        <w:spacing w:before="450" w:after="450" w:line="312" w:lineRule="auto"/>
      </w:pPr>
      <w:r>
        <w:rPr>
          <w:rFonts w:ascii="宋体" w:hAnsi="宋体" w:eastAsia="宋体" w:cs="宋体"/>
          <w:color w:val="000"/>
          <w:sz w:val="28"/>
          <w:szCs w:val="28"/>
        </w:rPr>
        <w:t xml:space="preserve">该工程项目总投资2115万元，其中争取上级资金1118万元，包括中央预算内投资700万元、省投资418万元，需地方配套投资997万元。工程计划可于11月份开工建设。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努力，到2024年底，全县已有43.8万农村人口用上了自来水，普及率达到53.1%。但是，全县农村群众饮水状况仍不容乐观，一是自来水普及率低，尚有近一半的农民群众不能饮用上方便的自来水；二是水质合格率较低，真正饮水安全的人口仅占26.5%。这种现状与经济社会发展要求相比还有相当大的差距，我县农村饮水建设与发展仍面临诸多难题，突出的主要有以下方面：</w:t>
      </w:r>
    </w:p>
    <w:p>
      <w:pPr>
        <w:ind w:left="0" w:right="0" w:firstLine="560"/>
        <w:spacing w:before="450" w:after="450" w:line="312" w:lineRule="auto"/>
      </w:pPr>
      <w:r>
        <w:rPr>
          <w:rFonts w:ascii="宋体" w:hAnsi="宋体" w:eastAsia="宋体" w:cs="宋体"/>
          <w:color w:val="000"/>
          <w:sz w:val="28"/>
          <w:szCs w:val="28"/>
        </w:rPr>
        <w:t xml:space="preserve">1、地方配套资金严重不足。一般来讲，饮水项目建设资金主要由中央补助、省级补助、地方配套及群众自筹四个部分组成。近年中央和省不断加大水利建设特别是农村饮水项目投入力度，投资规模逐年攀升。但是由于县级财政相对困难，我县地方配套资金难以到位。一直以来，我县饮水项目的建设资金主要通过中央补助、省级补助及群众自筹三个部分组成：中央及省级补助用于村外骨干工程建设，村内及入户工程投资由群众自筹解决。这样以来，我县饮水项目工程建设进度基本上完全受制于上级补助资金的多少：上级补助多，工程建设就多；上级补助少，工程建设就少。地方配套资金的不到位，不仅造成我县农村饮水工程建设进度落后，在一定程度上也降低了工程建设的标准，影响了供水水质，长此以往，也必将严重影响到今后对上级项目和资金的争取。</w:t>
      </w:r>
    </w:p>
    <w:p>
      <w:pPr>
        <w:ind w:left="0" w:right="0" w:firstLine="560"/>
        <w:spacing w:before="450" w:after="450" w:line="312" w:lineRule="auto"/>
      </w:pPr>
      <w:r>
        <w:rPr>
          <w:rFonts w:ascii="宋体" w:hAnsi="宋体" w:eastAsia="宋体" w:cs="宋体"/>
          <w:color w:val="000"/>
          <w:sz w:val="28"/>
          <w:szCs w:val="28"/>
        </w:rPr>
        <w:t xml:space="preserve">2、工程运行管理部分缺失。目前我县农村饮水供水工程的运行管理模式主要有村集体管理模式、用水户协会管理模式，个体户承包模式等。在工程运行过程中各类管理主体在工程的管理、维护、运营等方面都作了大量的工作。但由于缺乏专业管理人员，没有管理经验，在实际运行过程中，也不可避免的出现经常停水的现象，影响了农民群众的正常使用。原因一是部分用水户缴纳水费不及时，造成停水；二是对管网的维护维修管理不当造成；三是管理人员的待遇较低，造成其工作积极性不高。</w:t>
      </w:r>
    </w:p>
    <w:p>
      <w:pPr>
        <w:ind w:left="0" w:right="0" w:firstLine="560"/>
        <w:spacing w:before="450" w:after="450" w:line="312" w:lineRule="auto"/>
      </w:pPr>
      <w:r>
        <w:rPr>
          <w:rFonts w:ascii="宋体" w:hAnsi="宋体" w:eastAsia="宋体" w:cs="宋体"/>
          <w:color w:val="000"/>
          <w:sz w:val="28"/>
          <w:szCs w:val="28"/>
        </w:rPr>
        <w:t xml:space="preserve">3、部分政策没有落实到位。国家对农村公共供水工程建设在土地、用地等方面都给予了政策倾斜：用地纳入当年建设用地计划，予以优先安排；农村公共供水工程架设输专线只收取成本费，用电价格执行农村居民生活用电价格，等等。但在实际操作时，与涉及到的部门工作协调、配合与具体执行中，尚有许多困难。</w:t>
      </w:r>
    </w:p>
    <w:p>
      <w:pPr>
        <w:ind w:left="0" w:right="0" w:firstLine="560"/>
        <w:spacing w:before="450" w:after="450" w:line="312" w:lineRule="auto"/>
      </w:pPr>
      <w:r>
        <w:rPr>
          <w:rFonts w:ascii="宋体" w:hAnsi="宋体" w:eastAsia="宋体" w:cs="宋体"/>
          <w:color w:val="000"/>
          <w:sz w:val="28"/>
          <w:szCs w:val="28"/>
        </w:rPr>
        <w:t xml:space="preserve">4、地下水源水量水质普遍较差。由于我县的水情，有些镇村虽已列入项目规划区域，但因区内探测不到能够达到合格水质的地下水源而不能实施。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切实做好农村饮水工作，必须按照“农村供水城市化，城乡供水一体化”的发展思路，工作重点放在以巨城水库为水源、以现有供水网络为基础、以城乡一体化为方向，通过人饮安全资金，实现管网延伸，扩大供水规模和人口覆盖面，进而实现我县农村供水由分散向集中化、由单体向规模化、由粗放向专业化的转变。</w:t>
      </w:r>
    </w:p>
    <w:p>
      <w:pPr>
        <w:ind w:left="0" w:right="0" w:firstLine="560"/>
        <w:spacing w:before="450" w:after="450" w:line="312" w:lineRule="auto"/>
      </w:pPr>
      <w:r>
        <w:rPr>
          <w:rFonts w:ascii="宋体" w:hAnsi="宋体" w:eastAsia="宋体" w:cs="宋体"/>
          <w:color w:val="000"/>
          <w:sz w:val="28"/>
          <w:szCs w:val="28"/>
        </w:rPr>
        <w:t xml:space="preserve">巨城水库土方工程已经开工；2024年在水库管理区拟建一处日供水规模5万方的净水厂，经综合水处理后，通过输水管道分别输送到逐步建设的各镇区供水加压站，在“十二五”期间，主要解决县域北部镇区46万人的农村安全饮水问题，到2024年前逐步解决全县100万人的安全饮水问题。</w:t>
      </w:r>
    </w:p>
    <w:p>
      <w:pPr>
        <w:ind w:left="0" w:right="0" w:firstLine="560"/>
        <w:spacing w:before="450" w:after="450" w:line="312" w:lineRule="auto"/>
      </w:pPr>
      <w:r>
        <w:rPr>
          <w:rFonts w:ascii="宋体" w:hAnsi="宋体" w:eastAsia="宋体" w:cs="宋体"/>
          <w:color w:val="000"/>
          <w:sz w:val="28"/>
          <w:szCs w:val="28"/>
        </w:rPr>
        <w:t xml:space="preserve">（五）充分发挥人大作用推进水利建设</w:t>
      </w:r>
    </w:p>
    <w:p>
      <w:pPr>
        <w:ind w:left="0" w:right="0" w:firstLine="560"/>
        <w:spacing w:before="450" w:after="450" w:line="312" w:lineRule="auto"/>
      </w:pPr>
      <w:r>
        <w:rPr>
          <w:rFonts w:ascii="宋体" w:hAnsi="宋体" w:eastAsia="宋体" w:cs="宋体"/>
          <w:color w:val="000"/>
          <w:sz w:val="28"/>
          <w:szCs w:val="28"/>
        </w:rPr>
        <w:t xml:space="preserve">做好以上工作，任务相当艰巨。我们决心自觉地把工作置于县人大的监督之下，积极争取县人大在以下几个方面的支持，尽心尽力干好工作，确保如期完成规划目标。</w:t>
      </w:r>
    </w:p>
    <w:p>
      <w:pPr>
        <w:ind w:left="0" w:right="0" w:firstLine="560"/>
        <w:spacing w:before="450" w:after="450" w:line="312" w:lineRule="auto"/>
      </w:pPr>
      <w:r>
        <w:rPr>
          <w:rFonts w:ascii="宋体" w:hAnsi="宋体" w:eastAsia="宋体" w:cs="宋体"/>
          <w:color w:val="000"/>
          <w:sz w:val="28"/>
          <w:szCs w:val="28"/>
        </w:rPr>
        <w:t xml:space="preserve">1、帮助落实财政资金方面的支持政策。今年，中央、省、市一号文件都明确规定，要大幅度增加各级财政专项水利资金的总量和增量，把财政收入增量的5%用于水利建设，从土地出让收益中安排10-20%用于农田水利建设、城市建设维护税按不低于15%的比例用于城市防汛工程建设、小农水资金重新列入预算、各类水利规费专款专用等规定，我县也出台了配套文件予以明确。这些措施能否落实到位，直接关系到今后特别是“十二五”期间的水利事业发展，直接关系到农业综合生产能力和农村群众生活条件的提高。建议县人大农工委加大这方面的工作监督力度，将各级财政落实以上规定的工作情况纳入经常性的视察活动之中，并在审议政府工作报告时予以监督。</w:t>
      </w:r>
    </w:p>
    <w:p>
      <w:pPr>
        <w:ind w:left="0" w:right="0" w:firstLine="560"/>
        <w:spacing w:before="450" w:after="450" w:line="312" w:lineRule="auto"/>
      </w:pPr>
      <w:r>
        <w:rPr>
          <w:rFonts w:ascii="宋体" w:hAnsi="宋体" w:eastAsia="宋体" w:cs="宋体"/>
          <w:color w:val="000"/>
          <w:sz w:val="28"/>
          <w:szCs w:val="28"/>
        </w:rPr>
        <w:t xml:space="preserve">2、帮助落实土地、电力等方面的支持政策。一号文件明确指出：“农村公共供水工程建设用地纳入当年建设用地计划，予以优先安排。农村公共供水工程架设输专线只收取成本费，用电价格执行农村居民生活用电价格”。建议县人大监督好这方面的工作。</w:t>
      </w:r>
    </w:p>
    <w:p>
      <w:pPr>
        <w:ind w:left="0" w:right="0" w:firstLine="560"/>
        <w:spacing w:before="450" w:after="450" w:line="312" w:lineRule="auto"/>
      </w:pPr>
      <w:r>
        <w:rPr>
          <w:rFonts w:ascii="宋体" w:hAnsi="宋体" w:eastAsia="宋体" w:cs="宋体"/>
          <w:color w:val="000"/>
          <w:sz w:val="28"/>
          <w:szCs w:val="28"/>
        </w:rPr>
        <w:t xml:space="preserve">3、帮助落实水利法律规法规实施等方面的支持政策。市里已经出台了《菏泽市用水总量控制管理试行办法》、《菏泽市农村公共供水管理办法》等规范性文件，建议县人大监督各级政府、部门落实好上级有关水利法律法规。</w:t>
      </w:r>
    </w:p>
    <w:p>
      <w:pPr>
        <w:ind w:left="0" w:right="0" w:firstLine="560"/>
        <w:spacing w:before="450" w:after="450" w:line="312" w:lineRule="auto"/>
      </w:pPr>
      <w:r>
        <w:rPr>
          <w:rFonts w:ascii="宋体" w:hAnsi="宋体" w:eastAsia="宋体" w:cs="宋体"/>
          <w:color w:val="000"/>
          <w:sz w:val="28"/>
          <w:szCs w:val="28"/>
        </w:rPr>
        <w:t xml:space="preserve">4、帮助落实基层管理机构编制方面的支持政策。随着农村水利事业的发展，因基层水利工作缺少专职管理机构，影响了工作的有力开展。我县虽于2024年恢复了镇区水管所，但因乡镇工作繁忙，人员管理仍形同以往。今年，我县明确提出：“以镇（区、办）为单位，建立健全基层水利管理服务机构，强化水资源管理、防汛抗旱、农田水利建设、水利工程运行管理、公共供水服务和农村水事监管等公益性职能，根据需要核定人员编制，经费纳入县级财政预算。”随着全县农村供水工作的深入开展，基层人力方面明显不足，亟需加强保障乡镇水管所人员编制和经费问题。</w:t>
      </w:r>
    </w:p>
    <w:p>
      <w:pPr>
        <w:ind w:left="0" w:right="0" w:firstLine="560"/>
        <w:spacing w:before="450" w:after="450" w:line="312" w:lineRule="auto"/>
      </w:pPr>
      <w:r>
        <w:rPr>
          <w:rFonts w:ascii="宋体" w:hAnsi="宋体" w:eastAsia="宋体" w:cs="宋体"/>
          <w:color w:val="000"/>
          <w:sz w:val="28"/>
          <w:szCs w:val="28"/>
        </w:rPr>
        <w:t xml:space="preserve">尊敬的各位领导，随着**城乡经济的快速发展和社会事业的不断进步，水利工作的建管任务将更加艰巨繁重，我们要在县委的坚强领导下，认真落实县人大常委会的各项决议，振奋精神，扎实苦干，努力实现**水利事业的新跨越，为我县经济发展和社会进步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第四篇：人大视察汇报材料</w:t>
      </w:r>
    </w:p>
    <w:p>
      <w:pPr>
        <w:ind w:left="0" w:right="0" w:firstLine="560"/>
        <w:spacing w:before="450" w:after="450" w:line="312" w:lineRule="auto"/>
      </w:pPr>
      <w:r>
        <w:rPr>
          <w:rFonts w:ascii="宋体" w:hAnsi="宋体" w:eastAsia="宋体" w:cs="宋体"/>
          <w:color w:val="000"/>
          <w:sz w:val="28"/>
          <w:szCs w:val="28"/>
        </w:rPr>
        <w:t xml:space="preserve">人大视察汇报材料</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xx初中始建于1968年，至今已历经四十一个春秋。学校在各级领导的关心支持下，xx中学教育教学质量首屈一指，曾是天长西北片教育的明星。有着十分悠久辉煌的历史。</w:t>
      </w:r>
    </w:p>
    <w:p>
      <w:pPr>
        <w:ind w:left="0" w:right="0" w:firstLine="560"/>
        <w:spacing w:before="450" w:after="450" w:line="312" w:lineRule="auto"/>
      </w:pPr>
      <w:r>
        <w:rPr>
          <w:rFonts w:ascii="宋体" w:hAnsi="宋体" w:eastAsia="宋体" w:cs="宋体"/>
          <w:color w:val="000"/>
          <w:sz w:val="28"/>
          <w:szCs w:val="28"/>
        </w:rPr>
        <w:t xml:space="preserve">曾经在全市物理竞赛、文艺汇演中均荣获三连冠，受市局多次嘉奖，得到社会一致赞誉，为素质教育的典型学校。</w:t>
      </w:r>
    </w:p>
    <w:p>
      <w:pPr>
        <w:ind w:left="0" w:right="0" w:firstLine="560"/>
        <w:spacing w:before="450" w:after="450" w:line="312" w:lineRule="auto"/>
      </w:pPr>
      <w:r>
        <w:rPr>
          <w:rFonts w:ascii="宋体" w:hAnsi="宋体" w:eastAsia="宋体" w:cs="宋体"/>
          <w:color w:val="000"/>
          <w:sz w:val="28"/>
          <w:szCs w:val="28"/>
        </w:rPr>
        <w:t xml:space="preserve">曾经多次创中考辉煌佳绩，为各类中专学校和天长中学输送了大批优秀学生，一直处在全市前列。</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xx中学现有在校生995人，18个教学班，在职教师71人，其中高级教师16人，中职39人，初职16人</w:t>
      </w:r>
    </w:p>
    <w:p>
      <w:pPr>
        <w:ind w:left="0" w:right="0" w:firstLine="560"/>
        <w:spacing w:before="450" w:after="450" w:line="312" w:lineRule="auto"/>
      </w:pPr>
      <w:r>
        <w:rPr>
          <w:rFonts w:ascii="宋体" w:hAnsi="宋体" w:eastAsia="宋体" w:cs="宋体"/>
          <w:color w:val="000"/>
          <w:sz w:val="28"/>
          <w:szCs w:val="28"/>
        </w:rPr>
        <w:t xml:space="preserve">近年来，随着形势的发展，学校发展步伐缓慢，软硬件建设滞后。加之周边学校的崛起，使得一部分优秀生源流入其他学校，部分老师进城，造成师资匮乏，学校教学质量一度陷入低谷。</w:t>
      </w:r>
    </w:p>
    <w:p>
      <w:pPr>
        <w:ind w:left="0" w:right="0" w:firstLine="560"/>
        <w:spacing w:before="450" w:after="450" w:line="312" w:lineRule="auto"/>
      </w:pPr>
      <w:r>
        <w:rPr>
          <w:rFonts w:ascii="宋体" w:hAnsi="宋体" w:eastAsia="宋体" w:cs="宋体"/>
          <w:color w:val="000"/>
          <w:sz w:val="28"/>
          <w:szCs w:val="28"/>
        </w:rPr>
        <w:t xml:space="preserve">学校还保留上世纪校园风貌，树木虽成林，但杂草遍地，只有绿化没有美化。环境脏、乱、差，校园里乱垦乱种，养鸡养鸭，市局领导检查工作多次批评这种不正常的现象，但一直未能见效。教学区，生活区没有严格区分，相互干扰，严重影响学校的美观和布局。教学秩序紊乱，师生思想涣散，社会声誉不佳，2024年底通中人开始意识到生存危机，在新调任的吴校长的带领下，分析原因，自加压力，对我们一些陈章旧制动刀，开始了一轮大刀阔斧的改革，也迎来了xx中学又一次大发展时期。</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xx中学为建制镇中心学校，工欲善其事，必先利其器，学校要上规模，要狠抓质量，要赶超历史水平，要创建一流学校，首先抓紧了硬件软件建设。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1、学校现有教学楼一幢，但教师办公挤占在教室中，现代化的办公设备不能得到运用，学校需要规划建设一幢综合楼，配置现代化办公设备，配置农远工程，多媒体教室，网络教室。</w:t>
      </w:r>
    </w:p>
    <w:p>
      <w:pPr>
        <w:ind w:left="0" w:right="0" w:firstLine="560"/>
        <w:spacing w:before="450" w:after="450" w:line="312" w:lineRule="auto"/>
      </w:pPr>
      <w:r>
        <w:rPr>
          <w:rFonts w:ascii="宋体" w:hAnsi="宋体" w:eastAsia="宋体" w:cs="宋体"/>
          <w:color w:val="000"/>
          <w:sz w:val="28"/>
          <w:szCs w:val="28"/>
        </w:rPr>
        <w:t xml:space="preserve">2、学校大门楼始建于上世纪八十年代，墙体开裂，经质检站鉴定为危险建筑。更新大门楼是师生安全的需要，也是xx教育之迫切需要。</w:t>
      </w:r>
    </w:p>
    <w:p>
      <w:pPr>
        <w:ind w:left="0" w:right="0" w:firstLine="560"/>
        <w:spacing w:before="450" w:after="450" w:line="312" w:lineRule="auto"/>
      </w:pPr>
      <w:r>
        <w:rPr>
          <w:rFonts w:ascii="宋体" w:hAnsi="宋体" w:eastAsia="宋体" w:cs="宋体"/>
          <w:color w:val="000"/>
          <w:sz w:val="28"/>
          <w:szCs w:val="28"/>
        </w:rPr>
        <w:t xml:space="preserve">3、彻底改变校园脏乱差，改建“三路”：拓宽进校路、改造水路、整改电路。</w:t>
      </w:r>
    </w:p>
    <w:p>
      <w:pPr>
        <w:ind w:left="0" w:right="0" w:firstLine="560"/>
        <w:spacing w:before="450" w:after="450" w:line="312" w:lineRule="auto"/>
      </w:pPr>
      <w:r>
        <w:rPr>
          <w:rFonts w:ascii="宋体" w:hAnsi="宋体" w:eastAsia="宋体" w:cs="宋体"/>
          <w:color w:val="000"/>
          <w:sz w:val="28"/>
          <w:szCs w:val="28"/>
        </w:rPr>
        <w:t xml:space="preserve">4、严格划分“三区”：教学区、活动区、生活区进行严格区分。规范各区功能，服务教育教学，将活动区内居住的住户动迁安置。</w:t>
      </w:r>
    </w:p>
    <w:p>
      <w:pPr>
        <w:ind w:left="0" w:right="0" w:firstLine="560"/>
        <w:spacing w:before="450" w:after="450" w:line="312" w:lineRule="auto"/>
      </w:pPr>
      <w:r>
        <w:rPr>
          <w:rFonts w:ascii="宋体" w:hAnsi="宋体" w:eastAsia="宋体" w:cs="宋体"/>
          <w:color w:val="000"/>
          <w:sz w:val="28"/>
          <w:szCs w:val="28"/>
        </w:rPr>
        <w:t xml:space="preserve">5、新建400m环形跑道，建一足球场、排球场、健身场、乒乓球场等田径和球类运动场地及设施。至今没有一个标准跑道，初三中考体育训练无法进行。</w:t>
      </w:r>
    </w:p>
    <w:p>
      <w:pPr>
        <w:ind w:left="0" w:right="0" w:firstLine="560"/>
        <w:spacing w:before="450" w:after="450" w:line="312" w:lineRule="auto"/>
      </w:pPr>
      <w:r>
        <w:rPr>
          <w:rFonts w:ascii="宋体" w:hAnsi="宋体" w:eastAsia="宋体" w:cs="宋体"/>
          <w:color w:val="000"/>
          <w:sz w:val="28"/>
          <w:szCs w:val="28"/>
        </w:rPr>
        <w:t xml:space="preserve">6、新建学生公寓楼、学生食堂餐厅。</w:t>
      </w:r>
    </w:p>
    <w:p>
      <w:pPr>
        <w:ind w:left="0" w:right="0" w:firstLine="560"/>
        <w:spacing w:before="450" w:after="450" w:line="312" w:lineRule="auto"/>
      </w:pPr>
      <w:r>
        <w:rPr>
          <w:rFonts w:ascii="宋体" w:hAnsi="宋体" w:eastAsia="宋体" w:cs="宋体"/>
          <w:color w:val="000"/>
          <w:sz w:val="28"/>
          <w:szCs w:val="28"/>
        </w:rPr>
        <w:t xml:space="preserve">7、配备多媒体教室及农村远程教育网络工程。</w:t>
      </w:r>
    </w:p>
    <w:p>
      <w:pPr>
        <w:ind w:left="0" w:right="0" w:firstLine="560"/>
        <w:spacing w:before="450" w:after="450" w:line="312" w:lineRule="auto"/>
      </w:pPr>
      <w:r>
        <w:rPr>
          <w:rFonts w:ascii="宋体" w:hAnsi="宋体" w:eastAsia="宋体" w:cs="宋体"/>
          <w:color w:val="000"/>
          <w:sz w:val="28"/>
          <w:szCs w:val="28"/>
        </w:rPr>
        <w:t xml:space="preserve">8、维修教学楼、实验楼，更新已经破损的给排水系统及防水设施。</w:t>
      </w:r>
    </w:p>
    <w:p>
      <w:pPr>
        <w:ind w:left="0" w:right="0" w:firstLine="560"/>
        <w:spacing w:before="450" w:after="450" w:line="312" w:lineRule="auto"/>
      </w:pPr>
      <w:r>
        <w:rPr>
          <w:rFonts w:ascii="宋体" w:hAnsi="宋体" w:eastAsia="宋体" w:cs="宋体"/>
          <w:color w:val="000"/>
          <w:sz w:val="28"/>
          <w:szCs w:val="28"/>
        </w:rPr>
        <w:t xml:space="preserve">9，美化校园环境，植树种草，挖塘堆山。</w:t>
      </w:r>
    </w:p>
    <w:p>
      <w:pPr>
        <w:ind w:left="0" w:right="0" w:firstLine="560"/>
        <w:spacing w:before="450" w:after="450" w:line="312" w:lineRule="auto"/>
      </w:pPr>
      <w:r>
        <w:rPr>
          <w:rFonts w:ascii="宋体" w:hAnsi="宋体" w:eastAsia="宋体" w:cs="宋体"/>
          <w:color w:val="000"/>
          <w:sz w:val="28"/>
          <w:szCs w:val="28"/>
        </w:rPr>
        <w:t xml:space="preserve">10、扩建教学楼前广场，移迁雕塑，拓展活动空间，使广场景观与整个校园景观相适应。</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w:t>
      </w:r>
    </w:p>
    <w:p>
      <w:pPr>
        <w:ind w:left="0" w:right="0" w:firstLine="560"/>
        <w:spacing w:before="450" w:after="450" w:line="312" w:lineRule="auto"/>
      </w:pPr>
      <w:r>
        <w:rPr>
          <w:rFonts w:ascii="宋体" w:hAnsi="宋体" w:eastAsia="宋体" w:cs="宋体"/>
          <w:color w:val="000"/>
          <w:sz w:val="28"/>
          <w:szCs w:val="28"/>
        </w:rPr>
        <w:t xml:space="preserve">2、建立健全各级组织，发挥党支部、工会、团总支、学生会等职能部门的作用。</w:t>
      </w:r>
    </w:p>
    <w:p>
      <w:pPr>
        <w:ind w:left="0" w:right="0" w:firstLine="560"/>
        <w:spacing w:before="450" w:after="450" w:line="312" w:lineRule="auto"/>
      </w:pPr>
      <w:r>
        <w:rPr>
          <w:rFonts w:ascii="宋体" w:hAnsi="宋体" w:eastAsia="宋体" w:cs="宋体"/>
          <w:color w:val="000"/>
          <w:sz w:val="28"/>
          <w:szCs w:val="28"/>
        </w:rPr>
        <w:t xml:space="preserve">3、加强思想政治工作，创建和谐校园。</w:t>
      </w:r>
    </w:p>
    <w:p>
      <w:pPr>
        <w:ind w:left="0" w:right="0" w:firstLine="560"/>
        <w:spacing w:before="450" w:after="450" w:line="312" w:lineRule="auto"/>
      </w:pPr>
      <w:r>
        <w:rPr>
          <w:rFonts w:ascii="宋体" w:hAnsi="宋体" w:eastAsia="宋体" w:cs="宋体"/>
          <w:color w:val="000"/>
          <w:sz w:val="28"/>
          <w:szCs w:val="28"/>
        </w:rPr>
        <w:t xml:space="preserve">4、加强素质教育，努力提高教学质量。</w:t>
      </w:r>
    </w:p>
    <w:p>
      <w:pPr>
        <w:ind w:left="0" w:right="0" w:firstLine="560"/>
        <w:spacing w:before="450" w:after="450" w:line="312" w:lineRule="auto"/>
      </w:pPr>
      <w:r>
        <w:rPr>
          <w:rFonts w:ascii="宋体" w:hAnsi="宋体" w:eastAsia="宋体" w:cs="宋体"/>
          <w:color w:val="000"/>
          <w:sz w:val="28"/>
          <w:szCs w:val="28"/>
        </w:rPr>
        <w:t xml:space="preserve">5、加大管理力度，规范师生教育行为。</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（一）硬件设施建设成效初显</w:t>
      </w:r>
    </w:p>
    <w:p>
      <w:pPr>
        <w:ind w:left="0" w:right="0" w:firstLine="560"/>
        <w:spacing w:before="450" w:after="450" w:line="312" w:lineRule="auto"/>
      </w:pPr>
      <w:r>
        <w:rPr>
          <w:rFonts w:ascii="宋体" w:hAnsi="宋体" w:eastAsia="宋体" w:cs="宋体"/>
          <w:color w:val="000"/>
          <w:sz w:val="28"/>
          <w:szCs w:val="28"/>
        </w:rPr>
        <w:t xml:space="preserve">1、“三区”基本分开。东面为活动区，建标准跑道，各项体育设施，供学生体育课和各项活动使用；中间为教学区，供同学们日常教学使用，保证一个安静有序的教学主阵地；西面为生活区，供同学们生活起居使用。目前西围墙已经建成，东围墙正在筹备。</w:t>
      </w:r>
    </w:p>
    <w:p>
      <w:pPr>
        <w:ind w:left="0" w:right="0" w:firstLine="560"/>
        <w:spacing w:before="450" w:after="450" w:line="312" w:lineRule="auto"/>
      </w:pPr>
      <w:r>
        <w:rPr>
          <w:rFonts w:ascii="宋体" w:hAnsi="宋体" w:eastAsia="宋体" w:cs="宋体"/>
          <w:color w:val="000"/>
          <w:sz w:val="28"/>
          <w:szCs w:val="28"/>
        </w:rPr>
        <w:t xml:space="preserve">2、“三路”已经建成：进校路、水路、电路。做到校园内路敞，水通，电明。在镇党委政府的直接关怀下，多方筹措近12万元的资金用于改造进校路，现已完工投入使用，进入校门举目而望，校园风貌尽在眼前。新自来水管道、下水管网铺设完毕，一路畅通。</w:t>
      </w:r>
    </w:p>
    <w:p>
      <w:pPr>
        <w:ind w:left="0" w:right="0" w:firstLine="560"/>
        <w:spacing w:before="450" w:after="450" w:line="312" w:lineRule="auto"/>
      </w:pPr>
      <w:r>
        <w:rPr>
          <w:rFonts w:ascii="宋体" w:hAnsi="宋体" w:eastAsia="宋体" w:cs="宋体"/>
          <w:color w:val="000"/>
          <w:sz w:val="28"/>
          <w:szCs w:val="28"/>
        </w:rPr>
        <w:t xml:space="preserve">3、新建师生车辆摆放场地。做到师生车辆摆放规范有序、整齐。需要资金1.5万元，正在进行施工建设。</w:t>
      </w:r>
    </w:p>
    <w:p>
      <w:pPr>
        <w:ind w:left="0" w:right="0" w:firstLine="560"/>
        <w:spacing w:before="450" w:after="450" w:line="312" w:lineRule="auto"/>
      </w:pPr>
      <w:r>
        <w:rPr>
          <w:rFonts w:ascii="宋体" w:hAnsi="宋体" w:eastAsia="宋体" w:cs="宋体"/>
          <w:color w:val="000"/>
          <w:sz w:val="28"/>
          <w:szCs w:val="28"/>
        </w:rPr>
        <w:t xml:space="preserve">4、教学楼、实验楼已经维修。暑假我们积极争取了市局维修资金2万元，对已服务六年的管道进行更换，新设走廊下水管道，对渗漏的屋面浇做防水。现在已投入使用，今后师生不再受雨天雨水之扰，确保安全舒适。</w:t>
      </w:r>
    </w:p>
    <w:p>
      <w:pPr>
        <w:ind w:left="0" w:right="0" w:firstLine="560"/>
        <w:spacing w:before="450" w:after="450" w:line="312" w:lineRule="auto"/>
      </w:pPr>
      <w:r>
        <w:rPr>
          <w:rFonts w:ascii="宋体" w:hAnsi="宋体" w:eastAsia="宋体" w:cs="宋体"/>
          <w:color w:val="000"/>
          <w:sz w:val="28"/>
          <w:szCs w:val="28"/>
        </w:rPr>
        <w:t xml:space="preserve">5、建成农村远程教育工程。镇政府为我校农远多方筹措配套资金投入5万元，我们同时申请主管部门的农远省配套资金10万元，总计15万元。现在农远工程在新学期投入使用，教学效果显著。</w:t>
      </w:r>
    </w:p>
    <w:p>
      <w:pPr>
        <w:ind w:left="0" w:right="0" w:firstLine="560"/>
        <w:spacing w:before="450" w:after="450" w:line="312" w:lineRule="auto"/>
      </w:pPr>
      <w:r>
        <w:rPr>
          <w:rFonts w:ascii="宋体" w:hAnsi="宋体" w:eastAsia="宋体" w:cs="宋体"/>
          <w:color w:val="000"/>
          <w:sz w:val="28"/>
          <w:szCs w:val="28"/>
        </w:rPr>
        <w:t xml:space="preserve">6、学生公寓楼配套设施：围墙、下水道、防护窗、地坪等附属工程配套资金10万，也全部完工并交付使用。</w:t>
      </w:r>
    </w:p>
    <w:p>
      <w:pPr>
        <w:ind w:left="0" w:right="0" w:firstLine="560"/>
        <w:spacing w:before="450" w:after="450" w:line="312" w:lineRule="auto"/>
      </w:pPr>
      <w:r>
        <w:rPr>
          <w:rFonts w:ascii="宋体" w:hAnsi="宋体" w:eastAsia="宋体" w:cs="宋体"/>
          <w:color w:val="000"/>
          <w:sz w:val="28"/>
          <w:szCs w:val="28"/>
        </w:rPr>
        <w:t xml:space="preserve">7、校园绿化区已经打好基础，正在设计方案，准备逐步实施。</w:t>
      </w:r>
    </w:p>
    <w:p>
      <w:pPr>
        <w:ind w:left="0" w:right="0" w:firstLine="560"/>
        <w:spacing w:before="450" w:after="450" w:line="312" w:lineRule="auto"/>
      </w:pPr>
      <w:r>
        <w:rPr>
          <w:rFonts w:ascii="宋体" w:hAnsi="宋体" w:eastAsia="宋体" w:cs="宋体"/>
          <w:color w:val="000"/>
          <w:sz w:val="28"/>
          <w:szCs w:val="28"/>
        </w:rPr>
        <w:t xml:space="preserve">（二）软件设施也同步推进成效突出</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正月十一领导班子就开始着手制定学校大大小小的各项规章制度，然后由工会交全体教师讨论并提出修改意见，最后通过职代会一致通过，全体教师共同遵守执行，成效显著，所有教师都能自觉执行，一学期来还没有一个教师对制度执行提出过任何异议。</w:t>
      </w:r>
    </w:p>
    <w:p>
      <w:pPr>
        <w:ind w:left="0" w:right="0" w:firstLine="560"/>
        <w:spacing w:before="450" w:after="450" w:line="312" w:lineRule="auto"/>
      </w:pPr>
      <w:r>
        <w:rPr>
          <w:rFonts w:ascii="宋体" w:hAnsi="宋体" w:eastAsia="宋体" w:cs="宋体"/>
          <w:color w:val="000"/>
          <w:sz w:val="28"/>
          <w:szCs w:val="28"/>
        </w:rPr>
        <w:t xml:space="preserve">2、建立健全各级组织，充分发挥了党、团、工会组织的作用。师生思想政治觉悟大有提高，工作的自觉性大有提高，凝聚力增强，老师忠于职守，学生遵规守纪。</w:t>
      </w:r>
    </w:p>
    <w:p>
      <w:pPr>
        <w:ind w:left="0" w:right="0" w:firstLine="560"/>
        <w:spacing w:before="450" w:after="450" w:line="312" w:lineRule="auto"/>
      </w:pPr>
      <w:r>
        <w:rPr>
          <w:rFonts w:ascii="宋体" w:hAnsi="宋体" w:eastAsia="宋体" w:cs="宋体"/>
          <w:color w:val="000"/>
          <w:sz w:val="28"/>
          <w:szCs w:val="28"/>
        </w:rPr>
        <w:t xml:space="preserve">3、加强思想政治工作，努力创建和谐校园。通过每周一的政治学习，提高思想认识。通过工会组织的元旦联欢会，和组织教师参观旅游活动加强沟通，构建和谐，形成强大的集体团队力量。</w:t>
      </w:r>
    </w:p>
    <w:p>
      <w:pPr>
        <w:ind w:left="0" w:right="0" w:firstLine="560"/>
        <w:spacing w:before="450" w:after="450" w:line="312" w:lineRule="auto"/>
      </w:pPr>
      <w:r>
        <w:rPr>
          <w:rFonts w:ascii="宋体" w:hAnsi="宋体" w:eastAsia="宋体" w:cs="宋体"/>
          <w:color w:val="000"/>
          <w:sz w:val="28"/>
          <w:szCs w:val="28"/>
        </w:rPr>
        <w:t xml:space="preserve">4、加强师生素质教育，努力提高教学质量。学校狠抓教师的继续教育，在职进修，我们有75%的教师通过进修达到本科学历，提高自己学业水平更好地服务教育教学，做到给人一碗水，自己要有一桶水。通过近一年的规范建设，学校的教学质量明显提高，期末联考成绩位于全片前列。</w:t>
      </w:r>
    </w:p>
    <w:p>
      <w:pPr>
        <w:ind w:left="0" w:right="0" w:firstLine="560"/>
        <w:spacing w:before="450" w:after="450" w:line="312" w:lineRule="auto"/>
      </w:pPr>
      <w:r>
        <w:rPr>
          <w:rFonts w:ascii="宋体" w:hAnsi="宋体" w:eastAsia="宋体" w:cs="宋体"/>
          <w:color w:val="000"/>
          <w:sz w:val="28"/>
          <w:szCs w:val="28"/>
        </w:rPr>
        <w:t xml:space="preserve">5、加大管理力度，加强住宿生的日常管理，建立校园监督岗，充分发挥学生自我管理的职能，充分发挥学生会，共青团的作用，形成师生齐抓共管的态势，努力提高学生遵纪守规的自觉性。原来一些不良现象，如打架，斗殴，抽烟，上网吧，尤其是临近毕业的初三学生多年来经常发生破坏课桌凳门窗的行为，今年基本没有发生，得到了彻底的改变，受到师生及家长的一致夸奖。</w:t>
      </w:r>
    </w:p>
    <w:p>
      <w:pPr>
        <w:ind w:left="0" w:right="0" w:firstLine="560"/>
        <w:spacing w:before="450" w:after="450" w:line="312" w:lineRule="auto"/>
      </w:pPr>
      <w:r>
        <w:rPr>
          <w:rFonts w:ascii="宋体" w:hAnsi="宋体" w:eastAsia="宋体" w:cs="宋体"/>
          <w:color w:val="000"/>
          <w:sz w:val="28"/>
          <w:szCs w:val="28"/>
        </w:rPr>
        <w:t xml:space="preserve">6、教育教学成绩显著。2024届我校毕业班参加中考只有220人，达省重点公费线人数为天中18人、炳辉15人，计33人；在xx片四所学校中参考比率名列前位。七八年级联考成绩也非常突出，在片统考中居领先位置。学生参加各类比赛成绩优异：天长市中学生文艺汇演获三等奖、纪念改革开放三十周年演讲比赛及庆祝建国六十周年演讲比赛，赵艳、吴俣分获三等奖。</w:t>
      </w:r>
    </w:p>
    <w:p>
      <w:pPr>
        <w:ind w:left="0" w:right="0" w:firstLine="560"/>
        <w:spacing w:before="450" w:after="450" w:line="312" w:lineRule="auto"/>
      </w:pPr>
      <w:r>
        <w:rPr>
          <w:rFonts w:ascii="宋体" w:hAnsi="宋体" w:eastAsia="宋体" w:cs="宋体"/>
          <w:color w:val="000"/>
          <w:sz w:val="28"/>
          <w:szCs w:val="28"/>
        </w:rPr>
        <w:t xml:space="preserve">7、班子团结，师生和谐。俗话说火车跑的快全靠车头带，吴校长到任之后狠抓班子建设，明确党的组织纪律，认真贯彻落实市局的会议精神，要求全体同志增强xx教育的危机感和使命感，加强学习，带头奉献，拼搏进取，争先进位，为把xx中学建设成一所校园优美，质量可靠，人民信得过的优良学校。</w:t>
      </w:r>
    </w:p>
    <w:p>
      <w:pPr>
        <w:ind w:left="0" w:right="0" w:firstLine="560"/>
        <w:spacing w:before="450" w:after="450" w:line="312" w:lineRule="auto"/>
      </w:pPr>
      <w:r>
        <w:rPr>
          <w:rFonts w:ascii="宋体" w:hAnsi="宋体" w:eastAsia="宋体" w:cs="宋体"/>
          <w:color w:val="000"/>
          <w:sz w:val="28"/>
          <w:szCs w:val="28"/>
        </w:rPr>
        <w:t xml:space="preserve">8、整顿脏乱差。杀鸡鸭、推菜地、拆鸡圈、填粪坑。进行大力度的校园改造，将年久失修不能投入使用的旧教室，旧食堂进行拆除，确保校园安全也为美化校园环境奠定基础。</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1、积极争取寄宿制工程项目，新建学生公寓、餐厅、淋浴房、厕所等项目，项目造价185万元。方案已经上报省发改委，批准后可望在2024年1月份实施。</w:t>
      </w:r>
    </w:p>
    <w:p>
      <w:pPr>
        <w:ind w:left="0" w:right="0" w:firstLine="560"/>
        <w:spacing w:before="450" w:after="450" w:line="312" w:lineRule="auto"/>
      </w:pPr>
      <w:r>
        <w:rPr>
          <w:rFonts w:ascii="宋体" w:hAnsi="宋体" w:eastAsia="宋体" w:cs="宋体"/>
          <w:color w:val="000"/>
          <w:sz w:val="28"/>
          <w:szCs w:val="28"/>
        </w:rPr>
        <w:t xml:space="preserve">2、积极争取防震减灾工程项目，新建办公、图书阅览等综合楼，项目造价165万元，方案已经上报省教育厅，批准后可望在2024年11月份实施。</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炼体育人：新建标准跑道400m，田径场、篮球场、排球场、足球场、健身场、乒乓球台等体育设施。为师生体育锻炼服务。</w:t>
      </w:r>
    </w:p>
    <w:p>
      <w:pPr>
        <w:ind w:left="0" w:right="0" w:firstLine="560"/>
        <w:spacing w:before="450" w:after="450" w:line="312" w:lineRule="auto"/>
      </w:pPr>
      <w:r>
        <w:rPr>
          <w:rFonts w:ascii="宋体" w:hAnsi="宋体" w:eastAsia="宋体" w:cs="宋体"/>
          <w:color w:val="000"/>
          <w:sz w:val="28"/>
          <w:szCs w:val="28"/>
        </w:rPr>
        <w:t xml:space="preserve">环境育人：推塘堆山，植树种草，游园曲径，亭榭荷趣，美化校园环境，陶冶师生情操。</w:t>
      </w:r>
    </w:p>
    <w:p>
      <w:pPr>
        <w:ind w:left="0" w:right="0" w:firstLine="560"/>
        <w:spacing w:before="450" w:after="450" w:line="312" w:lineRule="auto"/>
      </w:pPr>
      <w:r>
        <w:rPr>
          <w:rFonts w:ascii="宋体" w:hAnsi="宋体" w:eastAsia="宋体" w:cs="宋体"/>
          <w:color w:val="000"/>
          <w:sz w:val="28"/>
          <w:szCs w:val="28"/>
        </w:rPr>
        <w:t xml:space="preserve">文化育人：努力创建校园文化，办学观念文化，立校风、树班风、纯教风、净学风；办学行为文化，以制度管理，以规章约束师生行为。办学视角文化，建陈列馆，文化长廊，校园景观。以醇美的文化育人，以严厉的奖惩促动人。</w:t>
      </w:r>
    </w:p>
    <w:p>
      <w:pPr>
        <w:ind w:left="0" w:right="0" w:firstLine="560"/>
        <w:spacing w:before="450" w:after="450" w:line="312" w:lineRule="auto"/>
      </w:pPr>
      <w:r>
        <w:rPr>
          <w:rFonts w:ascii="宋体" w:hAnsi="宋体" w:eastAsia="宋体" w:cs="宋体"/>
          <w:color w:val="000"/>
          <w:sz w:val="28"/>
          <w:szCs w:val="28"/>
        </w:rPr>
        <w:t xml:space="preserve">教书育人：进一步调动师生的教与学的主动性、积极性和自觉性，加大素质教育力度，充分利用现代化教育资源，不断提高教育教学质量，争取更大成绩。</w:t>
      </w:r>
    </w:p>
    <w:p>
      <w:pPr>
        <w:ind w:left="0" w:right="0" w:firstLine="560"/>
        <w:spacing w:before="450" w:after="450" w:line="312" w:lineRule="auto"/>
      </w:pPr>
      <w:r>
        <w:rPr>
          <w:rFonts w:ascii="宋体" w:hAnsi="宋体" w:eastAsia="宋体" w:cs="宋体"/>
          <w:color w:val="000"/>
          <w:sz w:val="28"/>
          <w:szCs w:val="28"/>
        </w:rPr>
        <w:t xml:space="preserve">总之，xx中学全体同仁在镇党委、政府的坚强领导下、在主管部门的正确指导下，努力拼搏、不断创新、力争在较短时期内创建成一所管理一流、环境优美、文化丰厚、校园和谐的教学乐园、成绩突出的良好学校！为xx的教育、文化、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以上是我们近年来的工作汇报，敬请各位领导、代表视察、指导，给我们工作提出批评和建议！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第五篇：人大视察汇报</w:t>
      </w:r>
    </w:p>
    <w:p>
      <w:pPr>
        <w:ind w:left="0" w:right="0" w:firstLine="560"/>
        <w:spacing w:before="450" w:after="450" w:line="312" w:lineRule="auto"/>
      </w:pPr>
      <w:r>
        <w:rPr>
          <w:rFonts w:ascii="宋体" w:hAnsi="宋体" w:eastAsia="宋体" w:cs="宋体"/>
          <w:color w:val="000"/>
          <w:sz w:val="28"/>
          <w:szCs w:val="28"/>
        </w:rPr>
        <w:t xml:space="preserve">XX县农田水利基础设施建设情况汇报</w:t>
      </w:r>
    </w:p>
    <w:p>
      <w:pPr>
        <w:ind w:left="0" w:right="0" w:firstLine="560"/>
        <w:spacing w:before="450" w:after="450" w:line="312" w:lineRule="auto"/>
      </w:pPr>
      <w:r>
        <w:rPr>
          <w:rFonts w:ascii="宋体" w:hAnsi="宋体" w:eastAsia="宋体" w:cs="宋体"/>
          <w:color w:val="000"/>
          <w:sz w:val="28"/>
          <w:szCs w:val="28"/>
        </w:rPr>
        <w:t xml:space="preserve">尊敬的X主任、各位代表：</w:t>
      </w:r>
    </w:p>
    <w:p>
      <w:pPr>
        <w:ind w:left="0" w:right="0" w:firstLine="560"/>
        <w:spacing w:before="450" w:after="450" w:line="312" w:lineRule="auto"/>
      </w:pPr>
      <w:r>
        <w:rPr>
          <w:rFonts w:ascii="宋体" w:hAnsi="宋体" w:eastAsia="宋体" w:cs="宋体"/>
          <w:color w:val="000"/>
          <w:sz w:val="28"/>
          <w:szCs w:val="28"/>
        </w:rPr>
        <w:t xml:space="preserve">2024年以来，我县农田水利基础设施建设工作在县委、人大的正确领导下，在上级业务部门的大力支持下，紧紧围绕“生态立县”战略，以“民生水利、生态水利、资源水利”三大水利为重点，把加强农田水利基础设施建设作为改善农业生产的首要条件，以水兴农，不断提高农业综合生产能力、维护粮食安全，为县域经济又好又快发展提供了强力支撑。现将2024年以来我县农田水利基础设施建设情况报告如下，请予以审议。</w:t>
      </w:r>
    </w:p>
    <w:p>
      <w:pPr>
        <w:ind w:left="0" w:right="0" w:firstLine="560"/>
        <w:spacing w:before="450" w:after="450" w:line="312" w:lineRule="auto"/>
      </w:pPr>
      <w:r>
        <w:rPr>
          <w:rFonts w:ascii="宋体" w:hAnsi="宋体" w:eastAsia="宋体" w:cs="宋体"/>
          <w:color w:val="000"/>
          <w:sz w:val="28"/>
          <w:szCs w:val="28"/>
        </w:rPr>
        <w:t xml:space="preserve">一、农田水利建设取得的成效</w:t>
      </w:r>
    </w:p>
    <w:p>
      <w:pPr>
        <w:ind w:left="0" w:right="0" w:firstLine="560"/>
        <w:spacing w:before="450" w:after="450" w:line="312" w:lineRule="auto"/>
      </w:pPr>
      <w:r>
        <w:rPr>
          <w:rFonts w:ascii="宋体" w:hAnsi="宋体" w:eastAsia="宋体" w:cs="宋体"/>
          <w:color w:val="000"/>
          <w:sz w:val="28"/>
          <w:szCs w:val="28"/>
        </w:rPr>
        <w:t xml:space="preserve">我县以“红旗渠精神杯”竞赛活动为载体，常抓不懈，重视农田水利基础设施建设工作，解决了一批多年来久未解决的农田水利问题。2024年以来，全县共投入农田水利基本建设资金达到1.61亿元，完成水利项目51项，新增旱涝保收灌溉面积5200亩，新增节水灌溉面积5500亩，解决农村1.68万人饮水不安全问题，治理水土流失面积20.2平方公里，坡耕地改造3500亩，新打集雨水窖1300个，治理河道9.2公里，修复沟渠4500米，是近年来开工项目最多、投入增幅最快、效益最好的时期。</w:t>
      </w:r>
    </w:p>
    <w:p>
      <w:pPr>
        <w:ind w:left="0" w:right="0" w:firstLine="560"/>
        <w:spacing w:before="450" w:after="450" w:line="312" w:lineRule="auto"/>
      </w:pPr>
      <w:r>
        <w:rPr>
          <w:rFonts w:ascii="宋体" w:hAnsi="宋体" w:eastAsia="宋体" w:cs="宋体"/>
          <w:color w:val="000"/>
          <w:sz w:val="28"/>
          <w:szCs w:val="28"/>
        </w:rPr>
        <w:t xml:space="preserve">（一）安全饮水工程</w:t>
      </w:r>
    </w:p>
    <w:p>
      <w:pPr>
        <w:ind w:left="0" w:right="0" w:firstLine="560"/>
        <w:spacing w:before="450" w:after="450" w:line="312" w:lineRule="auto"/>
      </w:pPr>
      <w:r>
        <w:rPr>
          <w:rFonts w:ascii="宋体" w:hAnsi="宋体" w:eastAsia="宋体" w:cs="宋体"/>
          <w:color w:val="000"/>
          <w:sz w:val="28"/>
          <w:szCs w:val="28"/>
        </w:rPr>
        <w:t xml:space="preserve">安全饮水工程是民心工程、德政工程，也是各级党委政府向社会公开承诺的十件实事之一。为把这项民心工程建 好，我县按照省、市统一安排，将任务细化量化，定职责、定期限、定标准；按照“三项制度，六个统一”标准要求，保质量，促进度，抓落实，有力地推动了工程的全面实施。完成投资500万元，铺设管道5.65千米，完成工程量2.75万方，建成果园乡赵庄、南平、南庄、峪峒等6个行政村集中供水工程，解决了当地群众的安全饮水问题；同时在新农村建设中，投资180万元建成南村乡利津、城关镇西关、果园乡康庄等6个社区的供水工程。</w:t>
      </w:r>
    </w:p>
    <w:p>
      <w:pPr>
        <w:ind w:left="0" w:right="0" w:firstLine="560"/>
        <w:spacing w:before="450" w:after="450" w:line="312" w:lineRule="auto"/>
      </w:pPr>
      <w:r>
        <w:rPr>
          <w:rFonts w:ascii="宋体" w:hAnsi="宋体" w:eastAsia="宋体" w:cs="宋体"/>
          <w:color w:val="000"/>
          <w:sz w:val="28"/>
          <w:szCs w:val="28"/>
        </w:rPr>
        <w:t xml:space="preserve">（二）小水库除险加固工程</w:t>
      </w:r>
    </w:p>
    <w:p>
      <w:pPr>
        <w:ind w:left="0" w:right="0" w:firstLine="560"/>
        <w:spacing w:before="450" w:after="450" w:line="312" w:lineRule="auto"/>
      </w:pPr>
      <w:r>
        <w:rPr>
          <w:rFonts w:ascii="宋体" w:hAnsi="宋体" w:eastAsia="宋体" w:cs="宋体"/>
          <w:color w:val="000"/>
          <w:sz w:val="28"/>
          <w:szCs w:val="28"/>
        </w:rPr>
        <w:t xml:space="preserve">小水库除险加固工作事关人民群众生命安全，对构建安全防汛体系起到举足轻重作用。我县抓住国家实施小水库除险加固这一机遇，一是投资4576万元，对裴窑、胡家洼、礼庄寨、刘郭、杜家、鱼脊梁、南昌等10座水库进行除险加固；二是投资200万元，对杜寺、高崖2座水库和洪阳河堤进行应急工程修复；三是对鱼池骨干坝裂缝、北缸沟淤地坝溢洪道堵塞等6处受损堤坝及时进行除险加固，保护了水利工程的安全和效益的长期发挥。</w:t>
      </w:r>
    </w:p>
    <w:p>
      <w:pPr>
        <w:ind w:left="0" w:right="0" w:firstLine="560"/>
        <w:spacing w:before="450" w:after="450" w:line="312" w:lineRule="auto"/>
      </w:pPr>
      <w:r>
        <w:rPr>
          <w:rFonts w:ascii="宋体" w:hAnsi="宋体" w:eastAsia="宋体" w:cs="宋体"/>
          <w:color w:val="000"/>
          <w:sz w:val="28"/>
          <w:szCs w:val="28"/>
        </w:rPr>
        <w:t xml:space="preserve">（三）水保治理工程。为加快水土流失治理步伐，按照综合防治、因地制宜、加强管理、注重效益的方针，有效开展水保治理工程建设。一是青莲河坝系工程。完成投资192.1万元，建成中型坝1座，小型淤地坝2座，谷坊16座；二是伊洛河流域渑池二期工程。完成投资501万元，治理水土流失面积20.2平方公里，建成张皮窑骨干坝工程，完成仰 韶乡飞山寨3000亩、南村乡青山2024亩和果园乡孟村1500亩小流域治理任务；完成仁村乡仁村、北坻坞2024亩坡耕地改造任务；三是“四荒”开发。通过政府引导，企业资助，社会各界参与等形式，完成“四荒”开发治理2.3平方公里。在全市召开的“四荒”开发工作会议上，我县有4名四荒”开发先进户受到表彰，并有一人做了典型发言。</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防汛工作。一是站在防大汛、抗大险、救大灾的高度，及时召开专题防汛工作会议，制定《XX县防汛应急工作方案》，进一步落实防汛物资和抢险队伍，坚持24小时值班，保证汛期信息畅通；二是“7.24”洪灾中，科学调度，积极应对，圆满完成抢险、救灾、重建任务，夺取了全面胜利。三是成立6个检查组开展汛前安全隐患大排查。由水利部门牵头，组织对水库、河道等进行检查。对排查出的涧河、洋河、一里河、黄花河等河道及存在有病险隐患的所有水库，全部落实了各项安全度汛措施，并坚决做到险库腾空，病库限制蓄水。由城区防汛办公室牵头，组织对城区防汛排涝设施进行检查。由发改委、中小企业局和煤炭部门牵头，组织对工矿企业进行检查。特别要求乡镇所有煤矿必须制定切实可行的防范措施，需要停产度汛的必须立即停产。由教育部门牵头，组织对全县中小学校舍进行检查，对不符合防汛要求，存在隐患的地方，采取有效措施逐一整改。由国土部门牵头，组织对地质灾害隐患进行检查，对全县的险房、险窑 及有滑坡危险的自然村逐一排查整改造册，并分别制定相应的防汛预案。由黄河防汛办公室牵头，组织对陈村、坡头、段村、南村等沿黄乡镇的黄河河道防汛情况进行检查，重点检查了库区275米高程以下的汛期清理、航运及塌岸、滑坡等隐患的排查情况。同时，在上述乡镇成立了每乡不少于50人的防汛抢险队伍，制定了防汛预案，并在南村乡的南村、仁村两个后靠移民点的关键地段，安排固定的观测人员，每天向县黄河防汛办上报一次水位及河岸情况。县防汛指挥部办公室组织对各乡（镇）水利技术员和水库管理员进行了小水库查险、抢险及山洪灾害防御知识方面的技术培训，发放了汛期通讯补助200元/人，使一线防汛人员掌握了防汛知识和有关防洪法规，增强了防汛意识和业务能力。四是投资528万元的山洪灾害预警体系非工程措施建成投入使用。五是组织全县进行防汛救灾演练。7月9日全市组织的防汛演练中，由于领导重视，参战人员多，效果好，我县被市主要领导和省水利厅、市水利局给于表扬和肯定。</w:t>
      </w:r>
    </w:p>
    <w:p>
      <w:pPr>
        <w:ind w:left="0" w:right="0" w:firstLine="560"/>
        <w:spacing w:before="450" w:after="450" w:line="312" w:lineRule="auto"/>
      </w:pPr>
      <w:r>
        <w:rPr>
          <w:rFonts w:ascii="宋体" w:hAnsi="宋体" w:eastAsia="宋体" w:cs="宋体"/>
          <w:color w:val="000"/>
          <w:sz w:val="28"/>
          <w:szCs w:val="28"/>
        </w:rPr>
        <w:t xml:space="preserve">抗旱工作。一是积极争取抗旱应急工程资金99万元，建成英豪镇苇园洼、陈村乡朱城、仁村乡大水沟、南村乡南村等抗旱应急工程；二是按照县委、县政府统一安排部署，配合省地矿局做好我县抗旱打井工作，目前我县第一批打井任务已全部完成，共成井8眼，抗旱配套设施已全部到位并交付使用，解决了当地临时性饮水困难和农田灌溉问题，为今 4 年抗旱保丰收工作打下坚实基础；三是争取上级资金200万元,完成全县抗旱物资设备购置任务。</w:t>
      </w:r>
    </w:p>
    <w:p>
      <w:pPr>
        <w:ind w:left="0" w:right="0" w:firstLine="560"/>
        <w:spacing w:before="450" w:after="450" w:line="312" w:lineRule="auto"/>
      </w:pPr>
      <w:r>
        <w:rPr>
          <w:rFonts w:ascii="宋体" w:hAnsi="宋体" w:eastAsia="宋体" w:cs="宋体"/>
          <w:color w:val="000"/>
          <w:sz w:val="28"/>
          <w:szCs w:val="28"/>
        </w:rPr>
        <w:t xml:space="preserve">（五）节水灌溉工程。我县始终把节水灌溉摆在重要位置来抓，全力实施节水增效。一是大力推广喷灌、渠道防渗和低压管道输水等技术，新增旱涝保收田5200亩，进一步提高水的灌溉利用率。二是完成投资765万元，铺设管道8700米，完成工程量13.9万方，高标准建成洪阳镇吴庄、陈村乡后河、果园乡太平庄、坡头乡茹窑、土岭等一批节水增效灌溉项目。三是完成《XX县节水灌溉编制规划》和《XX县小型灌溉排水泵站实施方案》等项目上报工作。</w:t>
      </w:r>
    </w:p>
    <w:p>
      <w:pPr>
        <w:ind w:left="0" w:right="0" w:firstLine="560"/>
        <w:spacing w:before="450" w:after="450" w:line="312" w:lineRule="auto"/>
      </w:pPr>
      <w:r>
        <w:rPr>
          <w:rFonts w:ascii="宋体" w:hAnsi="宋体" w:eastAsia="宋体" w:cs="宋体"/>
          <w:color w:val="000"/>
          <w:sz w:val="28"/>
          <w:szCs w:val="28"/>
        </w:rPr>
        <w:t xml:space="preserve">（六）河道治理工程。一是涧河治理一期工程完成投资6200万元，完成工程量60万方，治理河道2.2公里，碾压路基3.8公里，一号橡胶坝已基本完工，2号橡胶坝正在安装坝袋；二是小寨沟河道治理工程完成投资2600万元，修建园林路3100米，绿化面积120亩，建成观光亭4处，景观绿化已初具形象。三是投资1772万元的洪阳河仁村段河道治理工程正在紧张施工。</w:t>
      </w:r>
    </w:p>
    <w:p>
      <w:pPr>
        <w:ind w:left="0" w:right="0" w:firstLine="560"/>
        <w:spacing w:before="450" w:after="450" w:line="312" w:lineRule="auto"/>
      </w:pPr>
      <w:r>
        <w:rPr>
          <w:rFonts w:ascii="宋体" w:hAnsi="宋体" w:eastAsia="宋体" w:cs="宋体"/>
          <w:color w:val="000"/>
          <w:sz w:val="28"/>
          <w:szCs w:val="28"/>
        </w:rPr>
        <w:t xml:space="preserve">（七）供水工作</w:t>
      </w:r>
    </w:p>
    <w:p>
      <w:pPr>
        <w:ind w:left="0" w:right="0" w:firstLine="560"/>
        <w:spacing w:before="450" w:after="450" w:line="312" w:lineRule="auto"/>
      </w:pPr>
      <w:r>
        <w:rPr>
          <w:rFonts w:ascii="宋体" w:hAnsi="宋体" w:eastAsia="宋体" w:cs="宋体"/>
          <w:color w:val="000"/>
          <w:sz w:val="28"/>
          <w:szCs w:val="28"/>
        </w:rPr>
        <w:t xml:space="preserve">一是全面启用第二、第三水厂，完成城区供水550万方，工业供水850万方，发展各类新用户990户，改造、新建城市供水管网3600米。二是建成雨润集团供水工程、会盟路供水工程、韶州路管道沉降和财政局等管网改造工程，保证了城区居民的生产生活用水需求。三是安排资金960万元铺 设管道2.4千米，完成了天坛工业区工业供水延伸，以及工业区2万人的生活供水工程。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众多原因，每年县财政对水利投入仍停留在上世纪90年代的水平，与我县经济发展速度不匹配，农田水利建设投入严重不足，历史欠账较多。二是乡镇机构改革中水利站被撤消，造成农村水利规划、建设、管理不到位，损坏严重，影响农田水利工程的安全运行和效益发挥。三是水资源利用率低，节水意识不高，管理难度大。我县人均水资源占有量670立方米，仅占全国人均的1/4，随着人口增长，经济社会发展和城市化进程的加快，需水量越来越大，供需矛盾将更加突出，水资源成为亟待解决的问题。四是农田水利技术人才缺乏，人才瓶颈已经严重制约了水利事业的可持续发展。五是由于目前天坛工业园区供水工程和城区供水水源主要依靠槐扒工程，用水计划需要市槐扒部门审批，给供水工作造成极大被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为加快农田水利基础设施建设，中央、省、市、县均把加快水利改革做为2024年一号文件内容，把水利工作提到了前所未有的高度，并明确要求各级财政从土地出让收益中提取10%用于农田水利基础设施建设，可以说水利工作的春天已经到来，我县一定要抢抓机遇，乘势而上，加大招商引资力度，多上项目，上大项目，继续深入贯彻落实科学发展 观，紧紧围绕县委三大战略、六项重点等中心工作，以项目实施为抓手，积极探索、挖掘和丰富“民生水利、生态水利、资源水利”实质内涵。加快安全饮水、灌区建设、水库除险加固、河道治理等民生工程建设，夯实防汛抗旱体系，强化水资源管理，提高生活供水、工业供水能力，着力构建充满活力、富有效率、更加开放、有利于水利科学发展的体制机制，为建设富裕、人文、生态、平安、健康新渑池提供有力的水利支撑和保障。</w:t>
      </w:r>
    </w:p>
    <w:p>
      <w:pPr>
        <w:ind w:left="0" w:right="0" w:firstLine="560"/>
        <w:spacing w:before="450" w:after="450" w:line="312" w:lineRule="auto"/>
      </w:pPr>
      <w:r>
        <w:rPr>
          <w:rFonts w:ascii="宋体" w:hAnsi="宋体" w:eastAsia="宋体" w:cs="宋体"/>
          <w:color w:val="000"/>
          <w:sz w:val="28"/>
          <w:szCs w:val="28"/>
        </w:rPr>
        <w:t xml:space="preserve">具体工作中，我县力争5-10年从根本上扭转水利基础设施建设明显滞后的局面，“十二五”期间新增农田有效灌溉面积 10.95万亩，治理水土流失面积173平方公里，到2024年解决规划内农村饮水安全问题，到2024年全县小水库及骨干淤地坝病险问题全部得到解决，农田灌溉用水有效利用系数提高0.55以上，全县防洪抗旱减灾体系、山洪预警体系、水资源保护与配套体系、水利工程科学管理体系基本建成，最严格的水资源管理制度基本确立，水利投入稳定增长机制进一步完善，农田水利基础设施建设良性运行机制基本形成。</w:t>
      </w:r>
    </w:p>
    <w:p>
      <w:pPr>
        <w:ind w:left="0" w:right="0" w:firstLine="560"/>
        <w:spacing w:before="450" w:after="450" w:line="312" w:lineRule="auto"/>
      </w:pPr>
      <w:r>
        <w:rPr>
          <w:rFonts w:ascii="宋体" w:hAnsi="宋体" w:eastAsia="宋体" w:cs="宋体"/>
          <w:color w:val="000"/>
          <w:sz w:val="28"/>
          <w:szCs w:val="28"/>
        </w:rPr>
        <w:t xml:space="preserve">（一）加大财政投入。提高对农田水利基础设施的投入档次，落实一号文要求，财政投入不低于土地出让收益的10%。</w:t>
      </w:r>
    </w:p>
    <w:p>
      <w:pPr>
        <w:ind w:left="0" w:right="0" w:firstLine="560"/>
        <w:spacing w:before="450" w:after="450" w:line="312" w:lineRule="auto"/>
      </w:pPr>
      <w:r>
        <w:rPr>
          <w:rFonts w:ascii="宋体" w:hAnsi="宋体" w:eastAsia="宋体" w:cs="宋体"/>
          <w:color w:val="000"/>
          <w:sz w:val="28"/>
          <w:szCs w:val="28"/>
        </w:rPr>
        <w:t xml:space="preserve">（二）加强水资源管理。一是加强取水许可管理，完善水资源有偿使用制度。二是制定水资源利用规划，增强节水 意识，提高水资源利用效率，协调好目前用水与将来用水的关系，不能以破坏生态、牺牲长远利益为代价过度超采地下水，抽调专人，统一管理，联合执法，逐步削减地下水超采量，实现采补平衡，充分保障城乡农业、工业和生态、生活用水。</w:t>
      </w:r>
    </w:p>
    <w:p>
      <w:pPr>
        <w:ind w:left="0" w:right="0" w:firstLine="560"/>
        <w:spacing w:before="450" w:after="450" w:line="312" w:lineRule="auto"/>
      </w:pPr>
      <w:r>
        <w:rPr>
          <w:rFonts w:ascii="宋体" w:hAnsi="宋体" w:eastAsia="宋体" w:cs="宋体"/>
          <w:color w:val="000"/>
          <w:sz w:val="28"/>
          <w:szCs w:val="28"/>
        </w:rPr>
        <w:t xml:space="preserve">（三）健全农建机制。一是按照上级要求在各乡镇成立由水利部门统一管理的水利综合管理服务所，人员编制3-5人，以确保水利工程长期发挥效益。二是成立河道管理处，负责洪阳河、涧河等主要河道的建设、管理、维护日常事务，使其发挥综合效益。三是各乡镇要把水利工作放在首要位置，实行政首长负责制，为保障农田水利持续健康稳定发展创造良好条件。四是强化人才保障，逐年分批面向社会招聘水利专业技术人才，保证水利事业后继有人。</w:t>
      </w:r>
    </w:p>
    <w:p>
      <w:pPr>
        <w:ind w:left="0" w:right="0" w:firstLine="560"/>
        <w:spacing w:before="450" w:after="450" w:line="312" w:lineRule="auto"/>
      </w:pPr>
      <w:r>
        <w:rPr>
          <w:rFonts w:ascii="宋体" w:hAnsi="宋体" w:eastAsia="宋体" w:cs="宋体"/>
          <w:color w:val="000"/>
          <w:sz w:val="28"/>
          <w:szCs w:val="28"/>
        </w:rPr>
        <w:t xml:space="preserve">（四）搞好水源保障。一是尽快理顺槐扒工程管理处关系，争取接管槐扒工程，以更好服务我县经济社会发展。二是论证启动胡家洼、鱼脊梁县城提水工程，解决近期水源问题；三是加快刘头水库、谢湾水库、龚石门水库的可行性研究，以解决长远水源问题。</w:t>
      </w:r>
    </w:p>
    <w:p>
      <w:pPr>
        <w:ind w:left="0" w:right="0" w:firstLine="560"/>
        <w:spacing w:before="450" w:after="450" w:line="312" w:lineRule="auto"/>
      </w:pPr>
      <w:r>
        <w:rPr>
          <w:rFonts w:ascii="宋体" w:hAnsi="宋体" w:eastAsia="宋体" w:cs="宋体"/>
          <w:color w:val="000"/>
          <w:sz w:val="28"/>
          <w:szCs w:val="28"/>
        </w:rPr>
        <w:t xml:space="preserve">二〇XX年七月十八日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2024-09-20T22:40:34+08:00</dcterms:created>
  <dcterms:modified xsi:type="dcterms:W3CDTF">2024-09-20T22:40:34+08:00</dcterms:modified>
</cp:coreProperties>
</file>

<file path=docProps/custom.xml><?xml version="1.0" encoding="utf-8"?>
<Properties xmlns="http://schemas.openxmlformats.org/officeDocument/2006/custom-properties" xmlns:vt="http://schemas.openxmlformats.org/officeDocument/2006/docPropsVTypes"/>
</file>