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高三班主任兼科任老师学期工作总结5篇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高三班主任兼科任老师学期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高三班主任兼科任老师学期工作总结5篇一</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本学期我带的是高三四班，班内共有40人，由原先的两个文班的部分学生组成，情景相对复杂一些，经过师生的共同努力，班级建设取得了必须的成效。而这一学期的班级管理工作也让我感受颇深。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才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四、进取主动地和各科教师联系，协调各方面的教育力量，发挥好纽带作用。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五、进取配合学校各项工作，完满的组织了各项活动，丰富了学生的生活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高三班主任兼科任老师学期工作总结5篇二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高三班主任兼科任老师学期工作总结5篇三</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一学期很快过去了，在领导和各任课教师的帮忙下，顺利的完成了各项工作，取得了一些成绩，有得有失，现对上学期的工作总结如下：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班主任工作是塑造学生灵魂的工作，班主任对创设良好的班团体，全面提高学生素质，陶冶学生情操，培养全面发展的人才，具有举足轻重的地位和作用。这个班我高三才接任，首先了解班级情景。</w:t>
      </w:r>
    </w:p>
    <w:p>
      <w:pPr>
        <w:ind w:left="0" w:right="0" w:firstLine="560"/>
        <w:spacing w:before="450" w:after="450" w:line="312" w:lineRule="auto"/>
      </w:pPr>
      <w:r>
        <w:rPr>
          <w:rFonts w:ascii="宋体" w:hAnsi="宋体" w:eastAsia="宋体" w:cs="宋体"/>
          <w:color w:val="000"/>
          <w:sz w:val="28"/>
          <w:szCs w:val="28"/>
        </w:rPr>
        <w:t xml:space="preserve">基本情景：</w:t>
      </w:r>
    </w:p>
    <w:p>
      <w:pPr>
        <w:ind w:left="0" w:right="0" w:firstLine="560"/>
        <w:spacing w:before="450" w:after="450" w:line="312" w:lineRule="auto"/>
      </w:pPr>
      <w:r>
        <w:rPr>
          <w:rFonts w:ascii="宋体" w:hAnsi="宋体" w:eastAsia="宋体" w:cs="宋体"/>
          <w:color w:val="000"/>
          <w:sz w:val="28"/>
          <w:szCs w:val="28"/>
        </w:rPr>
        <w:t xml:space="preserve">我班是尖子班，学习风气浓厚，学习成绩较好，但有一些同学自我优越感太强，骄傲情绪在不断滋长，且高二因为分班，许多同学来自不一样的班，造成班团体缺少凝集力。一个有凝聚力的团体，无论做什么事情都会很出色。进入一个新的团体，学生是独立的，不经过一些活动，不经过彼此的交流，很难使他们成为一个整体。加强团体观念，在班级活动中，在和学生谈话中，口头上经常挂的就是我们班或我们校该怎样要怎样，要树立一个什么形象。而这团体的形象和我们师生每一个人的行为都密切相关，以此培养学生团体主义观念。我抓住这些机会针对这样的情景，多组织一些团体活动，比如班际球赛晚会等。，充分调动学生的进取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当成为学生的心理保健医生。因为班主任本身有着得天独厚的有利条件，从交往的距离感来说要小，也更能获得学生的心理共鸣。高三的学业压力很大，减压的问题一向是我最关注的，当然教育需无痕，有意识但不能很刻意。必须的课余活动能起到减压的作用，所谓张驰有道的道理即在于此。一方面，经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十分微妙的工作，其中充满了艰辛的汗水，也充满了诱惑。以后的道路还很长，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【高三班主任兼科任老师学期工作总结5篇】相关推荐文章:</w:t>
      </w:r>
    </w:p>
    <w:p>
      <w:pPr>
        <w:ind w:left="0" w:right="0" w:firstLine="560"/>
        <w:spacing w:before="450" w:after="450" w:line="312" w:lineRule="auto"/>
      </w:pPr>
      <w:r>
        <w:rPr>
          <w:rFonts w:ascii="宋体" w:hAnsi="宋体" w:eastAsia="宋体" w:cs="宋体"/>
          <w:color w:val="000"/>
          <w:sz w:val="28"/>
          <w:szCs w:val="28"/>
        </w:rPr>
        <w:t xml:space="preserve">高三班主任学期工作总结</w:t>
      </w:r>
    </w:p>
    <w:p>
      <w:pPr>
        <w:ind w:left="0" w:right="0" w:firstLine="560"/>
        <w:spacing w:before="450" w:after="450" w:line="312" w:lineRule="auto"/>
      </w:pPr>
      <w:r>
        <w:rPr>
          <w:rFonts w:ascii="宋体" w:hAnsi="宋体" w:eastAsia="宋体" w:cs="宋体"/>
          <w:color w:val="000"/>
          <w:sz w:val="28"/>
          <w:szCs w:val="28"/>
        </w:rPr>
        <w:t xml:space="preserve">高三下学期班主任学期工作总结 高三班主任学期工作总结报告范文三篇</w:t>
      </w:r>
    </w:p>
    <w:p>
      <w:pPr>
        <w:ind w:left="0" w:right="0" w:firstLine="560"/>
        <w:spacing w:before="450" w:after="450" w:line="312" w:lineRule="auto"/>
      </w:pPr>
      <w:r>
        <w:rPr>
          <w:rFonts w:ascii="宋体" w:hAnsi="宋体" w:eastAsia="宋体" w:cs="宋体"/>
          <w:color w:val="000"/>
          <w:sz w:val="28"/>
          <w:szCs w:val="28"/>
        </w:rPr>
        <w:t xml:space="preserve">2024年秋学期高三班主任学期工作总结</w:t>
      </w:r>
    </w:p>
    <w:p>
      <w:pPr>
        <w:ind w:left="0" w:right="0" w:firstLine="560"/>
        <w:spacing w:before="450" w:after="450" w:line="312" w:lineRule="auto"/>
      </w:pPr>
      <w:r>
        <w:rPr>
          <w:rFonts w:ascii="宋体" w:hAnsi="宋体" w:eastAsia="宋体" w:cs="宋体"/>
          <w:color w:val="000"/>
          <w:sz w:val="28"/>
          <w:szCs w:val="28"/>
        </w:rPr>
        <w:t xml:space="preserve">2024年秋学期高三班主任学期工作总结</w:t>
      </w:r>
    </w:p>
    <w:p>
      <w:pPr>
        <w:ind w:left="0" w:right="0" w:firstLine="560"/>
        <w:spacing w:before="450" w:after="450" w:line="312" w:lineRule="auto"/>
      </w:pPr>
      <w:r>
        <w:rPr>
          <w:rFonts w:ascii="宋体" w:hAnsi="宋体" w:eastAsia="宋体" w:cs="宋体"/>
          <w:color w:val="000"/>
          <w:sz w:val="28"/>
          <w:szCs w:val="28"/>
        </w:rPr>
        <w:t xml:space="preserve">班主任，学生和科任老师沟通的桥梁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2024-09-20T13:46:22+08:00</dcterms:created>
  <dcterms:modified xsi:type="dcterms:W3CDTF">2024-09-20T13:46:22+08:00</dcterms:modified>
</cp:coreProperties>
</file>

<file path=docProps/custom.xml><?xml version="1.0" encoding="utf-8"?>
<Properties xmlns="http://schemas.openxmlformats.org/officeDocument/2006/custom-properties" xmlns:vt="http://schemas.openxmlformats.org/officeDocument/2006/docPropsVTypes"/>
</file>