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最新公司年终工作总结精选7篇一</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__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最新公司年终工作总结精选7篇二</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最新公司年终工作总结精选7篇三</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最新公司年终工作总结精选7篇五</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最新公司年终工作总结精选7篇六</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年的工作，很荣幸加入x这个大家庭，能与各位同事共同进步，我也在大家的身上学到了不少的知识。进入__以来我心中的感受便是要做一名合格的售票员不难，但要做一名优秀的__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作为__的一员，对公司的各项工作有基本的全面了解。虽然乍看起来，售票的工作复杂度不高，但事无巨细。任何事情想要做好、干出色，都不是容易的，都需要付出百分百得职责心和发奋。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__》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 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最新公司年终工作总结精选7篇七</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宋体" w:hAnsi="宋体" w:eastAsia="宋体" w:cs="宋体"/>
          <w:color w:val="000"/>
          <w:sz w:val="28"/>
          <w:szCs w:val="28"/>
        </w:rPr>
        <w:t xml:space="preserve">【最新公司年终工作总结精选7篇】相关推荐文章: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精选公司年终工作总结汇编7篇</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关于公司个人年终工作总结7篇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公司个人年终工作总结最新 2024年公司个人年终工作总结精选</w:t>
      </w:r>
    </w:p>
    <w:p>
      <w:pPr>
        <w:ind w:left="0" w:right="0" w:firstLine="560"/>
        <w:spacing w:before="450" w:after="450" w:line="312" w:lineRule="auto"/>
      </w:pPr>
      <w:r>
        <w:rPr>
          <w:rFonts w:ascii="宋体" w:hAnsi="宋体" w:eastAsia="宋体" w:cs="宋体"/>
          <w:color w:val="000"/>
          <w:sz w:val="28"/>
          <w:szCs w:val="28"/>
        </w:rPr>
        <w:t xml:space="preserve">2024年公司年终工作总结范文精选7篇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2024-09-20T15:02:56+08:00</dcterms:created>
  <dcterms:modified xsi:type="dcterms:W3CDTF">2024-09-20T15:02:56+08:00</dcterms:modified>
</cp:coreProperties>
</file>

<file path=docProps/custom.xml><?xml version="1.0" encoding="utf-8"?>
<Properties xmlns="http://schemas.openxmlformats.org/officeDocument/2006/custom-properties" xmlns:vt="http://schemas.openxmlformats.org/officeDocument/2006/docPropsVTypes"/>
</file>