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2024年个人学习工作总结通用五篇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202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2024年个人学习工作总结通用五篇一</w:t>
      </w:r>
    </w:p>
    <w:p>
      <w:pPr>
        <w:ind w:left="0" w:right="0" w:firstLine="560"/>
        <w:spacing w:before="450" w:after="450" w:line="312" w:lineRule="auto"/>
      </w:pPr>
      <w:r>
        <w:rPr>
          <w:rFonts w:ascii="宋体" w:hAnsi="宋体" w:eastAsia="宋体" w:cs="宋体"/>
          <w:color w:val="000"/>
          <w:sz w:val="28"/>
          <w:szCs w:val="28"/>
        </w:rPr>
        <w:t xml:space="preserve">本学期的教学工作已经将近结束，回头来看一下自己所走过的教学之路，很有必要对教学过程作一个回顾和反思，理一理教学思路、教学策略，找一找存在的问题，为下学期的教学打好基础。 在这将近半年的教学中，我一直是这样做的：</w:t>
      </w:r>
    </w:p>
    <w:p>
      <w:pPr>
        <w:ind w:left="0" w:right="0" w:firstLine="560"/>
        <w:spacing w:before="450" w:after="450" w:line="312" w:lineRule="auto"/>
      </w:pPr>
      <w:r>
        <w:rPr>
          <w:rFonts w:ascii="宋体" w:hAnsi="宋体" w:eastAsia="宋体" w:cs="宋体"/>
          <w:color w:val="000"/>
          <w:sz w:val="28"/>
          <w:szCs w:val="28"/>
        </w:rPr>
        <w:t xml:space="preserve">研究性学习与常规教学有着许多根本性差异：首先，常规教学是以大纲为依据，以教材内容为主要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而不注重其系统性）；注重学会如何获取知识，如何收集信息。其次，常规教学活动中学生相对被动，其教学模式多为教师示范在前，讲解在先，学生模仿、识记随后，考试是学习直接的主要的压力或动力，教学活动的直接目的.是通过考试或在考试中得到好成绩。而研究性学习活动中学生的主动性相对较强，由于课题是学生自选的，面对研究过程中出现的各种问题，学生能够根据问题情景汲取相关信息，寻找解决问题的办法。</w:t>
      </w:r>
    </w:p>
    <w:p>
      <w:pPr>
        <w:ind w:left="0" w:right="0" w:firstLine="560"/>
        <w:spacing w:before="450" w:after="450" w:line="312" w:lineRule="auto"/>
      </w:pPr>
      <w:r>
        <w:rPr>
          <w:rFonts w:ascii="宋体" w:hAnsi="宋体" w:eastAsia="宋体" w:cs="宋体"/>
          <w:color w:val="000"/>
          <w:sz w:val="28"/>
          <w:szCs w:val="28"/>
        </w:rPr>
        <w:t xml:space="preserve">研究性学习强调学生独立自主的学习，但不是孤立地、自我封闭地学习相反，它需要良好交流研讨的氛围，来扩大学生的信息量，提高学生处理信息的能力，以及口头表达能力、逻辑思辨能力等。它还需要一种良好的的竞争环境，来激发学生的进取意识，提高研究性学习效率，培养学生积极迎接挑战的一种心态。因此，开展研究性学习</w:t>
      </w:r>
    </w:p>
    <w:p>
      <w:pPr>
        <w:ind w:left="0" w:right="0" w:firstLine="560"/>
        <w:spacing w:before="450" w:after="450" w:line="312" w:lineRule="auto"/>
      </w:pPr>
      <w:r>
        <w:rPr>
          <w:rFonts w:ascii="宋体" w:hAnsi="宋体" w:eastAsia="宋体" w:cs="宋体"/>
          <w:color w:val="000"/>
          <w:sz w:val="28"/>
          <w:szCs w:val="28"/>
        </w:rPr>
        <w:t xml:space="preserve">活动时，还应注意做好组织工作，创造良好的氛围。可以以两张课桌为单位，每四人为一组，即便于课堂上组织讨论交流，又能确保分工合作的效率（人太多，个人的发言机会、工作量就减少，且易于出现滥竽现象；人太少，信息交流量太少，不能形成研讨氛围）</w:t>
      </w:r>
    </w:p>
    <w:p>
      <w:pPr>
        <w:ind w:left="0" w:right="0" w:firstLine="560"/>
        <w:spacing w:before="450" w:after="450" w:line="312" w:lineRule="auto"/>
      </w:pPr>
      <w:r>
        <w:rPr>
          <w:rFonts w:ascii="宋体" w:hAnsi="宋体" w:eastAsia="宋体" w:cs="宋体"/>
          <w:color w:val="000"/>
          <w:sz w:val="28"/>
          <w:szCs w:val="28"/>
        </w:rPr>
        <w:t xml:space="preserve">此外，在指导研究性学习过程中，往往存在着许多无法预见的问题，如无法预料学生在汇报课题时会提出什么样的观点、什么样的信息材料；无法预料其他会对他们提出什么问题；更无法预知他们会作何答辩。这就要求指导老师除预先熟悉该组研究课题以外，能在课堂上对各种分至杳来的观点、信息、问题以及各种意想不到的情境做出尽可能恰当的调整和反应。这是指导研究性学习的一项重要的基本功，它要求指导老师无论出现什么问题、什么情境，都能积极引导学生运用所学的知识对各种信息、问题进行分析、比较、衡量；引导他们不断研究课题，并把每一组课题研究中个人行为衍化成全班学生均能普遍得益的收获。</w:t>
      </w:r>
    </w:p>
    <w:p>
      <w:pPr>
        <w:ind w:left="0" w:right="0" w:firstLine="560"/>
        <w:spacing w:before="450" w:after="450" w:line="312" w:lineRule="auto"/>
      </w:pPr>
      <w:r>
        <w:rPr>
          <w:rFonts w:ascii="宋体" w:hAnsi="宋体" w:eastAsia="宋体" w:cs="宋体"/>
          <w:color w:val="000"/>
          <w:sz w:val="28"/>
          <w:szCs w:val="28"/>
        </w:rPr>
        <w:t xml:space="preserve">从这个角度看，衡量研究性学习的指导是否成功，一个重要标准在于，通过教师的指导，学生是否时时都有了更深入的研究目标。</w:t>
      </w:r>
    </w:p>
    <w:p>
      <w:pPr>
        <w:ind w:left="0" w:right="0" w:firstLine="560"/>
        <w:spacing w:before="450" w:after="450" w:line="312" w:lineRule="auto"/>
      </w:pPr>
      <w:r>
        <w:rPr>
          <w:rFonts w:ascii="黑体" w:hAnsi="黑体" w:eastAsia="黑体" w:cs="黑体"/>
          <w:color w:val="000000"/>
          <w:sz w:val="34"/>
          <w:szCs w:val="34"/>
          <w:b w:val="1"/>
          <w:bCs w:val="1"/>
        </w:rPr>
        <w:t xml:space="preserve">2024年个人学习工作总结通用五篇二</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（六）、按照安全生产专项整治工作方案具体实施步骤，分阶段收集整理、上报各类信息。为领导决策提供了有力依据。</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2024年个人学习工作总结通用五篇三</w:t>
      </w:r>
    </w:p>
    <w:p>
      <w:pPr>
        <w:ind w:left="0" w:right="0" w:firstLine="560"/>
        <w:spacing w:before="450" w:after="450" w:line="312" w:lineRule="auto"/>
      </w:pPr>
      <w:r>
        <w:rPr>
          <w:rFonts w:ascii="宋体" w:hAnsi="宋体" w:eastAsia="宋体" w:cs="宋体"/>
          <w:color w:val="000"/>
          <w:sz w:val="28"/>
          <w:szCs w:val="28"/>
        </w:rPr>
        <w:t xml:space="preserve">通过这次社会调查，我觉得我收获很大，我在这次任务中担任记录员，虽然任务算是最轻的，重要是对各个来访对象作简要的文字记录。但我感觉还是很累，主要是由于交通不方便走了很多路，我想这这可能也是制约鲁班湖旅游业发展的最主要原因之一。其次，这次调查，使我们更早地接触了社会，学到了很多的东西，在我们这次采访中，有积极配合我们采访的，也有态度比较恶劣的。比如说县旅游局就很配合我们采访，而镇政府渔场负责人则完全不配合，多次责怪我们来得不是时候，并且拒绝采访和提供资料，当时真的觉得很恼火。不过仔细想一想这其实是一个素质问题，镇政府渔场各个办公室里全部摆设的都是麻将，不干实事，这可能也是制约鲁班湖旅游业发展的原因之一。</w:t>
      </w:r>
    </w:p>
    <w:p>
      <w:pPr>
        <w:ind w:left="0" w:right="0" w:firstLine="560"/>
        <w:spacing w:before="450" w:after="450" w:line="312" w:lineRule="auto"/>
      </w:pPr>
      <w:r>
        <w:rPr>
          <w:rFonts w:ascii="宋体" w:hAnsi="宋体" w:eastAsia="宋体" w:cs="宋体"/>
          <w:color w:val="000"/>
          <w:sz w:val="28"/>
          <w:szCs w:val="28"/>
        </w:rPr>
        <w:t xml:space="preserve">这次活动还使我学会了把学到的知识运用到实践上，学会了困难自己想办法解决，使我初步了解到人与人之间的各种复杂关系，为我以后更好的适应社会提前打下了基矗</w:t>
      </w:r>
    </w:p>
    <w:p>
      <w:pPr>
        <w:ind w:left="0" w:right="0" w:firstLine="560"/>
        <w:spacing w:before="450" w:after="450" w:line="312" w:lineRule="auto"/>
      </w:pPr>
      <w:r>
        <w:rPr>
          <w:rFonts w:ascii="宋体" w:hAnsi="宋体" w:eastAsia="宋体" w:cs="宋体"/>
          <w:color w:val="000"/>
          <w:sz w:val="28"/>
          <w:szCs w:val="28"/>
        </w:rPr>
        <w:t xml:space="preserve">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黑体" w:hAnsi="黑体" w:eastAsia="黑体" w:cs="黑体"/>
          <w:color w:val="000000"/>
          <w:sz w:val="34"/>
          <w:szCs w:val="34"/>
          <w:b w:val="1"/>
          <w:bCs w:val="1"/>
        </w:rPr>
        <w:t xml:space="preserve">2024年个人学习工作总结通用五篇四</w:t>
      </w:r>
    </w:p>
    <w:p>
      <w:pPr>
        <w:ind w:left="0" w:right="0" w:firstLine="560"/>
        <w:spacing w:before="450" w:after="450" w:line="312" w:lineRule="auto"/>
      </w:pPr>
      <w:r>
        <w:rPr>
          <w:rFonts w:ascii="宋体" w:hAnsi="宋体" w:eastAsia="宋体" w:cs="宋体"/>
          <w:color w:val="000"/>
          <w:sz w:val="28"/>
          <w:szCs w:val="28"/>
        </w:rPr>
        <w:t xml:space="preserve">通过学习20xx年工作报告，联系自己的工作做了一下总结：</w:t>
      </w:r>
    </w:p>
    <w:p>
      <w:pPr>
        <w:ind w:left="0" w:right="0" w:firstLine="560"/>
        <w:spacing w:before="450" w:after="450" w:line="312" w:lineRule="auto"/>
      </w:pPr>
      <w:r>
        <w:rPr>
          <w:rFonts w:ascii="宋体" w:hAnsi="宋体" w:eastAsia="宋体" w:cs="宋体"/>
          <w:color w:val="000"/>
          <w:sz w:val="28"/>
          <w:szCs w:val="28"/>
        </w:rPr>
        <w:t xml:space="preserve">要想酒店素质提升，最重要的是员工素质提升，而要想素质提升首先是知识的涵养，要打造有素养，有文化的酒店，我们要做到的就是加强学习，提高文化内涵。对于我们基层督导级，不仅要自己多学习，还要教导员工，带领自己的班组共同进步。而面对我们的工作要提高员工的积极性，给员工提供表达自己的想法、表现自我的空间，增强员工的自信。要鼓励员工积极参加酒店与部门的活动，增强活力，让大家有干劲，这样才能更好的将房间卫生及设施设备检查到位，让客人住的更加舒心。</w:t>
      </w:r>
    </w:p>
    <w:p>
      <w:pPr>
        <w:ind w:left="0" w:right="0" w:firstLine="560"/>
        <w:spacing w:before="450" w:after="450" w:line="312" w:lineRule="auto"/>
      </w:pPr>
      <w:r>
        <w:rPr>
          <w:rFonts w:ascii="宋体" w:hAnsi="宋体" w:eastAsia="宋体" w:cs="宋体"/>
          <w:color w:val="000"/>
          <w:sz w:val="28"/>
          <w:szCs w:val="28"/>
        </w:rPr>
        <w:t xml:space="preserve">扎实工作，诚实经营，落实管理。有布置就有检查。今后的工作中，自己会加强检查力度，做到办实事，像计划卫生的安排，设计好表格式的管理，严格检查，做就是做了，没做就是没做，落实到位。工作不能做虚的，而是带好头的真抓实干，做出成绩。</w:t>
      </w:r>
    </w:p>
    <w:p>
      <w:pPr>
        <w:ind w:left="0" w:right="0" w:firstLine="560"/>
        <w:spacing w:before="450" w:after="450" w:line="312" w:lineRule="auto"/>
      </w:pPr>
      <w:r>
        <w:rPr>
          <w:rFonts w:ascii="宋体" w:hAnsi="宋体" w:eastAsia="宋体" w:cs="宋体"/>
          <w:color w:val="000"/>
          <w:sz w:val="28"/>
          <w:szCs w:val="28"/>
        </w:rPr>
        <w:t xml:space="preserve">工作中要提高自己的表达与沟通能力，不仅是与客人的沟通，还有同事之间，各部门之间的沟通协调。工作就是每个环节的相互联系与协调，每个部门都离不开互相的沟通。这就需要自己多思考，找准点去表达，然后跟随主管与部门的脚步去工作。</w:t>
      </w:r>
    </w:p>
    <w:p>
      <w:pPr>
        <w:ind w:left="0" w:right="0" w:firstLine="560"/>
        <w:spacing w:before="450" w:after="450" w:line="312" w:lineRule="auto"/>
      </w:pPr>
      <w:r>
        <w:rPr>
          <w:rFonts w:ascii="宋体" w:hAnsi="宋体" w:eastAsia="宋体" w:cs="宋体"/>
          <w:color w:val="000"/>
          <w:sz w:val="28"/>
          <w:szCs w:val="28"/>
        </w:rPr>
        <w:t xml:space="preserve">做酒店工作几年的时间里，让我学到了许多。我觉得要想做好楼层工作最重要的是三点：“关心、用心、细心”。关心客人与同事，用心服务，细心工作。我们经常讲的温馨客房，家外之家，只有让客人感受到我们的关心，让员工工作愉快，我们的工作才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2024年个人学习工作总结通用五篇五</w:t>
      </w:r>
    </w:p>
    <w:p>
      <w:pPr>
        <w:ind w:left="0" w:right="0" w:firstLine="560"/>
        <w:spacing w:before="450" w:after="450" w:line="312" w:lineRule="auto"/>
      </w:pPr>
      <w:r>
        <w:rPr>
          <w:rFonts w:ascii="宋体" w:hAnsi="宋体" w:eastAsia="宋体" w:cs="宋体"/>
          <w:color w:val="000"/>
          <w:sz w:val="28"/>
          <w:szCs w:val="28"/>
        </w:rPr>
        <w:t xml:space="preserve">研究性学习，是一种通过研究某些课题来学习某些知识，而不是学习行为，是因为研究性学习是由教师组织指导，为达到一定教学目的的活动而不是学生自发的，随意的自学。它首先由教师给定一个范围，由学生自选课题，面对该课题，中存在的各种问题，通过收集信息，源程序取相关知识，并运用这些知识对信息进行分析处理，得出解决问题的方案，最终形成研究成果。 因此，研究性学习与常规教学有着许多根本性差异：</w:t>
      </w:r>
    </w:p>
    <w:p>
      <w:pPr>
        <w:ind w:left="0" w:right="0" w:firstLine="560"/>
        <w:spacing w:before="450" w:after="450" w:line="312" w:lineRule="auto"/>
      </w:pPr>
      <w:r>
        <w:rPr>
          <w:rFonts w:ascii="宋体" w:hAnsi="宋体" w:eastAsia="宋体" w:cs="宋体"/>
          <w:color w:val="000"/>
          <w:sz w:val="28"/>
          <w:szCs w:val="28"/>
        </w:rPr>
        <w:t xml:space="preserve">首先，常规教学是以大纲为依据，以教材内容为主要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注重学会如何获取知识，如何收集信息。</w:t>
      </w:r>
    </w:p>
    <w:p>
      <w:pPr>
        <w:ind w:left="0" w:right="0" w:firstLine="560"/>
        <w:spacing w:before="450" w:after="450" w:line="312" w:lineRule="auto"/>
      </w:pPr>
      <w:r>
        <w:rPr>
          <w:rFonts w:ascii="宋体" w:hAnsi="宋体" w:eastAsia="宋体" w:cs="宋体"/>
          <w:color w:val="000"/>
          <w:sz w:val="28"/>
          <w:szCs w:val="28"/>
        </w:rPr>
        <w:t xml:space="preserve">其次，常规教学活动中学生相对被动，其教学模式多为教师示范在前，讲解在先，学生模仿、识记随后，考试和学习直接的主要的压力或动力，教学活动的直接目的是通过考试或在考试中得到好成绩。而研究性学习活动中学生的主动性相对较强，由于课题是学生自选</w:t>
      </w:r>
    </w:p>
    <w:p>
      <w:pPr>
        <w:ind w:left="0" w:right="0" w:firstLine="560"/>
        <w:spacing w:before="450" w:after="450" w:line="312" w:lineRule="auto"/>
      </w:pPr>
      <w:r>
        <w:rPr>
          <w:rFonts w:ascii="宋体" w:hAnsi="宋体" w:eastAsia="宋体" w:cs="宋体"/>
          <w:color w:val="000"/>
          <w:sz w:val="28"/>
          <w:szCs w:val="28"/>
        </w:rPr>
        <w:t xml:space="preserve">的，面对研究过程中出现的各种问题，学生能够根据问题情景收集相关信息，寻求解决问题的知识。因此，十分有利于为解决问题而寻求知识的学习心理定势的形成。研究性学习是学生自选课题，通过讨论交流深化课题研究，最终以论文答辩的形式来汇报研究成果，检测学习活动的成效。因此，十分有利于培养学生独立学习能力、收集信息与处理信息的能力、分析问题与解决问题的能力、口头表达能力、写作能力和应对答辩能力；有利于培养学生主动进取意识和合作交流的团队精神；还有利于扩大学生对社会的认识，使社会对能力的要求、素质的要求，真正成为学生自我完善的动力。</w:t>
      </w:r>
    </w:p>
    <w:p>
      <w:pPr>
        <w:ind w:left="0" w:right="0" w:firstLine="560"/>
        <w:spacing w:before="450" w:after="450" w:line="312" w:lineRule="auto"/>
      </w:pPr>
      <w:r>
        <w:rPr>
          <w:rFonts w:ascii="宋体" w:hAnsi="宋体" w:eastAsia="宋体" w:cs="宋体"/>
          <w:color w:val="000"/>
          <w:sz w:val="28"/>
          <w:szCs w:val="28"/>
        </w:rPr>
        <w:t xml:space="preserve">研究性学习的初始阶段会遇到因学生独立学习能力缺乏而带来的困难，有的学生不会主动阅读教材，更多的学生在阅读中存在着理解障碍。因此，一个很重要工作就是培养学生自主学习的能力。要求学生阅读教材、列出提纲，并标出自己认为有实际应用价值的部分，划出尚不理解的部分，然后将有实际应用价值的部分和尚不理解的部分，在小组和班上进行交流和研讨。前者，要论述自己认为有实际应用价值的理由，尤其提介结合自己假想的经营对象，或其他实例进行论述，这样既可加强学生对所学知识的理解和记忆，还可增强学生的学习兴趣。后者，则力求通过研讨，先由学生相互解答一部分疑难之处，再由教师解答其余疑难，从而达到提高学生理解能力、培养其独立自主学习习惯的目的。在此期间，教师应注意指导学生积极观察商店、商场的经营现象。用实际现象、实际问题，来形成知识需求，形成主动寻求知识的动力。</w:t>
      </w:r>
    </w:p>
    <w:p>
      <w:pPr>
        <w:ind w:left="0" w:right="0" w:firstLine="560"/>
        <w:spacing w:before="450" w:after="450" w:line="312" w:lineRule="auto"/>
      </w:pPr>
      <w:r>
        <w:rPr>
          <w:rFonts w:ascii="宋体" w:hAnsi="宋体" w:eastAsia="宋体" w:cs="宋体"/>
          <w:color w:val="000"/>
          <w:sz w:val="28"/>
          <w:szCs w:val="28"/>
        </w:rPr>
        <w:t xml:space="preserve">在本期的教学中，学生的学习兴趣得到了激发，知识得到了提高，能力得到了增强，为下学期的学习打下了基础。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【2024年个人学习工作总结通用五篇】相关推荐文章:</w:t>
      </w:r>
    </w:p>
    <w:p>
      <w:pPr>
        <w:ind w:left="0" w:right="0" w:firstLine="560"/>
        <w:spacing w:before="450" w:after="450" w:line="312" w:lineRule="auto"/>
      </w:pPr>
      <w:r>
        <w:rPr>
          <w:rFonts w:ascii="宋体" w:hAnsi="宋体" w:eastAsia="宋体" w:cs="宋体"/>
          <w:color w:val="000"/>
          <w:sz w:val="28"/>
          <w:szCs w:val="28"/>
        </w:rPr>
        <w:t xml:space="preserve">2024年年度营业员工作总结通用五篇</w:t>
      </w:r>
    </w:p>
    <w:p>
      <w:pPr>
        <w:ind w:left="0" w:right="0" w:firstLine="560"/>
        <w:spacing w:before="450" w:after="450" w:line="312" w:lineRule="auto"/>
      </w:pPr>
      <w:r>
        <w:rPr>
          <w:rFonts w:ascii="宋体" w:hAnsi="宋体" w:eastAsia="宋体" w:cs="宋体"/>
          <w:color w:val="000"/>
          <w:sz w:val="28"/>
          <w:szCs w:val="28"/>
        </w:rPr>
        <w:t xml:space="preserve">2024年大堂经理的工作总结通用五篇</w:t>
      </w:r>
    </w:p>
    <w:p>
      <w:pPr>
        <w:ind w:left="0" w:right="0" w:firstLine="560"/>
        <w:spacing w:before="450" w:after="450" w:line="312" w:lineRule="auto"/>
      </w:pPr>
      <w:r>
        <w:rPr>
          <w:rFonts w:ascii="宋体" w:hAnsi="宋体" w:eastAsia="宋体" w:cs="宋体"/>
          <w:color w:val="000"/>
          <w:sz w:val="28"/>
          <w:szCs w:val="28"/>
        </w:rPr>
        <w:t xml:space="preserve">2024年财务年终工作总结通用五篇</w:t>
      </w:r>
    </w:p>
    <w:p>
      <w:pPr>
        <w:ind w:left="0" w:right="0" w:firstLine="560"/>
        <w:spacing w:before="450" w:after="450" w:line="312" w:lineRule="auto"/>
      </w:pPr>
      <w:r>
        <w:rPr>
          <w:rFonts w:ascii="宋体" w:hAnsi="宋体" w:eastAsia="宋体" w:cs="宋体"/>
          <w:color w:val="000"/>
          <w:sz w:val="28"/>
          <w:szCs w:val="28"/>
        </w:rPr>
        <w:t xml:space="preserve">2024年客户经理工作总结范文通用五篇</w:t>
      </w:r>
    </w:p>
    <w:p>
      <w:pPr>
        <w:ind w:left="0" w:right="0" w:firstLine="560"/>
        <w:spacing w:before="450" w:after="450" w:line="312" w:lineRule="auto"/>
      </w:pPr>
      <w:r>
        <w:rPr>
          <w:rFonts w:ascii="宋体" w:hAnsi="宋体" w:eastAsia="宋体" w:cs="宋体"/>
          <w:color w:val="000"/>
          <w:sz w:val="28"/>
          <w:szCs w:val="28"/>
        </w:rPr>
        <w:t xml:space="preserve">2024年老师个人年终工作总结个人通用五篇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2024-09-21T01:42:00+08:00</dcterms:created>
  <dcterms:modified xsi:type="dcterms:W3CDTF">2024-09-21T01:42:00+08:00</dcterms:modified>
</cp:coreProperties>
</file>

<file path=docProps/custom.xml><?xml version="1.0" encoding="utf-8"?>
<Properties xmlns="http://schemas.openxmlformats.org/officeDocument/2006/custom-properties" xmlns:vt="http://schemas.openxmlformats.org/officeDocument/2006/docPropsVTypes"/>
</file>