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后进生转化个人工作计划模板20225篇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后进生转化个人工作计划模板20225篇一后进生在学习上总的特点是智力一般，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后进生转化个人工作计划模板20225篇一</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靠思想严重，没有独立思考勇于创新的意识，遇到较难的题便等教师的答案，针对这一实际情景，我首先要想方设法调动学生的学习进取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1、加强对后进生的课上管理，大多数后进生对学习不感兴趣而落下的，所以，教师要管理好后进生上课时经常提问他们。分层次设计目标，给后进生制订能够完成的目标，使其能真正感到成功的喜悦。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利用课余时间帮忙后进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4、对不一样的后进生用不一样的改善方法，因材施教，把后进生的学习搞上去。开展互帮互学的活动，座位的排列尽量让中、后进生创设一个好的学习环境，充分发挥课后“小教师”的作用。</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课后多和后进生交谈，态度要和蔼，使后进生愿意接近教师，经常和教师说说心里话，有利于教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6、做好耐心细致的思想教育工作和家访工作。利用家长，让家长协助教师教育和督促自我的孩子努力学习。</w:t>
      </w:r>
    </w:p>
    <w:p>
      <w:pPr>
        <w:ind w:left="0" w:right="0" w:firstLine="560"/>
        <w:spacing w:before="450" w:after="450" w:line="312" w:lineRule="auto"/>
      </w:pPr>
      <w:r>
        <w:rPr>
          <w:rFonts w:ascii="黑体" w:hAnsi="黑体" w:eastAsia="黑体" w:cs="黑体"/>
          <w:color w:val="000000"/>
          <w:sz w:val="34"/>
          <w:szCs w:val="34"/>
          <w:b w:val="1"/>
          <w:bCs w:val="1"/>
        </w:rPr>
        <w:t xml:space="preserve">后进生转化个人工作计划模板20225篇二</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后进生的转化工作。在后进生的转化工作中，班主任除了倾注爱心，发现闪光点，因材施教，抓好反复教育外，还要注重后进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二、后进生形成原因情况分析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2、后进生形成的学校原因教师思想教育不力以及片面追求成绩。对后进生辅导不及时，缺少有效的方法，他们自己放松要求。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 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三、辅导后进生措施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①教师备课要想到后进生，要备后进生的转化情况，要明确后进生理解教材的难点是什么，后进生容易出现的错误是什么?教师备课保证教学质量和转化后进生同时并进。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后进生，一是课堂提问教师要把较难较大较深的问题分解成较小较易较浅的问题，让后进生也有回答的机会，而不是将他们放在角落里无人问津。二是操作时要想到后进生，要鼓励后进生积极参与，贵在参与，不准再将他们搁置起来，置之不理。三控制后进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进生，要让后进生\"吃小灶\"，一是从数量上照顾，只求准确度，不求数量多，他们的作业可减半，对特别后进生甚至可以用课堂笔记来替代作业的办法;二是从难易程度上来照顾，后进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④教师辅导要把后进生放在\"优先发展的地位\"，教师要充分利用早晚自修时间，对后进生进行耐心辅导。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进生，后进生的作业要优先批改，要当面批改，要精批细改，不能简单地打\"√\"或\"×\"了事，不但要在错误处打上记号，还要帮助后进生找出原因，加以改正。上评讲课时，要想到后进生，对于后进生哪怕是只有点滴进步，也要给予充分的肯定。在此基础上，充分发挥了群体效应的力量，开展\"一帮一、一对红\"的活动，帮助后进生尽快赶上来。</w:t>
      </w:r>
    </w:p>
    <w:p>
      <w:pPr>
        <w:ind w:left="0" w:right="0" w:firstLine="560"/>
        <w:spacing w:before="450" w:after="450" w:line="312" w:lineRule="auto"/>
      </w:pPr>
      <w:r>
        <w:rPr>
          <w:rFonts w:ascii="黑体" w:hAnsi="黑体" w:eastAsia="黑体" w:cs="黑体"/>
          <w:color w:val="000000"/>
          <w:sz w:val="34"/>
          <w:szCs w:val="34"/>
          <w:b w:val="1"/>
          <w:bCs w:val="1"/>
        </w:rPr>
        <w:t xml:space="preserve">后进生转化个人工作计划模板20225篇三</w:t>
      </w:r>
    </w:p>
    <w:p>
      <w:pPr>
        <w:ind w:left="0" w:right="0" w:firstLine="560"/>
        <w:spacing w:before="450" w:after="450" w:line="312" w:lineRule="auto"/>
      </w:pPr>
      <w:r>
        <w:rPr>
          <w:rFonts w:ascii="宋体" w:hAnsi="宋体" w:eastAsia="宋体" w:cs="宋体"/>
          <w:color w:val="000"/>
          <w:sz w:val="28"/>
          <w:szCs w:val="28"/>
        </w:rPr>
        <w:t xml:space="preserve">一、克服后进生的心理障碍,对症下药。</w:t>
      </w:r>
    </w:p>
    <w:p>
      <w:pPr>
        <w:ind w:left="0" w:right="0" w:firstLine="560"/>
        <w:spacing w:before="450" w:after="450" w:line="312" w:lineRule="auto"/>
      </w:pPr>
      <w:r>
        <w:rPr>
          <w:rFonts w:ascii="宋体" w:hAnsi="宋体" w:eastAsia="宋体" w:cs="宋体"/>
          <w:color w:val="000"/>
          <w:sz w:val="28"/>
          <w:szCs w:val="28"/>
        </w:rPr>
        <w:t xml:space="preserve">后进生自制力较差，在思想和学习方面较其他同学有一定距离，他们在班里为数不多，但是给班级常常带来一些负面影响，并且有一定的破坏性和反复性。因此，在做他们的工作时，要从根源上分析其存在原因。挖掘其内心想法，剖析其行为，帮助他们树立勇气，克服自卑心理，从一点一滴小事中认识到他们优点，使他们能够独立自由的进行学习、生活。</w:t>
      </w:r>
    </w:p>
    <w:p>
      <w:pPr>
        <w:ind w:left="0" w:right="0" w:firstLine="560"/>
        <w:spacing w:before="450" w:after="450" w:line="312" w:lineRule="auto"/>
      </w:pPr>
      <w:r>
        <w:rPr>
          <w:rFonts w:ascii="宋体" w:hAnsi="宋体" w:eastAsia="宋体" w:cs="宋体"/>
          <w:color w:val="000"/>
          <w:sz w:val="28"/>
          <w:szCs w:val="28"/>
        </w:rPr>
        <w:t xml:space="preserve">我班学生李学超，自卑心理差，容易盲目做事，且不考虑后果。本学期我打算为他找一个帮手，时刻提醒他，那些方面该做，那些方面不该做，并且帮助他在学习方面有所提高。从前一阶段转化工作来看，该学生进步很大，思想有一定提高，且非常遵守纪律，只是学习方面没有明显进步</w:t>
      </w:r>
    </w:p>
    <w:p>
      <w:pPr>
        <w:ind w:left="0" w:right="0" w:firstLine="560"/>
        <w:spacing w:before="450" w:after="450" w:line="312" w:lineRule="auto"/>
      </w:pPr>
      <w:r>
        <w:rPr>
          <w:rFonts w:ascii="宋体" w:hAnsi="宋体" w:eastAsia="宋体" w:cs="宋体"/>
          <w:color w:val="000"/>
          <w:sz w:val="28"/>
          <w:szCs w:val="28"/>
        </w:rPr>
        <w:t xml:space="preserve">二、一颗恒心转化后进生。</w:t>
      </w:r>
    </w:p>
    <w:p>
      <w:pPr>
        <w:ind w:left="0" w:right="0" w:firstLine="560"/>
        <w:spacing w:before="450" w:after="450" w:line="312" w:lineRule="auto"/>
      </w:pPr>
      <w:r>
        <w:rPr>
          <w:rFonts w:ascii="宋体" w:hAnsi="宋体" w:eastAsia="宋体" w:cs="宋体"/>
          <w:color w:val="000"/>
          <w:sz w:val="28"/>
          <w:szCs w:val="28"/>
        </w:rPr>
        <w:t xml:space="preserve">转化后进生这项工作，具有长期性、反复性，因此一定要做好打硬仗的心里准备。每个学生肯定都想学好，表现好。但个别同学往往经不起外界不良影响的侵蚀，而一度走向低谷。因此抓后进生工作不能满足于一时的成功，应该有反复抓的思想准备。学生何永建，在初一下半年有一阶段思想动荡，行为出格，学习态度也不端正，平日喜欢在校园内东走西窜调儿踉荡，针对这一现象，我及时的进行了家访，分析自身的问题以后行为及思想有所进步，所以今年对该生要加强\"一帮一\"活动，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三、对后进生要过多的给予爱心。</w:t>
      </w:r>
    </w:p>
    <w:p>
      <w:pPr>
        <w:ind w:left="0" w:right="0" w:firstLine="560"/>
        <w:spacing w:before="450" w:after="450" w:line="312" w:lineRule="auto"/>
      </w:pPr>
      <w:r>
        <w:rPr>
          <w:rFonts w:ascii="宋体" w:hAnsi="宋体" w:eastAsia="宋体" w:cs="宋体"/>
          <w:color w:val="000"/>
          <w:sz w:val="28"/>
          <w:szCs w:val="28"/>
        </w:rPr>
        <w:t xml:space="preserve">在一点一滴的小事上，善于发现后进生的闪光点，给予肯定。在生活中、学习中充分注重他们，使他们感觉到老师在关注他们，认识到他们不是孤立的。另外要进行赏识教育，增强后进生的自信心。在授课中，进行分层教学，使后进生能\"吃的好\"，逐渐提高自己的成绩。</w:t>
      </w:r>
    </w:p>
    <w:p>
      <w:pPr>
        <w:ind w:left="0" w:right="0" w:firstLine="560"/>
        <w:spacing w:before="450" w:after="450" w:line="312" w:lineRule="auto"/>
      </w:pPr>
      <w:r>
        <w:rPr>
          <w:rFonts w:ascii="宋体" w:hAnsi="宋体" w:eastAsia="宋体" w:cs="宋体"/>
          <w:color w:val="000"/>
          <w:sz w:val="28"/>
          <w:szCs w:val="28"/>
        </w:rPr>
        <w:t xml:space="preserve">四、及时进行家访活动。</w:t>
      </w:r>
    </w:p>
    <w:p>
      <w:pPr>
        <w:ind w:left="0" w:right="0" w:firstLine="560"/>
        <w:spacing w:before="450" w:after="450" w:line="312" w:lineRule="auto"/>
      </w:pPr>
      <w:r>
        <w:rPr>
          <w:rFonts w:ascii="宋体" w:hAnsi="宋体" w:eastAsia="宋体" w:cs="宋体"/>
          <w:color w:val="000"/>
          <w:sz w:val="28"/>
          <w:szCs w:val="28"/>
        </w:rPr>
        <w:t xml:space="preserve">教育不能只靠学校，家庭和社会也起到一定的作用，只有家庭、学校、社会形成一股教育合力，才会达到事半功倍的效果。因此，这学期我将继续进行家访工作，做到家长、教师信息互通。</w:t>
      </w:r>
    </w:p>
    <w:p>
      <w:pPr>
        <w:ind w:left="0" w:right="0" w:firstLine="560"/>
        <w:spacing w:before="450" w:after="450" w:line="312" w:lineRule="auto"/>
      </w:pPr>
      <w:r>
        <w:rPr>
          <w:rFonts w:ascii="宋体" w:hAnsi="宋体" w:eastAsia="宋体" w:cs="宋体"/>
          <w:color w:val="000"/>
          <w:sz w:val="28"/>
          <w:szCs w:val="28"/>
        </w:rPr>
        <w:t xml:space="preserve">总之，本学期我将尽自己的能力做好转化后进生工作，相信只要付出，一定会有好的收获。</w:t>
      </w:r>
    </w:p>
    <w:p>
      <w:pPr>
        <w:ind w:left="0" w:right="0" w:firstLine="560"/>
        <w:spacing w:before="450" w:after="450" w:line="312" w:lineRule="auto"/>
      </w:pPr>
      <w:r>
        <w:rPr>
          <w:rFonts w:ascii="黑体" w:hAnsi="黑体" w:eastAsia="黑体" w:cs="黑体"/>
          <w:color w:val="000000"/>
          <w:sz w:val="34"/>
          <w:szCs w:val="34"/>
          <w:b w:val="1"/>
          <w:bCs w:val="1"/>
        </w:rPr>
        <w:t xml:space="preserve">后进生转化个人工作计划模板20225篇四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在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3、针对后进生学习目标不明确，进行学习目的性教育;学习习惯不好，则常抓学生日常学习习惯---作业检查等，针对学生的成绩、心理的个性差异进行因材施教。</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4、针对一部分后进生家庭教育薄弱，进行家访活动，家校联系。取得家庭的配合，达到家校合一，共同教育的目的。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5、建立后进生名册，并对单元检测、期中、期末的成绩及时填写，期末进行总结、评比。</w:t>
      </w:r>
    </w:p>
    <w:p>
      <w:pPr>
        <w:ind w:left="0" w:right="0" w:firstLine="560"/>
        <w:spacing w:before="450" w:after="450" w:line="312" w:lineRule="auto"/>
      </w:pPr>
      <w:r>
        <w:rPr>
          <w:rFonts w:ascii="黑体" w:hAnsi="黑体" w:eastAsia="黑体" w:cs="黑体"/>
          <w:color w:val="000000"/>
          <w:sz w:val="34"/>
          <w:szCs w:val="34"/>
          <w:b w:val="1"/>
          <w:bCs w:val="1"/>
        </w:rPr>
        <w:t xml:space="preserve">后进生转化个人工作计划模板20225篇五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后进生的转化工作。在后进生的转化工作中，班主任除了倾注爱心，发现闪光点，因材施教，抓好反复教育外，还要注重后进生非智力因素与智力因素的的培养。本学期，根据一年级学生刚入学的特点制定如下计划：</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 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三、转化学困生措施</w:t>
      </w:r>
    </w:p>
    <w:p>
      <w:pPr>
        <w:ind w:left="0" w:right="0" w:firstLine="560"/>
        <w:spacing w:before="450" w:after="450" w:line="312" w:lineRule="auto"/>
      </w:pPr>
      <w:r>
        <w:rPr>
          <w:rFonts w:ascii="宋体" w:hAnsi="宋体" w:eastAsia="宋体" w:cs="宋体"/>
          <w:color w:val="000"/>
          <w:sz w:val="28"/>
          <w:szCs w:val="28"/>
        </w:rPr>
        <w:t xml:space="preserve">转化后进生可从以下几个方面着手。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【后进生转化个人工作计划模板20225篇】相关推荐文章:</w:t>
      </w:r>
    </w:p>
    <w:p>
      <w:pPr>
        <w:ind w:left="0" w:right="0" w:firstLine="560"/>
        <w:spacing w:before="450" w:after="450" w:line="312" w:lineRule="auto"/>
      </w:pPr>
      <w:r>
        <w:rPr>
          <w:rFonts w:ascii="宋体" w:hAnsi="宋体" w:eastAsia="宋体" w:cs="宋体"/>
          <w:color w:val="000"/>
          <w:sz w:val="28"/>
          <w:szCs w:val="28"/>
        </w:rPr>
        <w:t xml:space="preserve">后进生转化个人工作计划</w:t>
      </w:r>
    </w:p>
    <w:p>
      <w:pPr>
        <w:ind w:left="0" w:right="0" w:firstLine="560"/>
        <w:spacing w:before="450" w:after="450" w:line="312" w:lineRule="auto"/>
      </w:pPr>
      <w:r>
        <w:rPr>
          <w:rFonts w:ascii="宋体" w:hAnsi="宋体" w:eastAsia="宋体" w:cs="宋体"/>
          <w:color w:val="000"/>
          <w:sz w:val="28"/>
          <w:szCs w:val="28"/>
        </w:rPr>
        <w:t xml:space="preserve">后进生转化工作计划及措施 后进生转化工作计划总结5篇</w:t>
      </w:r>
    </w:p>
    <w:p>
      <w:pPr>
        <w:ind w:left="0" w:right="0" w:firstLine="560"/>
        <w:spacing w:before="450" w:after="450" w:line="312" w:lineRule="auto"/>
      </w:pPr>
      <w:r>
        <w:rPr>
          <w:rFonts w:ascii="宋体" w:hAnsi="宋体" w:eastAsia="宋体" w:cs="宋体"/>
          <w:color w:val="000"/>
          <w:sz w:val="28"/>
          <w:szCs w:val="28"/>
        </w:rPr>
        <w:t xml:space="preserve">后进生转化新学期工作计划</w:t>
      </w:r>
    </w:p>
    <w:p>
      <w:pPr>
        <w:ind w:left="0" w:right="0" w:firstLine="560"/>
        <w:spacing w:before="450" w:after="450" w:line="312" w:lineRule="auto"/>
      </w:pPr>
      <w:r>
        <w:rPr>
          <w:rFonts w:ascii="宋体" w:hAnsi="宋体" w:eastAsia="宋体" w:cs="宋体"/>
          <w:color w:val="000"/>
          <w:sz w:val="28"/>
          <w:szCs w:val="28"/>
        </w:rPr>
        <w:t xml:space="preserve">学校后进生转化工作计划</w:t>
      </w:r>
    </w:p>
    <w:p>
      <w:pPr>
        <w:ind w:left="0" w:right="0" w:firstLine="560"/>
        <w:spacing w:before="450" w:after="450" w:line="312" w:lineRule="auto"/>
      </w:pPr>
      <w:r>
        <w:rPr>
          <w:rFonts w:ascii="宋体" w:hAnsi="宋体" w:eastAsia="宋体" w:cs="宋体"/>
          <w:color w:val="000"/>
          <w:sz w:val="28"/>
          <w:szCs w:val="28"/>
        </w:rPr>
        <w:t xml:space="preserve">小学后进生转化工作的总结 小学后进生转化工作计划大全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2024-09-20T18:51:26+08:00</dcterms:created>
  <dcterms:modified xsi:type="dcterms:W3CDTF">2024-09-20T18:51:26+08:00</dcterms:modified>
</cp:coreProperties>
</file>

<file path=docProps/custom.xml><?xml version="1.0" encoding="utf-8"?>
<Properties xmlns="http://schemas.openxmlformats.org/officeDocument/2006/custom-properties" xmlns:vt="http://schemas.openxmlformats.org/officeDocument/2006/docPropsVTypes"/>
</file>