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2024年华山 导游词 华山导游欢迎词(三篇)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华山 导游词 华山导游欢迎词篇一今天我们将游...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华山 导游词 华山导游欢迎词篇一</w:t>
      </w:r>
    </w:p>
    <w:p>
      <w:pPr>
        <w:ind w:left="0" w:right="0" w:firstLine="560"/>
        <w:spacing w:before="450" w:after="450" w:line="312" w:lineRule="auto"/>
      </w:pPr>
      <w:r>
        <w:rPr>
          <w:rFonts w:ascii="宋体" w:hAnsi="宋体" w:eastAsia="宋体" w:cs="宋体"/>
          <w:color w:val="000"/>
          <w:sz w:val="28"/>
          <w:szCs w:val="28"/>
        </w:rPr>
        <w:t xml:space="preserve">今天我们将游览被誉为“石作莲花云作台”的华山。华山又称太华山，位于西安城东120公里的华阴市以南。</w:t>
      </w:r>
    </w:p>
    <w:p>
      <w:pPr>
        <w:ind w:left="0" w:right="0" w:firstLine="560"/>
        <w:spacing w:before="450" w:after="450" w:line="312" w:lineRule="auto"/>
      </w:pPr>
      <w:r>
        <w:rPr>
          <w:rFonts w:ascii="宋体" w:hAnsi="宋体" w:eastAsia="宋体" w:cs="宋体"/>
          <w:color w:val="000"/>
          <w:sz w:val="28"/>
          <w:szCs w:val="28"/>
        </w:rPr>
        <w:t xml:space="preserve">华山古称西岳，是我国五岳之一，因山峰自然排列若花状，故得名华山。1992年12月会山被评为全国风景名胜40佳之一。即使没来有来过华山的朋友也会从一些有趣的神话和掌故中了解到一些华山的情况，如“自古华山一条路”、“华岳仙掌”、“沉香劈山救母”、“华山论剑”，以及近代的智取华山等，这些美丽的神话传说和故事体现了自古以来人们对华山的向往和崇拜。</w:t>
      </w:r>
    </w:p>
    <w:p>
      <w:pPr>
        <w:ind w:left="0" w:right="0" w:firstLine="560"/>
        <w:spacing w:before="450" w:after="450" w:line="312" w:lineRule="auto"/>
      </w:pPr>
      <w:r>
        <w:rPr>
          <w:rFonts w:ascii="宋体" w:hAnsi="宋体" w:eastAsia="宋体" w:cs="宋体"/>
          <w:color w:val="000"/>
          <w:sz w:val="28"/>
          <w:szCs w:val="28"/>
        </w:rPr>
        <w:t xml:space="preserve">华南山北瞰黄河，南依秦岭，被称为“华山如立”，整个山体线条简洁，形如刀削、斧劈，奇峰突兀，巍峨壮丽。被誉为“天下奇险第一山”。</w:t>
      </w:r>
    </w:p>
    <w:p>
      <w:pPr>
        <w:ind w:left="0" w:right="0" w:firstLine="560"/>
        <w:spacing w:before="450" w:after="450" w:line="312" w:lineRule="auto"/>
      </w:pPr>
      <w:r>
        <w:rPr>
          <w:rFonts w:ascii="宋体" w:hAnsi="宋体" w:eastAsia="宋体" w:cs="宋体"/>
          <w:color w:val="000"/>
          <w:sz w:val="28"/>
          <w:szCs w:val="28"/>
        </w:rPr>
        <w:t xml:space="preserve">说到奇，它是由一块巨大的完整的花岗岩构成。古人云，“山无石不奇，无纯石不大奇”，“华山削成而四方，其广十里，高五千仞，一石也”是谓之“大奇”。华山共有五座主峰，其中东、西、南三峰最高，三峰鼎峙耸立，“势飞向云外，影倒黄河里”，有“天外三峰”之称。提到险，其凌空架设的“长空栈道”，悬岩镌刻的“全真岩”，三面临空，上凸下凹的“鹞子翻身”以及在峭壁悬岩上开凿的千尺童、百尺峡、老君犁沟、擦耳崖、苍龙岭等处都奇险异常。“自古华山一条路”。山中道路仅有南北一线，约10公里，逶迤曲折，艰险崎岖，不少地方真可谓是“一夫当关，万夫莫开”。</w:t>
      </w:r>
    </w:p>
    <w:p>
      <w:pPr>
        <w:ind w:left="0" w:right="0" w:firstLine="560"/>
        <w:spacing w:before="450" w:after="450" w:line="312" w:lineRule="auto"/>
      </w:pPr>
      <w:r>
        <w:rPr>
          <w:rFonts w:ascii="宋体" w:hAnsi="宋体" w:eastAsia="宋体" w:cs="宋体"/>
          <w:color w:val="000"/>
          <w:sz w:val="28"/>
          <w:szCs w:val="28"/>
        </w:rPr>
        <w:t xml:space="preserve">华山除了有壮丽的自然景观之外，同时又有丰富的历史文化积淀，人文景观比比皆是。仅山上山下及峪道沿途，题字、诗文、石刻就会使人流连忘返。</w:t>
      </w:r>
    </w:p>
    <w:p>
      <w:pPr>
        <w:ind w:left="0" w:right="0" w:firstLine="560"/>
        <w:spacing w:before="450" w:after="450" w:line="312" w:lineRule="auto"/>
      </w:pPr>
      <w:r>
        <w:rPr>
          <w:rFonts w:ascii="宋体" w:hAnsi="宋体" w:eastAsia="宋体" w:cs="宋体"/>
          <w:color w:val="000"/>
          <w:sz w:val="28"/>
          <w:szCs w:val="28"/>
        </w:rPr>
        <w:t xml:space="preserve">朋友们，我们现在来到的就是玉泉院，据说因这里的泉水与山顶的玉井相通，水质清洌甘美，故名“玉泉院”。它是攀登华山的必经之地。相传为隐士陈抟所建。院内殿宇亭台、回廊曲折，泉水淙淙，是游赏胜地。玉泉院与我们一会将会见到的东道院、镇岳宫都是道教的活动场所，现共有殿宇53间。院中建筑多是清代乾隆年间重新修建的。</w:t>
      </w:r>
    </w:p>
    <w:p>
      <w:pPr>
        <w:ind w:left="0" w:right="0" w:firstLine="560"/>
        <w:spacing w:before="450" w:after="450" w:line="312" w:lineRule="auto"/>
      </w:pPr>
      <w:r>
        <w:rPr>
          <w:rFonts w:ascii="宋体" w:hAnsi="宋体" w:eastAsia="宋体" w:cs="宋体"/>
          <w:color w:val="000"/>
          <w:sz w:val="28"/>
          <w:szCs w:val="28"/>
        </w:rPr>
        <w:t xml:space="preserve">各位朋友，我们现在位于五峰之一北峰脚下，距华山谷口约10公里，这里是华山山峪水流的源头。请大家顺着我手指的方向看那些树，也许是许多人都会认识它，对，就是青柯树。这里青柯树在此浮苍点黛，故名“青柯坪”。</w:t>
      </w:r>
    </w:p>
    <w:p>
      <w:pPr>
        <w:ind w:left="0" w:right="0" w:firstLine="560"/>
        <w:spacing w:before="450" w:after="450" w:line="312" w:lineRule="auto"/>
      </w:pPr>
      <w:r>
        <w:rPr>
          <w:rFonts w:ascii="宋体" w:hAnsi="宋体" w:eastAsia="宋体" w:cs="宋体"/>
          <w:color w:val="000"/>
          <w:sz w:val="28"/>
          <w:szCs w:val="28"/>
        </w:rPr>
        <w:t xml:space="preserve">过青柯坪至回心石。登山的道路由此交从平坦的石板路变为在峭壁上开凿的狭窄的石梯，眼看山路盘旋而上，许多意志薄弱的游客来到这里都会回心转意望山兴叹无功而返。</w:t>
      </w:r>
    </w:p>
    <w:p>
      <w:pPr>
        <w:ind w:left="0" w:right="0" w:firstLine="560"/>
        <w:spacing w:before="450" w:after="450" w:line="312" w:lineRule="auto"/>
      </w:pPr>
      <w:r>
        <w:rPr>
          <w:rFonts w:ascii="宋体" w:hAnsi="宋体" w:eastAsia="宋体" w:cs="宋体"/>
          <w:color w:val="000"/>
          <w:sz w:val="28"/>
          <w:szCs w:val="28"/>
        </w:rPr>
        <w:t xml:space="preserve">朋友们，现在我们已到达了北峰。经过前面三关，我想大家已经对华山的险有了一定的认识了吧。北峰双名云台峰，海拔1550米，这里山势峥嵘，三面悬绝，巍然独秀，有若云状，因恰似一座云台而得名。它的高度是最低的，却有着非常重要的地理位置，它扼守的四峰的要枢。我们面前的这个小亭叫“军魂亭”，此名来源于景片《智取华山》。</w:t>
      </w:r>
    </w:p>
    <w:p>
      <w:pPr>
        <w:ind w:left="0" w:right="0" w:firstLine="560"/>
        <w:spacing w:before="450" w:after="450" w:line="312" w:lineRule="auto"/>
      </w:pPr>
      <w:r>
        <w:rPr>
          <w:rFonts w:ascii="宋体" w:hAnsi="宋体" w:eastAsia="宋体" w:cs="宋体"/>
          <w:color w:val="000"/>
          <w:sz w:val="28"/>
          <w:szCs w:val="28"/>
        </w:rPr>
        <w:t xml:space="preserve">现在我们来到的是中峰。中峰又名玉女峰。传说春秋时，华山隐士萧史，善吹洞箫，优美的箫声博得秦穆公的小女儿弄玉的爱慕，使她放弃了奢华舒适的宫廷生活，随箫史在此隐居，多年后二人修炼成仙乘凤而去，山上许多名胜也因此得名。有玉女洗头盆、舍身树等。由于这则美丽的爱情故事，华山在它博大、庄严、深沉之后又被赋于了一些浪漫与温柔。</w:t>
      </w:r>
    </w:p>
    <w:p>
      <w:pPr>
        <w:ind w:left="0" w:right="0" w:firstLine="560"/>
        <w:spacing w:before="450" w:after="450" w:line="312" w:lineRule="auto"/>
      </w:pPr>
      <w:r>
        <w:rPr>
          <w:rFonts w:ascii="宋体" w:hAnsi="宋体" w:eastAsia="宋体" w:cs="宋体"/>
          <w:color w:val="000"/>
          <w:sz w:val="28"/>
          <w:szCs w:val="28"/>
        </w:rPr>
        <w:t xml:space="preserve">经中峰，我陪同大家去东峰参观。</w:t>
      </w:r>
    </w:p>
    <w:p>
      <w:pPr>
        <w:ind w:left="0" w:right="0" w:firstLine="560"/>
        <w:spacing w:before="450" w:after="450" w:line="312" w:lineRule="auto"/>
      </w:pPr>
      <w:r>
        <w:rPr>
          <w:rFonts w:ascii="宋体" w:hAnsi="宋体" w:eastAsia="宋体" w:cs="宋体"/>
          <w:color w:val="000"/>
          <w:sz w:val="28"/>
          <w:szCs w:val="28"/>
        </w:rPr>
        <w:t xml:space="preserve">东峰，又称朝阳峰，峰顶有朝阳台，在此是观日出的最佳地方。山不在高，有仙则名。华山据传是众多神仙聚居的地方。道家仙境。传说宋太祖赵匡胤与华山隐士陈抟老祖在一个孤峰，上有棋台，那就是他们下棋的地方。陈抟又叫希夷先生，是一个有道行的仙人，二人经过商议，越匡胤以华山做筹码。结果输给了陈抟，按事先订立的条件，华山自此成为道家的道场且永有纳粮。在东东峰的东崖上，有一天然图案。大家看到了吧，像不像一只巨掌？这只巨掌20余丈，五指参差不齐，中指直贯顶峰，每当日光照射，五指跃然如悬图上。这就是所谓的“关中八景”之首的“华岳仙掌”。据说在很久以前，华山和中条山相连，右足登开中条山，给黄河开出一条通道，现在我们看到的就是河神的手指在托华山时留下的指樱</w:t>
      </w:r>
    </w:p>
    <w:p>
      <w:pPr>
        <w:ind w:left="0" w:right="0" w:firstLine="560"/>
        <w:spacing w:before="450" w:after="450" w:line="312" w:lineRule="auto"/>
      </w:pPr>
      <w:r>
        <w:rPr>
          <w:rFonts w:ascii="宋体" w:hAnsi="宋体" w:eastAsia="宋体" w:cs="宋体"/>
          <w:color w:val="000"/>
          <w:sz w:val="28"/>
          <w:szCs w:val="28"/>
        </w:rPr>
        <w:t xml:space="preserve">南峰又名落雁峰，是华山最高峰，海拔2160米，来到这里如临仙境。正如古诗所云“惟有天在上，更无山与齐，抬头红日近，俯首白云低”。这里四周都是松林，杂以桧柏，迤逦数里，浓阴密闭。现在我们眼前看到的是险要之处就是第四险关“长空栈疲乏”。长空栈道悬空半壁，下临深渊，是华山最险要处之一。没有过人的胆量和坚定的意志，是不敢一游的。峰顶有“太上泉”，池水青绿澄澈，常年不竭，俗称“仰天池”。池崖上镌刻甚多，多为明清和近代诗人所题。武侠小说《射雕英雄传》中描写的“华山论剑”大概也是发生在南峰。</w:t>
      </w:r>
    </w:p>
    <w:p>
      <w:pPr>
        <w:ind w:left="0" w:right="0" w:firstLine="560"/>
        <w:spacing w:before="450" w:after="450" w:line="312" w:lineRule="auto"/>
      </w:pPr>
      <w:r>
        <w:rPr>
          <w:rFonts w:ascii="宋体" w:hAnsi="宋体" w:eastAsia="宋体" w:cs="宋体"/>
          <w:color w:val="000"/>
          <w:sz w:val="28"/>
          <w:szCs w:val="28"/>
        </w:rPr>
        <w:t xml:space="preserve">我们现在来到是华山的精华部分。西峰，又称莲花峰，得名于峰顶翠云庙前右侧的那块大石，其状如莲花，山峰奇拨峻峭，如刀切剑削，壁立千仞。此峰最高处有“摘星台”，登台俯瞰，秦川茫茫，蓝天如洗，浩瀚无际，渭、洛二水如银带，北望黄河细如丝。唐代大诗人李白观此景后曾写下“西岳峥嵘何壮哉，黄河如丝天际来”的美丽诗句。</w:t>
      </w:r>
    </w:p>
    <w:p>
      <w:pPr>
        <w:ind w:left="0" w:right="0" w:firstLine="560"/>
        <w:spacing w:before="450" w:after="450" w:line="312" w:lineRule="auto"/>
      </w:pPr>
      <w:r>
        <w:rPr>
          <w:rFonts w:ascii="黑体" w:hAnsi="黑体" w:eastAsia="黑体" w:cs="黑体"/>
          <w:color w:val="000000"/>
          <w:sz w:val="34"/>
          <w:szCs w:val="34"/>
          <w:b w:val="1"/>
          <w:bCs w:val="1"/>
        </w:rPr>
        <w:t xml:space="preserve">华山 导游词 华山导游欢迎词篇二</w:t>
      </w:r>
    </w:p>
    <w:p>
      <w:pPr>
        <w:ind w:left="0" w:right="0" w:firstLine="560"/>
        <w:spacing w:before="450" w:after="450" w:line="312" w:lineRule="auto"/>
      </w:pPr>
      <w:r>
        <w:rPr>
          <w:rFonts w:ascii="宋体" w:hAnsi="宋体" w:eastAsia="宋体" w:cs="宋体"/>
          <w:color w:val="000"/>
          <w:sz w:val="28"/>
          <w:szCs w:val="28"/>
        </w:rPr>
        <w:t xml:space="preserve">各位贵宾：</w:t>
      </w:r>
    </w:p>
    <w:p>
      <w:pPr>
        <w:ind w:left="0" w:right="0" w:firstLine="560"/>
        <w:spacing w:before="450" w:after="450" w:line="312" w:lineRule="auto"/>
      </w:pPr>
      <w:r>
        <w:rPr>
          <w:rFonts w:ascii="宋体" w:hAnsi="宋体" w:eastAsia="宋体" w:cs="宋体"/>
          <w:color w:val="000"/>
          <w:sz w:val="28"/>
          <w:szCs w:val="28"/>
        </w:rPr>
        <w:t xml:space="preserve">大家好，欢迎大家到华山旅游!</w:t>
      </w:r>
    </w:p>
    <w:p>
      <w:pPr>
        <w:ind w:left="0" w:right="0" w:firstLine="560"/>
        <w:spacing w:before="450" w:after="450" w:line="312" w:lineRule="auto"/>
      </w:pPr>
      <w:r>
        <w:rPr>
          <w:rFonts w:ascii="宋体" w:hAnsi="宋体" w:eastAsia="宋体" w:cs="宋体"/>
          <w:color w:val="000"/>
          <w:sz w:val="28"/>
          <w:szCs w:val="28"/>
        </w:rPr>
        <w:t xml:space="preserve">我是西安神奇旅行社的导游林蕊，大家我小林就能够，有幸成为大家的导游，我十分高兴，俗话说十年修的同船渡，百年修的共枕眠，估计已经修了50年咱们才能同游华山，期望在小林的带领下，华山能给大家留下完美的回忆!</w:t>
      </w:r>
    </w:p>
    <w:p>
      <w:pPr>
        <w:ind w:left="0" w:right="0" w:firstLine="560"/>
        <w:spacing w:before="450" w:after="450" w:line="312" w:lineRule="auto"/>
      </w:pPr>
      <w:r>
        <w:rPr>
          <w:rFonts w:ascii="宋体" w:hAnsi="宋体" w:eastAsia="宋体" w:cs="宋体"/>
          <w:color w:val="000"/>
          <w:sz w:val="28"/>
          <w:szCs w:val="28"/>
        </w:rPr>
        <w:t xml:space="preserve">首先我要讲一下注意事项：</w:t>
      </w:r>
    </w:p>
    <w:p>
      <w:pPr>
        <w:ind w:left="0" w:right="0" w:firstLine="560"/>
        <w:spacing w:before="450" w:after="450" w:line="312" w:lineRule="auto"/>
      </w:pPr>
      <w:r>
        <w:rPr>
          <w:rFonts w:ascii="宋体" w:hAnsi="宋体" w:eastAsia="宋体" w:cs="宋体"/>
          <w:color w:val="000"/>
          <w:sz w:val="28"/>
          <w:szCs w:val="28"/>
        </w:rPr>
        <w:t xml:space="preserve">第一点：咱们这天要参观的华山是以险峻著称天下，必须要注意安全。最主要是记住走路不看景，看景不走路。不好翻阅护拦，不好到悬崖边等危险的地方去游览或者照相。不好刻意的追求摄影家的效果。带小孩子的游客，必须要把孩子看好。(励志故事)</w:t>
      </w:r>
    </w:p>
    <w:p>
      <w:pPr>
        <w:ind w:left="0" w:right="0" w:firstLine="560"/>
        <w:spacing w:before="450" w:after="450" w:line="312" w:lineRule="auto"/>
      </w:pPr>
      <w:r>
        <w:rPr>
          <w:rFonts w:ascii="宋体" w:hAnsi="宋体" w:eastAsia="宋体" w:cs="宋体"/>
          <w:color w:val="000"/>
          <w:sz w:val="28"/>
          <w:szCs w:val="28"/>
        </w:rPr>
        <w:t xml:space="preserve">第二点：大家要注意集合时刻，地点，以免耽搁行程。记住我的电话，随时持续联系。华山的除了黄埔峪旅游进山公路30分钟没有信号外，基本都有信号，有的地方信号好点，有的要差点的。</w:t>
      </w:r>
    </w:p>
    <w:p>
      <w:pPr>
        <w:ind w:left="0" w:right="0" w:firstLine="560"/>
        <w:spacing w:before="450" w:after="450" w:line="312" w:lineRule="auto"/>
      </w:pPr>
      <w:r>
        <w:rPr>
          <w:rFonts w:ascii="宋体" w:hAnsi="宋体" w:eastAsia="宋体" w:cs="宋体"/>
          <w:color w:val="000"/>
          <w:sz w:val="28"/>
          <w:szCs w:val="28"/>
        </w:rPr>
        <w:t xml:space="preserve">此刻我给大家说说华山的概况。华山是秦岭山脉的一部分，构成于距今7亿年前，俗称“西岳”。汉武帝把地处五个方位的山封为神山，华山地处西方，故名“西岳”。古代还为这5大名山对应了中国古代的五行就是金木水火土，华山在西方，属金，华山的形状刚好象是一个金元宝，到了华山北峰我让大家在金庸华山论剑的地方和华山这个元宝合影。</w:t>
      </w:r>
    </w:p>
    <w:p>
      <w:pPr>
        <w:ind w:left="0" w:right="0" w:firstLine="560"/>
        <w:spacing w:before="450" w:after="450" w:line="312" w:lineRule="auto"/>
      </w:pPr>
      <w:r>
        <w:rPr>
          <w:rFonts w:ascii="宋体" w:hAnsi="宋体" w:eastAsia="宋体" w:cs="宋体"/>
          <w:color w:val="000"/>
          <w:sz w:val="28"/>
          <w:szCs w:val="28"/>
        </w:rPr>
        <w:t xml:space="preserve">华山得名北魏地理学家俪道元《水经注》里所说是正因远而望之，有若花状，古代花和华通用，故名华山!</w:t>
      </w:r>
    </w:p>
    <w:p>
      <w:pPr>
        <w:ind w:left="0" w:right="0" w:firstLine="560"/>
        <w:spacing w:before="450" w:after="450" w:line="312" w:lineRule="auto"/>
      </w:pPr>
      <w:r>
        <w:rPr>
          <w:rFonts w:ascii="宋体" w:hAnsi="宋体" w:eastAsia="宋体" w:cs="宋体"/>
          <w:color w:val="000"/>
          <w:sz w:val="28"/>
          <w:szCs w:val="28"/>
        </w:rPr>
        <w:t xml:space="preserve">1996年华山的缆车的通车，结束了自古华山1条路的历史，咱们这天就是乘坐缆车登山。咱们先要换乘华山进山专线车进山，咱们此刻车子行驶的是黄埔峪旅游专线公路，大家有没有看过电影《智取华山》这就是当年的寻找向导之路，从检票处到华山索道的黄埔峪旅游公路全长7。66公里，花费20xx万人民币。相传春秋战国时期名医黄卢子以前在那里隐居修炼。黄卢子能唤黄龙潭中黄龙上天耕云播雨，解除百姓之苦。给人看病，千里之外，只要告诉他病人姓名，就能够开出药方解除病痛。</w:t>
      </w:r>
    </w:p>
    <w:p>
      <w:pPr>
        <w:ind w:left="0" w:right="0" w:firstLine="560"/>
        <w:spacing w:before="450" w:after="450" w:line="312" w:lineRule="auto"/>
      </w:pPr>
      <w:r>
        <w:rPr>
          <w:rFonts w:ascii="宋体" w:hAnsi="宋体" w:eastAsia="宋体" w:cs="宋体"/>
          <w:color w:val="000"/>
          <w:sz w:val="28"/>
          <w:szCs w:val="28"/>
        </w:rPr>
        <w:t xml:space="preserve">此刻咱们大家乘坐缆车上山，缆车是新加坡三特公司投资8000万人民币，采用的奥地利的设备，全长1525米，落差760米。一个缆车挂兜能够乘坐6个人。</w:t>
      </w:r>
    </w:p>
    <w:p>
      <w:pPr>
        <w:ind w:left="0" w:right="0" w:firstLine="560"/>
        <w:spacing w:before="450" w:after="450" w:line="312" w:lineRule="auto"/>
      </w:pPr>
      <w:r>
        <w:rPr>
          <w:rFonts w:ascii="宋体" w:hAnsi="宋体" w:eastAsia="宋体" w:cs="宋体"/>
          <w:color w:val="000"/>
          <w:sz w:val="28"/>
          <w:szCs w:val="28"/>
        </w:rPr>
        <w:t xml:space="preserve">此刻咱们上了缆车就到华山的北峰，缆车下方的那条路就是智取华山路，此刻是1条便道。1949年华山解放了，胡宗南保安6旅的旅长韩子佩带领县乡民团400多人占山为王，咱们解放军从正面根本打不上去，绕道后山，奇袭成功，根据这一事件拍的电影就叫做《奇袭华山》，之后周看了，说这件事情充分的表现了解放军的智勇双全，之后就改名《智取华山》。</w:t>
      </w:r>
    </w:p>
    <w:p>
      <w:pPr>
        <w:ind w:left="0" w:right="0" w:firstLine="560"/>
        <w:spacing w:before="450" w:after="450" w:line="312" w:lineRule="auto"/>
      </w:pPr>
      <w:r>
        <w:rPr>
          <w:rFonts w:ascii="宋体" w:hAnsi="宋体" w:eastAsia="宋体" w:cs="宋体"/>
          <w:color w:val="000"/>
          <w:sz w:val="28"/>
          <w:szCs w:val="28"/>
        </w:rPr>
        <w:t xml:space="preserve">咱们此刻可不好走平坦的路上北峰智取华山纪念亭，咱们走智取华山路，也就是那边的步行路一部分，我要看看大家有没有恐高症，可不能够上华山的苍龙岭等的线路，他和其他路的坡度差不多，但是要短的多，你的身体如果适合爬山那我就让你去，连那里都征服不了，那上了北峰拍张照片我就要劝你下山了。</w:t>
      </w:r>
    </w:p>
    <w:p>
      <w:pPr>
        <w:ind w:left="0" w:right="0" w:firstLine="560"/>
        <w:spacing w:before="450" w:after="450" w:line="312" w:lineRule="auto"/>
      </w:pPr>
      <w:r>
        <w:rPr>
          <w:rFonts w:ascii="宋体" w:hAnsi="宋体" w:eastAsia="宋体" w:cs="宋体"/>
          <w:color w:val="000"/>
          <w:sz w:val="28"/>
          <w:szCs w:val="28"/>
        </w:rPr>
        <w:t xml:space="preserve">上山要走直线，感受华山的险，俗话说上山容易下山难，下山要走之字型的路，安全容易掌握身体平衡。</w:t>
      </w:r>
    </w:p>
    <w:p>
      <w:pPr>
        <w:ind w:left="0" w:right="0" w:firstLine="560"/>
        <w:spacing w:before="450" w:after="450" w:line="312" w:lineRule="auto"/>
      </w:pPr>
      <w:r>
        <w:rPr>
          <w:rFonts w:ascii="宋体" w:hAnsi="宋体" w:eastAsia="宋体" w:cs="宋体"/>
          <w:color w:val="000"/>
          <w:sz w:val="28"/>
          <w:szCs w:val="28"/>
        </w:rPr>
        <w:t xml:space="preserve">到了北峰咱们先穿过北峰饭店，可不好太着急，北峰饭店有张华山的地图，我要给大家讲讲，一会上山的时候可能就走散了，咱们要先熟悉一下地形才能够征服华山呀!</w:t>
      </w:r>
    </w:p>
    <w:p>
      <w:pPr>
        <w:ind w:left="0" w:right="0" w:firstLine="560"/>
        <w:spacing w:before="450" w:after="450" w:line="312" w:lineRule="auto"/>
      </w:pPr>
      <w:r>
        <w:rPr>
          <w:rFonts w:ascii="宋体" w:hAnsi="宋体" w:eastAsia="宋体" w:cs="宋体"/>
          <w:color w:val="000"/>
          <w:sz w:val="28"/>
          <w:szCs w:val="28"/>
        </w:rPr>
        <w:t xml:space="preserve">那里就是看地图的位置，大家先不好着急，先不好看地图，两个屋檐之间看华山的东峰象一个秃头的老鹰，那里是观日出的最佳地点，一早挤满了游人，又称朝阳峰。旁边的哪个就是西峰，直直的，好象刀削的一样，在智取华山的电影里，是敌军指挥部。也是神话传说《宝莲灯》的发生地。</w:t>
      </w:r>
    </w:p>
    <w:p>
      <w:pPr>
        <w:ind w:left="0" w:right="0" w:firstLine="560"/>
        <w:spacing w:before="450" w:after="450" w:line="312" w:lineRule="auto"/>
      </w:pPr>
      <w:r>
        <w:rPr>
          <w:rFonts w:ascii="宋体" w:hAnsi="宋体" w:eastAsia="宋体" w:cs="宋体"/>
          <w:color w:val="000"/>
          <w:sz w:val="28"/>
          <w:szCs w:val="28"/>
        </w:rPr>
        <w:t xml:space="preserve">此刻咱们大家转身过来看这个地图，看看华山顶部，是不是象个元宝。两边的突起就是东西二峰，中间突起就是华山的最高峰南峰，是传说中的武林高手比武论剑的地方，还有华山第一险长空栈道。</w:t>
      </w:r>
    </w:p>
    <w:p>
      <w:pPr>
        <w:ind w:left="0" w:right="0" w:firstLine="560"/>
        <w:spacing w:before="450" w:after="450" w:line="312" w:lineRule="auto"/>
      </w:pPr>
      <w:r>
        <w:rPr>
          <w:rFonts w:ascii="宋体" w:hAnsi="宋体" w:eastAsia="宋体" w:cs="宋体"/>
          <w:color w:val="000"/>
          <w:sz w:val="28"/>
          <w:szCs w:val="28"/>
        </w:rPr>
        <w:t xml:space="preserve">咱们所处的位置就是北峰，经过擦耳岩，天梯御道就到了苍龙岭，过了苍龙岭就是五云峰金锁关。金锁关就是上方的四个峰东。西。南。中峰的必经之路。到了那里你能够决定去看任何一个峰，也能够顺道把四个峰都逛完。</w:t>
      </w:r>
    </w:p>
    <w:p>
      <w:pPr>
        <w:ind w:left="0" w:right="0" w:firstLine="560"/>
        <w:spacing w:before="450" w:after="450" w:line="312" w:lineRule="auto"/>
      </w:pPr>
      <w:r>
        <w:rPr>
          <w:rFonts w:ascii="宋体" w:hAnsi="宋体" w:eastAsia="宋体" w:cs="宋体"/>
          <w:color w:val="000"/>
          <w:sz w:val="28"/>
          <w:szCs w:val="28"/>
        </w:rPr>
        <w:t xml:space="preserve">咱们是从黄埔峪进上来的，另外1条路叫做自古华山1条路。大家跟我再上几个台阶就能够看见自古华山1条路了。</w:t>
      </w:r>
    </w:p>
    <w:p>
      <w:pPr>
        <w:ind w:left="0" w:right="0" w:firstLine="560"/>
        <w:spacing w:before="450" w:after="450" w:line="312" w:lineRule="auto"/>
      </w:pPr>
      <w:r>
        <w:rPr>
          <w:rFonts w:ascii="宋体" w:hAnsi="宋体" w:eastAsia="宋体" w:cs="宋体"/>
          <w:color w:val="000"/>
          <w:sz w:val="28"/>
          <w:szCs w:val="28"/>
        </w:rPr>
        <w:t xml:space="preserve">大家此刻往下方看，下方的羊肠小路就是从前上华山的毕竟之路了，从山脚走到北峰，大概要三四个小时呢!</w:t>
      </w:r>
    </w:p>
    <w:p>
      <w:pPr>
        <w:ind w:left="0" w:right="0" w:firstLine="560"/>
        <w:spacing w:before="450" w:after="450" w:line="312" w:lineRule="auto"/>
      </w:pPr>
      <w:r>
        <w:rPr>
          <w:rFonts w:ascii="黑体" w:hAnsi="黑体" w:eastAsia="黑体" w:cs="黑体"/>
          <w:color w:val="000000"/>
          <w:sz w:val="34"/>
          <w:szCs w:val="34"/>
          <w:b w:val="1"/>
          <w:bCs w:val="1"/>
        </w:rPr>
        <w:t xml:space="preserve">华山 导游词 华山导游欢迎词篇三</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欢迎大家来华山观光旅游!今天由我给大家做导游服务，我叫_x，是_x旅行社的导游，大家叫我_就可以了，希望我的导游和服务能让您满意，对您的积极配合我将不胜感谢。让我们一同愉快的度过华山之旅。</w:t>
      </w:r>
    </w:p>
    <w:p>
      <w:pPr>
        <w:ind w:left="0" w:right="0" w:firstLine="560"/>
        <w:spacing w:before="450" w:after="450" w:line="312" w:lineRule="auto"/>
      </w:pPr>
      <w:r>
        <w:rPr>
          <w:rFonts w:ascii="宋体" w:hAnsi="宋体" w:eastAsia="宋体" w:cs="宋体"/>
          <w:color w:val="000"/>
          <w:sz w:val="28"/>
          <w:szCs w:val="28"/>
        </w:rPr>
        <w:t xml:space="preserve">我们都是年轻人，在登山途中难免会因为照相、看景或者在道路的选择上有自己独特的想法，所以呢，在上山之前，有几个需要了解和注意的问题先给大家交待一下。第一，就是安全。华山以险闻名，但华山上的安全措施是非常有保障的，大家记住这么一句话：“走路不的看景，看景不走路”，不要脱离登山道，翻越护栏，不要到悬崖边等危险的地方去照像。这样安全是绝对没有问题的\'。第二，就是要遵守景区的管理规定，服从工作人员的劝导。进入景区不要吸烟、点火，不要乱刻乱画、随意攀折花木，要注意保护环境，不要随地抛扔垃圾;第三，就是要注意时间，按时到预定地点集合，以免误了您的行程。好了，请大家记住我的电话号码是_x。接下来我给大家介绍一下华山的基本情况。</w:t>
      </w:r>
    </w:p>
    <w:p>
      <w:pPr>
        <w:ind w:left="0" w:right="0" w:firstLine="560"/>
        <w:spacing w:before="450" w:after="450" w:line="312" w:lineRule="auto"/>
      </w:pPr>
      <w:r>
        <w:rPr>
          <w:rFonts w:ascii="宋体" w:hAnsi="宋体" w:eastAsia="宋体" w:cs="宋体"/>
          <w:color w:val="000"/>
          <w:sz w:val="28"/>
          <w:szCs w:val="28"/>
        </w:rPr>
        <w:t xml:space="preserve">华山地处陕西省华阴市境内，北临渭水、黄河、东出潼关就是河南盛山西盛是一个鸡鸣三省之地，西有古都西安、东有古都洛阳，物华天宝。自古以来就是出帝王，出文人的“人杰地灵”之都。华山是秦岭山脉东部的一个支脉，早在七亿年前就已经形成，自古称“西岳”，它横空出世，挺拔峻峭，雄伟壮观。五座主峰高耸云表，好象一朵盛开的莲花，神采飞扬，灿烂奇目。五座主峰分别称为东峰(朝阳峰)、西峰(莲花峰)、南峰(落雁峰)、北峰(云台峰)、中峰(玉女峰)其中，南峰最高，海拔2160.5米，北峰最低，海拔1614.7米。北魏地理学家郦道元在《水经注》中说华山“远而望之，又若花状”。在古汉语中，“花”“华”通用，故而称作华山。据清代学者顾炎武先生考证，我们的祖先轩辕黄帝曾活动在华山和山西夏县一带黄河流域，所以中华民族以称华夏子孙。固而“中华”之“华”是因华山而得名，华山成为中华民族的精神写照。可以这么说，黄河是母亲河，华山是父亲山。</w:t>
      </w:r>
    </w:p>
    <w:p>
      <w:pPr>
        <w:ind w:left="0" w:right="0" w:firstLine="560"/>
        <w:spacing w:before="450" w:after="450" w:line="312" w:lineRule="auto"/>
      </w:pPr>
      <w:r>
        <w:rPr>
          <w:rFonts w:ascii="宋体" w:hAnsi="宋体" w:eastAsia="宋体" w:cs="宋体"/>
          <w:color w:val="000"/>
          <w:sz w:val="28"/>
          <w:szCs w:val="28"/>
        </w:rPr>
        <w:t xml:space="preserve">华山是如何形成的?先来一段神话传说：相传大禹治水时，处处有人神相助，当黄河之水引出龙门，来到潼关时，又被两座高山挡住去路，大禹不禁叹息起来，巨灵大神在天庭听到大禹的叹气，立即腾云驾雾来到大禹身边，表示愿助他一臂之力。只见巨灵大神紧抓住南面一座山的山顶，山瞬间被掰裂成两半，然后顺势用脚又蹬开了北面那座山，黄河水趁势从这裂口中流了过去。这南面分成两半的山，高的一半就是华山，低的一半就是太华山。李白有诗云“巨灵咆哮掰两山，洪波奔流射东海”。现代科学家这样认为：华山是由于几千万年前秦岭和渭河平原交界地带断裂，引起南北两侧层带的错动，内部岩层受到巨大的横压力而形成的陡峭的山势。</w:t>
      </w:r>
    </w:p>
    <w:p>
      <w:pPr>
        <w:ind w:left="0" w:right="0" w:firstLine="560"/>
        <w:spacing w:before="450" w:after="450" w:line="312" w:lineRule="auto"/>
      </w:pPr>
      <w:r>
        <w:rPr>
          <w:rFonts w:ascii="宋体" w:hAnsi="宋体" w:eastAsia="宋体" w:cs="宋体"/>
          <w:color w:val="000"/>
          <w:sz w:val="28"/>
          <w:szCs w:val="28"/>
        </w:rPr>
        <w:t xml:space="preserve">华山的奇和险闻名于世。华山有“五大奇观”，这就是“奇石”、“奇树”、“奇水”、“奇洞”、“奇路”。华山石奇，因为这座山就是有一块完整的花岗岩石经过地壳运动和风雨剥蚀而形成了千姿百态的景致;华山树奇，因为许多古老而粗壮的松树或生长在石缝里，或生长在悬崖上，不屈不挠，茁壮顽强。而且许多树或象兄第，或象姐妹，或象夫妻，表现出了极高内涵的人文精神。还有“奇洞”、“奇水”、“奇路”，到山上我会给大家一一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2024-09-20T16:37:17+08:00</dcterms:created>
  <dcterms:modified xsi:type="dcterms:W3CDTF">2024-09-20T16:37:17+08:00</dcterms:modified>
</cp:coreProperties>
</file>

<file path=docProps/custom.xml><?xml version="1.0" encoding="utf-8"?>
<Properties xmlns="http://schemas.openxmlformats.org/officeDocument/2006/custom-properties" xmlns:vt="http://schemas.openxmlformats.org/officeDocument/2006/docPropsVTypes"/>
</file>