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2024年班主任个人年终工作总结范文5篇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2024年班主任个人年终工作总结范文5篇一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一、做好学生工作，形成良好班风。</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二、创建和谐、积极向上的班风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反思一：朗读指导不到位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必须通过朗读才能更充分地体现出来。在本学期的教学中，缺乏朗读指导，所以学生通过学习后朗读水平没有得到大的提高。在上课时的备课设计中没有朗读指导的设计。通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w:t>
      </w:r>
    </w:p>
    <w:p>
      <w:pPr>
        <w:ind w:left="0" w:right="0" w:firstLine="560"/>
        <w:spacing w:before="450" w:after="450" w:line="312" w:lineRule="auto"/>
      </w:pPr>
      <w:r>
        <w:rPr>
          <w:rFonts w:ascii="宋体" w:hAnsi="宋体" w:eastAsia="宋体" w:cs="宋体"/>
          <w:color w:val="000"/>
          <w:sz w:val="28"/>
          <w:szCs w:val="28"/>
        </w:rPr>
        <w:t xml:space="preserve">朗读的目的是除了理解课文内容外，还要通过朗读体会人物的性格特征，如何通过朗读来达到目的，应该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2、老师缺乏示范小学生的模仿能力强，老师的示范往往收效很快。</w:t>
      </w:r>
    </w:p>
    <w:p>
      <w:pPr>
        <w:ind w:left="0" w:right="0" w:firstLine="560"/>
        <w:spacing w:before="450" w:after="450" w:line="312" w:lineRule="auto"/>
      </w:pPr>
      <w:r>
        <w:rPr>
          <w:rFonts w:ascii="宋体" w:hAnsi="宋体" w:eastAsia="宋体" w:cs="宋体"/>
          <w:color w:val="000"/>
          <w:sz w:val="28"/>
          <w:szCs w:val="28"/>
        </w:rPr>
        <w:t xml:space="preserve">但遗憾的是课堂里我忽视了这点，几乎没有示范读，学生自然收效甚微了。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2024年班主任个人年终工作总结范文5篇二</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叠被子，能力强的孩子还能主动去帮助别人。在孩子们进餐时大部分幼儿能够不挑食吃完自己的饭菜。我们并开展“好吃的东西”主题活动，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自己的小脚休息一下，让自己的嘴巴喝点水。由于季节和天气的变更，各种疾病的繁衍较快，在卫生方面我们做的似乎不是很好，导致一个孩子风疹，两个孩子得手足口病，这告诉了我们必须高度重视幼儿安全责任意识,认真细致地开展安全工作，让孩子们有一个健康的环境。</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六一“绘画展览中有所体现。他们对参加数学活动非常有兴趣。在原来的认识图形的基础上已能认识10以内的数字。语言方面我班幼儿喜欢看书，听故事，大多数孩子能声音响亮大胆地回答问题。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我们在体育课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利用智客网引导家长主动参与，让他们理解新的教育理念，达成共识。通过各种活动，增进家长、孩子、老师三者之间的理解与沟通。我们让家长和孩子共同参与“三八亲子活动”以及“春游放风筝”，在互动中体验孩子的发展。从而我们这一系列活动得到了各位家长的大力帮助与合作。还有本园举办了“六一文艺汇演”。本班级有三个节目，在这次的活动中我们的努力得到了家长的肯定与表扬。当然在我们的工作中还是存在着许多的不做。比如幼儿在音乐表现上还有所欠缺。各种动作协调能力不够，在下学期我们将进一步的进行教导。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2024年班主任个人年终工作总结范文5篇三</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宋体" w:hAnsi="宋体" w:eastAsia="宋体" w:cs="宋体"/>
          <w:color w:val="000"/>
          <w:sz w:val="28"/>
          <w:szCs w:val="28"/>
        </w:rPr>
        <w:t xml:space="preserve">【2024年班主任个人年终工作总结范文5篇】相关推荐文章: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2024年小学班主任年终工作总结范文 小学班主任年终工作总结简短</w:t>
      </w:r>
    </w:p>
    <w:p>
      <w:pPr>
        <w:ind w:left="0" w:right="0" w:firstLine="560"/>
        <w:spacing w:before="450" w:after="450" w:line="312" w:lineRule="auto"/>
      </w:pPr>
      <w:r>
        <w:rPr>
          <w:rFonts w:ascii="宋体" w:hAnsi="宋体" w:eastAsia="宋体" w:cs="宋体"/>
          <w:color w:val="000"/>
          <w:sz w:val="28"/>
          <w:szCs w:val="28"/>
        </w:rPr>
        <w:t xml:space="preserve">2024年个人年终工作总结范文5篇怎么写</w:t>
      </w:r>
    </w:p>
    <w:p>
      <w:pPr>
        <w:ind w:left="0" w:right="0" w:firstLine="560"/>
        <w:spacing w:before="450" w:after="450" w:line="312" w:lineRule="auto"/>
      </w:pPr>
      <w:r>
        <w:rPr>
          <w:rFonts w:ascii="宋体" w:hAnsi="宋体" w:eastAsia="宋体" w:cs="宋体"/>
          <w:color w:val="000"/>
          <w:sz w:val="28"/>
          <w:szCs w:val="28"/>
        </w:rPr>
        <w:t xml:space="preserve">2024年公司年终工作总结范文5篇</w:t>
      </w:r>
    </w:p>
    <w:p>
      <w:pPr>
        <w:ind w:left="0" w:right="0" w:firstLine="560"/>
        <w:spacing w:before="450" w:after="450" w:line="312" w:lineRule="auto"/>
      </w:pPr>
      <w:r>
        <w:rPr>
          <w:rFonts w:ascii="宋体" w:hAnsi="宋体" w:eastAsia="宋体" w:cs="宋体"/>
          <w:color w:val="000"/>
          <w:sz w:val="28"/>
          <w:szCs w:val="28"/>
        </w:rPr>
        <w:t xml:space="preserve">2024年教务管理年终工作总结范文5篇</w:t>
      </w:r>
    </w:p>
    <w:p>
      <w:pPr>
        <w:ind w:left="0" w:right="0" w:firstLine="560"/>
        <w:spacing w:before="450" w:after="450" w:line="312" w:lineRule="auto"/>
      </w:pPr>
      <w:r>
        <w:rPr>
          <w:rFonts w:ascii="宋体" w:hAnsi="宋体" w:eastAsia="宋体" w:cs="宋体"/>
          <w:color w:val="000"/>
          <w:sz w:val="28"/>
          <w:szCs w:val="28"/>
        </w:rPr>
        <w:t xml:space="preserve">2024年科室年终工作总结范文5篇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2024-11-10T15:26:00+08:00</dcterms:created>
  <dcterms:modified xsi:type="dcterms:W3CDTF">2024-11-10T15:26:00+08:00</dcterms:modified>
</cp:coreProperties>
</file>

<file path=docProps/custom.xml><?xml version="1.0" encoding="utf-8"?>
<Properties xmlns="http://schemas.openxmlformats.org/officeDocument/2006/custom-properties" xmlns:vt="http://schemas.openxmlformats.org/officeDocument/2006/docPropsVTypes"/>
</file>