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2024年上半年落实意识形态工作责任制情况报告[大全]</w:t>
      </w:r>
      <w:bookmarkEnd w:id="1"/>
    </w:p>
    <w:p>
      <w:pPr>
        <w:jc w:val="center"/>
        <w:spacing w:before="0" w:after="450"/>
      </w:pPr>
      <w:r>
        <w:rPr>
          <w:rFonts w:ascii="Arial" w:hAnsi="Arial" w:eastAsia="Arial" w:cs="Arial"/>
          <w:color w:val="999999"/>
          <w:sz w:val="20"/>
          <w:szCs w:val="20"/>
        </w:rPr>
        <w:t xml:space="preserve">来源：网络  作者：紫云轻舞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落实意识形态工作责任制情况报告[大全]2024年上半年落实意识形态工作责任制情况报告现将我局上半年意识形态工作责任制落实情况报告如下：一、意识形态工作责任制落实情况及做法(一)深入学习宣传贯彻习近平新时代中国特色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第一篇：2024年上半年落实意识形态工作责任制情况报告[大全]</w:t>
      </w:r>
    </w:p>
    <w:p>
      <w:pPr>
        <w:ind w:left="0" w:right="0" w:firstLine="560"/>
        <w:spacing w:before="450" w:after="450" w:line="312" w:lineRule="auto"/>
      </w:pPr>
      <w:r>
        <w:rPr>
          <w:rFonts w:ascii="宋体" w:hAnsi="宋体" w:eastAsia="宋体" w:cs="宋体"/>
          <w:color w:val="000"/>
          <w:sz w:val="28"/>
          <w:szCs w:val="28"/>
        </w:rPr>
        <w:t xml:space="preserve">2024年上半年落实意识形态工作责任制情况报告</w:t>
      </w:r>
    </w:p>
    <w:p>
      <w:pPr>
        <w:ind w:left="0" w:right="0" w:firstLine="560"/>
        <w:spacing w:before="450" w:after="450" w:line="312" w:lineRule="auto"/>
      </w:pPr>
      <w:r>
        <w:rPr>
          <w:rFonts w:ascii="宋体" w:hAnsi="宋体" w:eastAsia="宋体" w:cs="宋体"/>
          <w:color w:val="000"/>
          <w:sz w:val="28"/>
          <w:szCs w:val="28"/>
        </w:rPr>
        <w:t xml:space="preserve">现将我局上半年意识形态工作责任制落实情况报告如下：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一、意识形态工作责任制落实情况及做法</w:t>
      </w:r>
    </w:p>
    <w:p>
      <w:pPr>
        <w:ind w:left="0" w:right="0" w:firstLine="560"/>
        <w:spacing w:before="450" w:after="450" w:line="312" w:lineRule="auto"/>
      </w:pPr>
      <w:r>
        <w:rPr>
          <w:rFonts w:ascii="宋体" w:hAnsi="宋体" w:eastAsia="宋体" w:cs="宋体"/>
          <w:color w:val="000"/>
          <w:sz w:val="28"/>
          <w:szCs w:val="28"/>
        </w:rPr>
        <w:t xml:space="preserve">(一)深入学习宣传贯彻习近平新时代中国特色社会主义思想和党的十九届四中全会精神加强理论学习。我局上半年开展了2次党组中心组理论专题学习,学习的内容主要有:一是深入学习领会习近平总书记对广西工作的重要指示精神、xx党委十一届七次、xx市委五届八次全会精神;二是深入学习领会习近平总书记关于学习马克思主义经典的重要论述;三是深入学习领会习近平总书记关于贯彻新发展理念、做好经济工作的重要论述;四是深入学习领会习近平总书记关于脱贫攻坚、全面建成小康社会的重要论述;五是深入学习领会习近平总书记关于历史特别是党史、新中国史、改革开放史的重要论述;六是深入学习领会习近平新时代中国特色社会主义思想的基本精神、基本内容、基本要求;七是深入学习领会习近平总书记关于坚持和完善中国特色社会主义制度、推进国家治理体系和治理能力现代化的重要论述。</w:t>
      </w:r>
    </w:p>
    <w:p>
      <w:pPr>
        <w:ind w:left="0" w:right="0" w:firstLine="560"/>
        <w:spacing w:before="450" w:after="450" w:line="312" w:lineRule="auto"/>
      </w:pPr>
      <w:r>
        <w:rPr>
          <w:rFonts w:ascii="宋体" w:hAnsi="宋体" w:eastAsia="宋体" w:cs="宋体"/>
          <w:color w:val="000"/>
          <w:sz w:val="28"/>
          <w:szCs w:val="28"/>
        </w:rPr>
        <w:t xml:space="preserve">(二)贯彻落实党中央、xx党委、xx市委和Ⅹ市委关于宣传思想和意识形态工作的重大决策部署</w:t>
      </w:r>
    </w:p>
    <w:p>
      <w:pPr>
        <w:ind w:left="0" w:right="0" w:firstLine="560"/>
        <w:spacing w:before="450" w:after="450" w:line="312" w:lineRule="auto"/>
      </w:pPr>
      <w:r>
        <w:rPr>
          <w:rFonts w:ascii="宋体" w:hAnsi="宋体" w:eastAsia="宋体" w:cs="宋体"/>
          <w:color w:val="000"/>
          <w:sz w:val="28"/>
          <w:szCs w:val="28"/>
        </w:rPr>
        <w:t xml:space="preserve">1.新冠肺炎疫情期间,通过微信群对所服务的Ⅹ家批、零、住、餐限上企业、X家加油站及Ⅹ家外贸企业下发Ⅹ多份(次)关于新型冠状病毒感染的肺炎疫情防控工作宣传资料,并组织人员深入企业开展了Ⅹ多次疫情防控宣传工作,提高商务领域疫情防控意识,积极传播正能量。</w:t>
      </w:r>
    </w:p>
    <w:p>
      <w:pPr>
        <w:ind w:left="0" w:right="0" w:firstLine="560"/>
        <w:spacing w:before="450" w:after="450" w:line="312" w:lineRule="auto"/>
      </w:pPr>
      <w:r>
        <w:rPr>
          <w:rFonts w:ascii="宋体" w:hAnsi="宋体" w:eastAsia="宋体" w:cs="宋体"/>
          <w:color w:val="000"/>
          <w:sz w:val="28"/>
          <w:szCs w:val="28"/>
        </w:rPr>
        <w:t xml:space="preserve">2.由局党组领导带队到Ⅹ市厢南社区开展以新冠肺炎宣传为主题的志愿者活动,入户开展新冠肺炎防控调查和宣传工作。</w:t>
      </w:r>
    </w:p>
    <w:p>
      <w:pPr>
        <w:ind w:left="0" w:right="0" w:firstLine="560"/>
        <w:spacing w:before="450" w:after="450" w:line="312" w:lineRule="auto"/>
      </w:pPr>
      <w:r>
        <w:rPr>
          <w:rFonts w:ascii="宋体" w:hAnsi="宋体" w:eastAsia="宋体" w:cs="宋体"/>
          <w:color w:val="000"/>
          <w:sz w:val="28"/>
          <w:szCs w:val="28"/>
        </w:rPr>
        <w:t xml:space="preserve">3.由于受到新冠肺炎疫情的影响,许多农产品滞销,局党组书记杨尧奘同志积极引荐相关企业采购商和种养农户进行实地一对一的对接,直接有效地促成了农民饲养的禽、畜、蛋类等农特产品与企业的产销对接,打通了当地农产品的销售渠道。</w:t>
      </w:r>
    </w:p>
    <w:p>
      <w:pPr>
        <w:ind w:left="0" w:right="0" w:firstLine="560"/>
        <w:spacing w:before="450" w:after="450" w:line="312" w:lineRule="auto"/>
      </w:pPr>
      <w:r>
        <w:rPr>
          <w:rFonts w:ascii="宋体" w:hAnsi="宋体" w:eastAsia="宋体" w:cs="宋体"/>
          <w:color w:val="000"/>
          <w:sz w:val="28"/>
          <w:szCs w:val="28"/>
        </w:rPr>
        <w:t xml:space="preserve">4.根据市委市政府的要求,积极开展扫黑除恶宣传工作,要求所服务的118家商贸企业,利用LED、横幅、宣传图片等形式开展扫黑除恶宣传。</w:t>
      </w:r>
    </w:p>
    <w:p>
      <w:pPr>
        <w:ind w:left="0" w:right="0" w:firstLine="560"/>
        <w:spacing w:before="450" w:after="450" w:line="312" w:lineRule="auto"/>
      </w:pPr>
      <w:r>
        <w:rPr>
          <w:rFonts w:ascii="宋体" w:hAnsi="宋体" w:eastAsia="宋体" w:cs="宋体"/>
          <w:color w:val="000"/>
          <w:sz w:val="28"/>
          <w:szCs w:val="28"/>
        </w:rPr>
        <w:t xml:space="preserve">(三)贯彻落实《中国共产党宣传工作条例》进一步落实和完善宣传工作机构,及时调整变更宣传思想文化工作领导小组,坚持完善新闻发言人制度,明确有新闻发言人员和新闻联络员。</w:t>
      </w:r>
    </w:p>
    <w:p>
      <w:pPr>
        <w:ind w:left="0" w:right="0" w:firstLine="560"/>
        <w:spacing w:before="450" w:after="450" w:line="312" w:lineRule="auto"/>
      </w:pPr>
      <w:r>
        <w:rPr>
          <w:rFonts w:ascii="宋体" w:hAnsi="宋体" w:eastAsia="宋体" w:cs="宋体"/>
          <w:color w:val="000"/>
          <w:sz w:val="28"/>
          <w:szCs w:val="28"/>
        </w:rPr>
        <w:t xml:space="preserve">(四)贯彻落实《党委(党组)意识形态工作责任制实施办法》</w:t>
      </w:r>
    </w:p>
    <w:p>
      <w:pPr>
        <w:ind w:left="0" w:right="0" w:firstLine="560"/>
        <w:spacing w:before="450" w:after="450" w:line="312" w:lineRule="auto"/>
      </w:pPr>
      <w:r>
        <w:rPr>
          <w:rFonts w:ascii="宋体" w:hAnsi="宋体" w:eastAsia="宋体" w:cs="宋体"/>
          <w:color w:val="000"/>
          <w:sz w:val="28"/>
          <w:szCs w:val="28"/>
        </w:rPr>
        <w:t xml:space="preserve">1.进一步将意识形态工作纳入党建工作责任制,把握政治方向,坚定政治立场,严守政治纪律和政治规矩,严守组织纪律和宣传纪律。坚持把意识形态工作纳入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2.2024年以来,我局党组切实增强抓意识形态工作的积极性和主动性,局党组成员认真履行“一岗双责”,坚守“主阵地”、种好“责任田”,坚持“谁主管、谁负责”的原则,进一步将全局意识形态工作进行细化分解,做到人人肩上有担子,工作有压力,有力地推动了意识形态工作责任制的落实,为我局各项工作开展提供强有力的思想引领、舆论推动、精神激励和文化支撑。</w:t>
      </w:r>
    </w:p>
    <w:p>
      <w:pPr>
        <w:ind w:left="0" w:right="0" w:firstLine="560"/>
        <w:spacing w:before="450" w:after="450" w:line="312" w:lineRule="auto"/>
      </w:pPr>
      <w:r>
        <w:rPr>
          <w:rFonts w:ascii="宋体" w:hAnsi="宋体" w:eastAsia="宋体" w:cs="宋体"/>
          <w:color w:val="000"/>
          <w:sz w:val="28"/>
          <w:szCs w:val="28"/>
        </w:rPr>
        <w:t xml:space="preserve">3.牢牢掌控网络意识形态的主导权,做到“一把手”亲自抓网络意识形态安全。一是坚持党务政务公开制度,认真开展党务政务公开工作利用政府门户网站、张贴公告栏等形式,及时公开本单位重大决策等事项,加强对外宣传管理;二是及时做好重要节点和敏感时期的輿论监管,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(五)整改落实2024年度意识形态巡察反馈问题</w:t>
      </w:r>
    </w:p>
    <w:p>
      <w:pPr>
        <w:ind w:left="0" w:right="0" w:firstLine="560"/>
        <w:spacing w:before="450" w:after="450" w:line="312" w:lineRule="auto"/>
      </w:pPr>
      <w:r>
        <w:rPr>
          <w:rFonts w:ascii="宋体" w:hAnsi="宋体" w:eastAsia="宋体" w:cs="宋体"/>
          <w:color w:val="000"/>
          <w:sz w:val="28"/>
          <w:szCs w:val="28"/>
        </w:rPr>
        <w:t xml:space="preserve">我局根据2024年度意识形态巡察反馈的共性问题逐项对照整改,发挥党组领导班子的示范引领作用,带动全局党员领导干部学习,推动理论学习常态化,继续健全意识形态责任制,并于2024年底完成整改任务。</w:t>
      </w:r>
    </w:p>
    <w:p>
      <w:pPr>
        <w:ind w:left="0" w:right="0" w:firstLine="560"/>
        <w:spacing w:before="450" w:after="450" w:line="312" w:lineRule="auto"/>
      </w:pPr>
      <w:r>
        <w:rPr>
          <w:rFonts w:ascii="宋体" w:hAnsi="宋体" w:eastAsia="宋体" w:cs="宋体"/>
          <w:color w:val="000"/>
          <w:sz w:val="28"/>
          <w:szCs w:val="28"/>
        </w:rPr>
        <w:t xml:space="preserve">二、意识形态工作特色和亮点</w:t>
      </w:r>
    </w:p>
    <w:p>
      <w:pPr>
        <w:ind w:left="0" w:right="0" w:firstLine="560"/>
        <w:spacing w:before="450" w:after="450" w:line="312" w:lineRule="auto"/>
      </w:pPr>
      <w:r>
        <w:rPr>
          <w:rFonts w:ascii="宋体" w:hAnsi="宋体" w:eastAsia="宋体" w:cs="宋体"/>
          <w:color w:val="000"/>
          <w:sz w:val="28"/>
          <w:szCs w:val="28"/>
        </w:rPr>
        <w:t xml:space="preserve">抓好意识形态促进消费扶贫成绩喜人。积极学习习近平总书记关于扶贫的重要论述,理论联系实际,2024年上半年,我局共组织了X次产销对接和Ⅹ次电商助农直播带货作工作,共实销扶贫鸡Ⅹ万羽,淸仓销售扶贫冬瓜Ⅹ万市斤,扶贫鸭Ⅹ万羽。经过开展多场电商直播带货助农销售活动,向超过Ⅹ万网友在线推广“ⅩX福味”区域公用品牌,共计带动销售Ⅹ市农特产品销售额达Ⅹ万元,在新冠肺炎防治工作期间,极大的促进了我市农特产品的销售工作和品牌宣传工作,助推我市脱贫攻坚工作持续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意识形态舆论宣传较弱。干部队伍结构不尽合理,高素质专业人才缺乏,干部培训不能经常化、制度化,与当前工作要求不相适应。从事意识形态工作的干部和人员大部分都是“半路出家”,理论功底有限,专业水准较低同时由于人员不足,宣传思想文化干部队伍都是兼职从事,专业水平不高,意识形态工作知识不够精、全、实,整体素质还有待进一步加强。意识形态宣传工作和信息报送缺乏人才,对宣传教育管理缺乏创新思维,意识形态的传播力、传导力、影响力较弱。</w:t>
      </w:r>
    </w:p>
    <w:p>
      <w:pPr>
        <w:ind w:left="0" w:right="0" w:firstLine="560"/>
        <w:spacing w:before="450" w:after="450" w:line="312" w:lineRule="auto"/>
      </w:pPr>
      <w:r>
        <w:rPr>
          <w:rFonts w:ascii="宋体" w:hAnsi="宋体" w:eastAsia="宋体" w:cs="宋体"/>
          <w:color w:val="000"/>
          <w:sz w:val="28"/>
          <w:szCs w:val="28"/>
        </w:rPr>
        <w:t xml:space="preserve">(二)应对处置网络舆情信息薄弱。网络信息的迅猛发展,在思想上存在一定的固态化问题跟不上新时代新思想的发展和变化,无法利用现有的网络资源与意识形态工作相结合,进一步探索互联网、手机微信等新媒体在宣传意识形态中的作用。对网络輿情的应对不足,对网络舆情的监测、研判和处置机制不够健全,专业化水平不高。</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(一)提高政治站位,强化主体责任落实。进一步树立党组书记作为“第一责任人”的责任意识,牢固树立抓好意识形态工作也是最大政绩的正确政绩观,自觉把意识形态工作摆在重要位置。</w:t>
      </w:r>
    </w:p>
    <w:p>
      <w:pPr>
        <w:ind w:left="0" w:right="0" w:firstLine="560"/>
        <w:spacing w:before="450" w:after="450" w:line="312" w:lineRule="auto"/>
      </w:pPr>
      <w:r>
        <w:rPr>
          <w:rFonts w:ascii="宋体" w:hAnsi="宋体" w:eastAsia="宋体" w:cs="宋体"/>
          <w:color w:val="000"/>
          <w:sz w:val="28"/>
          <w:szCs w:val="28"/>
        </w:rPr>
        <w:t xml:space="preserve">(二)狠抓学习教育,提升干部队伍素质,夯实意识形态工作基础。抓好落实意识形态相关制度,组织干部职工全面学习贯彻党的十九大精神、习近平扶贫论述重要思想、习近平新时代中国特色社会主义思想等意识形态理论内容,做到真学真懂、真信真用、入心入脑,把思想和行动统一到党的十九大精神上来。</w:t>
      </w:r>
    </w:p>
    <w:p>
      <w:pPr>
        <w:ind w:left="0" w:right="0" w:firstLine="560"/>
        <w:spacing w:before="450" w:after="450" w:line="312" w:lineRule="auto"/>
      </w:pPr>
      <w:r>
        <w:rPr>
          <w:rFonts w:ascii="宋体" w:hAnsi="宋体" w:eastAsia="宋体" w:cs="宋体"/>
          <w:color w:val="000"/>
          <w:sz w:val="28"/>
          <w:szCs w:val="28"/>
        </w:rPr>
        <w:t xml:space="preserve">(三)强化责任担当,扎实做好意识形态工作。把意识形态工作与党建工作紧密结合,把意识形态工作作为党的建设和干部队伍建设的重要内容,纳入重要议事日程,纳入党建工作责任制,与党建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四)强化把关意识,落实网络风险防控责任经常性开展机关意识形态领域风险点排查工作,提高苗头性倾向性问题的发现力、研判力处置力。对重大事件及突发性问题及时尤其注重提前介入,防患未然,特别注意掌握网络舆情,牢牢掌握新闻报导主动权。</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第二篇：2024-2024年县检察院落实意识形态工作责任制报告</w:t>
      </w:r>
    </w:p>
    <w:p>
      <w:pPr>
        <w:ind w:left="0" w:right="0" w:firstLine="560"/>
        <w:spacing w:before="450" w:after="450" w:line="312" w:lineRule="auto"/>
      </w:pPr>
      <w:r>
        <w:rPr>
          <w:rFonts w:ascii="宋体" w:hAnsi="宋体" w:eastAsia="宋体" w:cs="宋体"/>
          <w:color w:val="000"/>
          <w:sz w:val="28"/>
          <w:szCs w:val="28"/>
        </w:rPr>
        <w:t xml:space="preserve">2024年县检察院落实意识形态工作责任制报告</w:t>
      </w:r>
    </w:p>
    <w:p>
      <w:pPr>
        <w:ind w:left="0" w:right="0" w:firstLine="560"/>
        <w:spacing w:before="450" w:after="450" w:line="312" w:lineRule="auto"/>
      </w:pPr>
      <w:r>
        <w:rPr>
          <w:rFonts w:ascii="宋体" w:hAnsi="宋体" w:eastAsia="宋体" w:cs="宋体"/>
          <w:color w:val="000"/>
          <w:sz w:val="28"/>
          <w:szCs w:val="28"/>
        </w:rPr>
        <w:t xml:space="preserve">2024年，我院在县委、市检察院的正确领导下，以习近平新时代中国特色社会主义思想为指导，深入学习贯彻习近平总书记关于意识形态工作的重要论述，严格落实《党委（党组）意识形态工作责任制实施办法》和省、市、县《实施细则》，围绕庆祝建党100周年主题主线，以政法队伍教育整顿和党史学习教育为抓手，坚持把方向、管阵地、强队伍，充分发挥思想引领、舆论推动、精神激励的重要作用，认真做好意识形态工作，确保检察队伍、检察工作正确政治方向。</w:t>
      </w:r>
    </w:p>
    <w:p>
      <w:pPr>
        <w:ind w:left="0" w:right="0" w:firstLine="560"/>
        <w:spacing w:before="450" w:after="450" w:line="312" w:lineRule="auto"/>
      </w:pPr>
      <w:r>
        <w:rPr>
          <w:rFonts w:ascii="宋体" w:hAnsi="宋体" w:eastAsia="宋体" w:cs="宋体"/>
          <w:color w:val="000"/>
          <w:sz w:val="28"/>
          <w:szCs w:val="28"/>
        </w:rPr>
        <w:t xml:space="preserve">一、我院意识形态工作总体情况</w:t>
      </w:r>
    </w:p>
    <w:p>
      <w:pPr>
        <w:ind w:left="0" w:right="0" w:firstLine="560"/>
        <w:spacing w:before="450" w:after="450" w:line="312" w:lineRule="auto"/>
      </w:pPr>
      <w:r>
        <w:rPr>
          <w:rFonts w:ascii="宋体" w:hAnsi="宋体" w:eastAsia="宋体" w:cs="宋体"/>
          <w:color w:val="000"/>
          <w:sz w:val="28"/>
          <w:szCs w:val="28"/>
        </w:rPr>
        <w:t xml:space="preserve">（一）加强组织领导，强化责任担当。</w:t>
      </w:r>
    </w:p>
    <w:p>
      <w:pPr>
        <w:ind w:left="0" w:right="0" w:firstLine="560"/>
        <w:spacing w:before="450" w:after="450" w:line="312" w:lineRule="auto"/>
      </w:pPr>
      <w:r>
        <w:rPr>
          <w:rFonts w:ascii="宋体" w:hAnsi="宋体" w:eastAsia="宋体" w:cs="宋体"/>
          <w:color w:val="000"/>
          <w:sz w:val="28"/>
          <w:szCs w:val="28"/>
        </w:rPr>
        <w:t xml:space="preserve">深刻认识意识形态工作的极端重要性，不断强化政治意识。及时调整充实意识形态工作领导小组，成立了院党组书记、检察长及其他班子成员组成的领导小组，党组书记为第一责任人，其他党组成员按党组责任分工，按照“一岗双责”要求，对职责范围内的意识形态工作负直接领导责任，协助党组书记抓好统筹协调指导工作，各内设机构按照意识形态工作责任制实施意见严格落实具体职责。把意识形态工作纳入检察工作要点，纳入党建工作主要内容，纳入领导班子、领导班子目标管理，纳入民主生活会内容，确保党管意识形态。</w:t>
      </w:r>
    </w:p>
    <w:p>
      <w:pPr>
        <w:ind w:left="0" w:right="0" w:firstLine="560"/>
        <w:spacing w:before="450" w:after="450" w:line="312" w:lineRule="auto"/>
      </w:pPr>
      <w:r>
        <w:rPr>
          <w:rFonts w:ascii="宋体" w:hAnsi="宋体" w:eastAsia="宋体" w:cs="宋体"/>
          <w:color w:val="000"/>
          <w:sz w:val="28"/>
          <w:szCs w:val="28"/>
        </w:rPr>
        <w:t xml:space="preserve">（二）加强政治理论学习，统一思想认识。</w:t>
      </w:r>
    </w:p>
    <w:p>
      <w:pPr>
        <w:ind w:left="0" w:right="0" w:firstLine="560"/>
        <w:spacing w:before="450" w:after="450" w:line="312" w:lineRule="auto"/>
      </w:pPr>
      <w:r>
        <w:rPr>
          <w:rFonts w:ascii="宋体" w:hAnsi="宋体" w:eastAsia="宋体" w:cs="宋体"/>
          <w:color w:val="000"/>
          <w:sz w:val="28"/>
          <w:szCs w:val="28"/>
        </w:rPr>
        <w:t xml:space="preserve">坚持把学习宣传贯彻习近平新时代中国特色社会主义思想作为首要政治任务，结合党史学习教育、政法队伍教育整顿、省委、市委活动，围绕习近平总书记“七一”重要讲话、来x考察重要讲话、十九届六中全会重要讲话，以及党史学习教育四本“指定书目”，通过检察长及班子成员上党课、上下联动集中收听收看上级院组织的视频培训，重点学习习近平法治思想、习近平总书记关于党史系列重要讲话、十九届六中全会精神及意识形态专题等内容，开展理论学习中心组学习--次，专题研讨--次，--人次，重点交流发言--人次。意识形态工作联席会议--次。为全体干警编印《政治教育学习资料汇编》，抓实检察干警日常学习教育。开展网络专题培训和“学习强国”平台自学，做好学习读书笔记和撰写心得体会，切实提高检察干警思想自觉和行动自觉。</w:t>
      </w:r>
    </w:p>
    <w:p>
      <w:pPr>
        <w:ind w:left="0" w:right="0" w:firstLine="560"/>
        <w:spacing w:before="450" w:after="450" w:line="312" w:lineRule="auto"/>
      </w:pPr>
      <w:r>
        <w:rPr>
          <w:rFonts w:ascii="宋体" w:hAnsi="宋体" w:eastAsia="宋体" w:cs="宋体"/>
          <w:color w:val="000"/>
          <w:sz w:val="28"/>
          <w:szCs w:val="28"/>
        </w:rPr>
        <w:t xml:space="preserve">（三）完善机制体制建设，健全管理体系。</w:t>
      </w:r>
    </w:p>
    <w:p>
      <w:pPr>
        <w:ind w:left="0" w:right="0" w:firstLine="560"/>
        <w:spacing w:before="450" w:after="450" w:line="312" w:lineRule="auto"/>
      </w:pPr>
      <w:r>
        <w:rPr>
          <w:rFonts w:ascii="宋体" w:hAnsi="宋体" w:eastAsia="宋体" w:cs="宋体"/>
          <w:color w:val="000"/>
          <w:sz w:val="28"/>
          <w:szCs w:val="28"/>
        </w:rPr>
        <w:t xml:space="preserve">坚持把意识形态工作和领导班子述职报告、干部任职、晋升、奖惩考核、绩效管理考评等工作有机结合，将意识形态工作纳入监督执纪问责范围，与检察业务工作、队伍建设紧密结合，同部署、同安排、同检查、同考核，考核结果作为考核和干部任职、晋升、奖惩以及领导干部能上能下的重要依据，切实工作自觉性、主动性和坚定性。坚持每半年召开一次党组会议专题研究意识形态工作，定期通报和分析意识形态和检察宣传思想文化工作存在的困难和问题，有针对性地制定整改方案并落实。健全重大舆情和突发事件舆论引导机制，严格落实微信、微博“一把手”审稿制度，守好“内容关”“安全关”，定期安排舆情值班，关注舆情动态，坚持向市检察院和县政法委汇报舆情监控情况，确保反应迅速</w:t>
      </w:r>
    </w:p>
    <w:p>
      <w:pPr>
        <w:ind w:left="0" w:right="0" w:firstLine="560"/>
        <w:spacing w:before="450" w:after="450" w:line="312" w:lineRule="auto"/>
      </w:pPr>
      <w:r>
        <w:rPr>
          <w:rFonts w:ascii="宋体" w:hAnsi="宋体" w:eastAsia="宋体" w:cs="宋体"/>
          <w:color w:val="000"/>
          <w:sz w:val="28"/>
          <w:szCs w:val="28"/>
        </w:rPr>
        <w:t xml:space="preserve">（四）抓好网络阵地建设，弘扬检察正能量。</w:t>
      </w:r>
    </w:p>
    <w:p>
      <w:pPr>
        <w:ind w:left="0" w:right="0" w:firstLine="560"/>
        <w:spacing w:before="450" w:after="450" w:line="312" w:lineRule="auto"/>
      </w:pPr>
      <w:r>
        <w:rPr>
          <w:rFonts w:ascii="宋体" w:hAnsi="宋体" w:eastAsia="宋体" w:cs="宋体"/>
          <w:color w:val="000"/>
          <w:sz w:val="28"/>
          <w:szCs w:val="28"/>
        </w:rPr>
        <w:t xml:space="preserve">严格落实《xx县检察院互联网门户网站管理规定》《xx县人民检察院检察内网网站管理规定》，安排技术人员定期对门户网站进行维护更新。出台《xx县人民检察院关于进一步规范检务公开的实施方案》，规范检务公开工作，完善政务公开平台管理建设，及时，准确发布各类检务信息，扎实做好媒体法治宣传，及时、规范公开检察工作信息，在为检察“发声““造势”中，营造风清气正的网络环境，发挥宣传主观能动性，展示xx检察工作新成效、展示检察队伍新形象，传播法治正能量。2024年共召开检察新闻发布会一次，在市级以上媒体发表宣传--篇，政务网站发布检察信息--条。进一步规范检务公开工作，方便群众监督，有效提升司法公信力。</w:t>
      </w:r>
    </w:p>
    <w:p>
      <w:pPr>
        <w:ind w:left="0" w:right="0" w:firstLine="560"/>
        <w:spacing w:before="450" w:after="450" w:line="312" w:lineRule="auto"/>
      </w:pPr>
      <w:r>
        <w:rPr>
          <w:rFonts w:ascii="宋体" w:hAnsi="宋体" w:eastAsia="宋体" w:cs="宋体"/>
          <w:color w:val="000"/>
          <w:sz w:val="28"/>
          <w:szCs w:val="28"/>
        </w:rPr>
        <w:t xml:space="preserve">（五）坚持文化自信，践行社会主义核心价值观。</w:t>
      </w:r>
    </w:p>
    <w:p>
      <w:pPr>
        <w:ind w:left="0" w:right="0" w:firstLine="560"/>
        <w:spacing w:before="450" w:after="450" w:line="312" w:lineRule="auto"/>
      </w:pPr>
      <w:r>
        <w:rPr>
          <w:rFonts w:ascii="宋体" w:hAnsi="宋体" w:eastAsia="宋体" w:cs="宋体"/>
          <w:color w:val="000"/>
          <w:sz w:val="28"/>
          <w:szCs w:val="28"/>
        </w:rPr>
        <w:t xml:space="preserve">坚持文化育检，注重赓续苏区“红色基因”，完善党建文化长廊建设，开辟集党建文化、检察文化、廉政文化为一体的党性教育基地，利用显示屏设立社会主义核心价值观、党史学习教育、队伍教育整顿电子LED屏滚动宣传播放，设立政法队伍教育整顿相关知识、工作开展、政法英模宣传等展板加强宣传。加强文化浸润，增强干警凝聚力向心力，助力检察事业全面发展。积极参与精神文明创建，开展卫生清理、社区值守、法治宣传进校园、进乡村、进企业等志愿服务活动--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（一）学懂弄通做实习近平新时代中国特色社会主义思想存在差距。</w:t>
      </w:r>
    </w:p>
    <w:p>
      <w:pPr>
        <w:ind w:left="0" w:right="0" w:firstLine="560"/>
        <w:spacing w:before="450" w:after="450" w:line="312" w:lineRule="auto"/>
      </w:pPr>
      <w:r>
        <w:rPr>
          <w:rFonts w:ascii="宋体" w:hAnsi="宋体" w:eastAsia="宋体" w:cs="宋体"/>
          <w:color w:val="000"/>
          <w:sz w:val="28"/>
          <w:szCs w:val="28"/>
        </w:rPr>
        <w:t xml:space="preserve">个别干警存在学习实用主义，及时跟进学、深入思考学、结合实际学存在差距。个别业务部门对政治理论学习存有厌学、学习浮于表面情况，常是会上学习后，会后深入自学不足情况；存有学习心得体会不及时缴交，结合检察工作实际写的少情况，学习笔记和心得体会质量不高，没有将学习成果和实际工作相结合，学习成效不够显著。</w:t>
      </w:r>
    </w:p>
    <w:p>
      <w:pPr>
        <w:ind w:left="0" w:right="0" w:firstLine="560"/>
        <w:spacing w:before="450" w:after="450" w:line="312" w:lineRule="auto"/>
      </w:pPr>
      <w:r>
        <w:rPr>
          <w:rFonts w:ascii="宋体" w:hAnsi="宋体" w:eastAsia="宋体" w:cs="宋体"/>
          <w:color w:val="000"/>
          <w:sz w:val="28"/>
          <w:szCs w:val="28"/>
        </w:rPr>
        <w:t xml:space="preserve">（二）新媒体的应用和引导管理需要进一步加强。</w:t>
      </w:r>
    </w:p>
    <w:p>
      <w:pPr>
        <w:ind w:left="0" w:right="0" w:firstLine="560"/>
        <w:spacing w:before="450" w:after="450" w:line="312" w:lineRule="auto"/>
      </w:pPr>
      <w:r>
        <w:rPr>
          <w:rFonts w:ascii="宋体" w:hAnsi="宋体" w:eastAsia="宋体" w:cs="宋体"/>
          <w:color w:val="000"/>
          <w:sz w:val="28"/>
          <w:szCs w:val="28"/>
        </w:rPr>
        <w:t xml:space="preserve">宣传员加强利用新媒体做好宣传工作的能力不够。技术形式单一，局限于微博、微信，对短视频领域探索不够，网上舆论管理和引导能力不足，少数业务部门兼职宣传人员对宣传工作理解存在偏差，重业务轻宣传，主观能动性不强，工作中缺乏创新，将典型案例、业务工作转化为宣传内容的能力不强、速度不够。个别部门有时会出现检察内网更新不及时情况。</w:t>
      </w:r>
    </w:p>
    <w:p>
      <w:pPr>
        <w:ind w:left="0" w:right="0" w:firstLine="560"/>
        <w:spacing w:before="450" w:after="450" w:line="312" w:lineRule="auto"/>
      </w:pPr>
      <w:r>
        <w:rPr>
          <w:rFonts w:ascii="宋体" w:hAnsi="宋体" w:eastAsia="宋体" w:cs="宋体"/>
          <w:color w:val="000"/>
          <w:sz w:val="28"/>
          <w:szCs w:val="28"/>
        </w:rPr>
        <w:t xml:space="preserve">（三）解决问题的本领需要进一步增强。</w:t>
      </w:r>
    </w:p>
    <w:p>
      <w:pPr>
        <w:ind w:left="0" w:right="0" w:firstLine="560"/>
        <w:spacing w:before="450" w:after="450" w:line="312" w:lineRule="auto"/>
      </w:pPr>
      <w:r>
        <w:rPr>
          <w:rFonts w:ascii="宋体" w:hAnsi="宋体" w:eastAsia="宋体" w:cs="宋体"/>
          <w:color w:val="000"/>
          <w:sz w:val="28"/>
          <w:szCs w:val="28"/>
        </w:rPr>
        <w:t xml:space="preserve">对一些敏感问题解决办法不多，缺乏解决实际问题的力度。工作对重大事件、重要情况中的倾向性苗头性问题有针对性地进行防范不够。部分干警舆情防范意识不强，有麻痹大意思想存在，缺乏突发事件的应急能力。对各内设机构兼职宣传员的管理水平不够，联动效果不明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（一）加强教育培训，提升综合素质。</w:t>
      </w:r>
    </w:p>
    <w:p>
      <w:pPr>
        <w:ind w:left="0" w:right="0" w:firstLine="560"/>
        <w:spacing w:before="450" w:after="450" w:line="312" w:lineRule="auto"/>
      </w:pPr>
      <w:r>
        <w:rPr>
          <w:rFonts w:ascii="宋体" w:hAnsi="宋体" w:eastAsia="宋体" w:cs="宋体"/>
          <w:color w:val="000"/>
          <w:sz w:val="28"/>
          <w:szCs w:val="28"/>
        </w:rPr>
        <w:t xml:space="preserve">坚持党组中心组学习制度，“三会一课”制度，加强政治理论学习，强化思想理论武装，引导干警进一步坚定理想信念。持续开展党史学习教育和政法队伍教育整顿，确保学习教育的主动性和针对性，要求干警认真学，挤时间学，以学习带动检察业务发展，不断适应新形势检察工作需要。通过廉政警示教育，打造政治过硬、思想过硬、作风过硬、业务过硬的检察铁军。</w:t>
      </w:r>
    </w:p>
    <w:p>
      <w:pPr>
        <w:ind w:left="0" w:right="0" w:firstLine="560"/>
        <w:spacing w:before="450" w:after="450" w:line="312" w:lineRule="auto"/>
      </w:pPr>
      <w:r>
        <w:rPr>
          <w:rFonts w:ascii="宋体" w:hAnsi="宋体" w:eastAsia="宋体" w:cs="宋体"/>
          <w:color w:val="000"/>
          <w:sz w:val="28"/>
          <w:szCs w:val="28"/>
        </w:rPr>
        <w:t xml:space="preserve">（二）强化责任分工，发挥联动作用。</w:t>
      </w:r>
    </w:p>
    <w:p>
      <w:pPr>
        <w:ind w:left="0" w:right="0" w:firstLine="560"/>
        <w:spacing w:before="450" w:after="450" w:line="312" w:lineRule="auto"/>
      </w:pPr>
      <w:r>
        <w:rPr>
          <w:rFonts w:ascii="宋体" w:hAnsi="宋体" w:eastAsia="宋体" w:cs="宋体"/>
          <w:color w:val="000"/>
          <w:sz w:val="28"/>
          <w:szCs w:val="28"/>
        </w:rPr>
        <w:t xml:space="preserve">加强组织领导，认真落实意识形态工作责任制，业务部门要发挥检察职能，运用法律手段维护意识形态安全。机关党支部要抓好机关党组织和党员干部的意识形态工作，把意识形态工作纳入党建述职评议考核和党内组织生活，发挥院机关党支部战斗堡垒作用。纪检监察部门要切实负起监督责任，把意识形态工作纳入监督检查范畴，强化意识形态阵地的管理监督，严格执行党的纪律尤其是政治纪律和政治规矩。</w:t>
      </w:r>
    </w:p>
    <w:p>
      <w:pPr>
        <w:ind w:left="0" w:right="0" w:firstLine="560"/>
        <w:spacing w:before="450" w:after="450" w:line="312" w:lineRule="auto"/>
      </w:pPr>
      <w:r>
        <w:rPr>
          <w:rFonts w:ascii="宋体" w:hAnsi="宋体" w:eastAsia="宋体" w:cs="宋体"/>
          <w:color w:val="000"/>
          <w:sz w:val="28"/>
          <w:szCs w:val="28"/>
        </w:rPr>
        <w:t xml:space="preserve">（三）巩固阵地建设，创新工作方法。</w:t>
      </w:r>
    </w:p>
    <w:p>
      <w:pPr>
        <w:ind w:left="0" w:right="0" w:firstLine="560"/>
        <w:spacing w:before="450" w:after="450" w:line="312" w:lineRule="auto"/>
      </w:pPr>
      <w:r>
        <w:rPr>
          <w:rFonts w:ascii="宋体" w:hAnsi="宋体" w:eastAsia="宋体" w:cs="宋体"/>
          <w:color w:val="000"/>
          <w:sz w:val="28"/>
          <w:szCs w:val="28"/>
        </w:rPr>
        <w:t xml:space="preserve">大力宣传，推进文明创建，推动新时代精神文明建设提质升级。加强电信诈骗、文明乡风、良好家风等法治预防宣传，宣讲法治故事，展示好检察形象。坚持在党(检)务公开栏、学习园地、检察大厅大屏幕等宣传载体，宣传好党的路线方针政策，弘扬检察正能量。进一步增强检察门户网站和检察内网管理维护，确保内容充实，更新及时。破除宣传壁垒，宣传触手向短视频领域延伸，进一步扩大宣传领域，提升宣传效果。注重宣传工作人员的教育培训，提高意识形态意识和专业素质能力。</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第三篇：2024-2024意识形态工作责任制落实报告</w:t>
      </w:r>
    </w:p>
    <w:p>
      <w:pPr>
        <w:ind w:left="0" w:right="0" w:firstLine="560"/>
        <w:spacing w:before="450" w:after="450" w:line="312" w:lineRule="auto"/>
      </w:pPr>
      <w:r>
        <w:rPr>
          <w:rFonts w:ascii="宋体" w:hAnsi="宋体" w:eastAsia="宋体" w:cs="宋体"/>
          <w:color w:val="000"/>
          <w:sz w:val="28"/>
          <w:szCs w:val="28"/>
        </w:rPr>
        <w:t xml:space="preserve">区商务服务中心党组</w:t>
      </w:r>
    </w:p>
    <w:p>
      <w:pPr>
        <w:ind w:left="0" w:right="0" w:firstLine="560"/>
        <w:spacing w:before="450" w:after="450" w:line="312" w:lineRule="auto"/>
      </w:pPr>
      <w:r>
        <w:rPr>
          <w:rFonts w:ascii="宋体" w:hAnsi="宋体" w:eastAsia="宋体" w:cs="宋体"/>
          <w:color w:val="000"/>
          <w:sz w:val="28"/>
          <w:szCs w:val="28"/>
        </w:rPr>
        <w:t xml:space="preserve">2024至2024意识形态工作责任制落实情况报告</w:t>
      </w:r>
    </w:p>
    <w:p>
      <w:pPr>
        <w:ind w:left="0" w:right="0" w:firstLine="560"/>
        <w:spacing w:before="450" w:after="450" w:line="312" w:lineRule="auto"/>
      </w:pPr>
      <w:r>
        <w:rPr>
          <w:rFonts w:ascii="宋体" w:hAnsi="宋体" w:eastAsia="宋体" w:cs="宋体"/>
          <w:color w:val="000"/>
          <w:sz w:val="28"/>
          <w:szCs w:val="28"/>
        </w:rPr>
        <w:t xml:space="preserve">2024年以来，区商务服务中心党组始终坚持以党的十九大精神为指导，按照区委总体部署和《关于加强党委（党组）意识形态工作责任制考核督查工作的实施意见》要求，围绕全面落实意识形态工作责任制，始终坚持正确的政治方向、舆论导向、价值取向，不断完善落实加强意识形态建设措施，现将中心党组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一、意识形态工作开展情况</w:t>
      </w:r>
    </w:p>
    <w:p>
      <w:pPr>
        <w:ind w:left="0" w:right="0" w:firstLine="560"/>
        <w:spacing w:before="450" w:after="450" w:line="312" w:lineRule="auto"/>
      </w:pPr>
      <w:r>
        <w:rPr>
          <w:rFonts w:ascii="宋体" w:hAnsi="宋体" w:eastAsia="宋体" w:cs="宋体"/>
          <w:color w:val="000"/>
          <w:sz w:val="28"/>
          <w:szCs w:val="28"/>
        </w:rPr>
        <w:t xml:space="preserve">1、强化理论学习，确保理论武装到位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一是深入开展“两学一做”学习教育，推进“两学一做”学习教育常态化制度化。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通过学习教育，增强了党员干部的“四个意识”，使党员干部始终以习近平新时代中国特色社会主义思想为指导，确保了各项事业发展始终保持正确方向。二是狠抓学习规范化、制度化建设。坚持每月的集中学习，围绕党的十九大和十九届一中、二中、三中、四中全会精神等进行系统深入的学习。通过以政治理论学习为根本，以深入学习中国特色社会主义理论体系为首要任务，大力加强干部队伍精神文明建设和意识形态建设，不断增强队伍的凝聚力、执行力、战斗力、公信力和亲和力，大力提高队伍的正规化、专业化、职业化建设水平，切实提高领导干部理论素质，增强党性修养。</w:t>
      </w:r>
    </w:p>
    <w:p>
      <w:pPr>
        <w:ind w:left="0" w:right="0" w:firstLine="560"/>
        <w:spacing w:before="450" w:after="450" w:line="312" w:lineRule="auto"/>
      </w:pPr>
      <w:r>
        <w:rPr>
          <w:rFonts w:ascii="宋体" w:hAnsi="宋体" w:eastAsia="宋体" w:cs="宋体"/>
          <w:color w:val="000"/>
          <w:sz w:val="28"/>
          <w:szCs w:val="28"/>
        </w:rPr>
        <w:t xml:space="preserve">2、加强组织领导，严格落实意识形态工作任务</w:t>
      </w:r>
    </w:p>
    <w:p>
      <w:pPr>
        <w:ind w:left="0" w:right="0" w:firstLine="560"/>
        <w:spacing w:before="450" w:after="450" w:line="312" w:lineRule="auto"/>
      </w:pPr>
      <w:r>
        <w:rPr>
          <w:rFonts w:ascii="宋体" w:hAnsi="宋体" w:eastAsia="宋体" w:cs="宋体"/>
          <w:color w:val="000"/>
          <w:sz w:val="28"/>
          <w:szCs w:val="28"/>
        </w:rPr>
        <w:t xml:space="preserve">按照落实意识形态工作任务要求，我中心以高度的政治自觉、有力的措施落实意识形态工作各项任务。一是以中心党组意识形态工作为重点，坚持每季度召开一次意识形态工作会议，并安排部署意识形态工作。二是把意识形态工作同中心工作同安排、同部署，把意识形态工作纳入党建工作责任制，纳入领导干部目标管理的重要内容。通过以上措施，中心党组将意识形态工作的领导主动权牢牢掌握在手中。三是毫不动摇抓好党的建设工作。切实抓好党风廉政建设和反腐败工作,加强党风廉政教育宣传力度，将党风廉政建设纳入日常学习、“三会一课”重要内容，认真抓好党风廉政建设，切实提高党风廉政建设群众满意度。</w:t>
      </w:r>
    </w:p>
    <w:p>
      <w:pPr>
        <w:ind w:left="0" w:right="0" w:firstLine="560"/>
        <w:spacing w:before="450" w:after="450" w:line="312" w:lineRule="auto"/>
      </w:pPr>
      <w:r>
        <w:rPr>
          <w:rFonts w:ascii="宋体" w:hAnsi="宋体" w:eastAsia="宋体" w:cs="宋体"/>
          <w:color w:val="000"/>
          <w:sz w:val="28"/>
          <w:szCs w:val="28"/>
        </w:rPr>
        <w:t xml:space="preserve">3、多举措抓落实，意识形态工作责任落地生根</w:t>
      </w:r>
    </w:p>
    <w:p>
      <w:pPr>
        <w:ind w:left="0" w:right="0" w:firstLine="560"/>
        <w:spacing w:before="450" w:after="450" w:line="312" w:lineRule="auto"/>
      </w:pPr>
      <w:r>
        <w:rPr>
          <w:rFonts w:ascii="宋体" w:hAnsi="宋体" w:eastAsia="宋体" w:cs="宋体"/>
          <w:color w:val="000"/>
          <w:sz w:val="28"/>
          <w:szCs w:val="28"/>
        </w:rPr>
        <w:t xml:space="preserve">（1）完善责任体系，落实工作职责。我中心成立了领导小组，明确党组书记为意识形态工作第一责任人，分管领导为直接责任人，班子成员按照“一岗双责”要求对职责范围内的意识形态工作负领导责任。建立党组统一领导，各科室落实意识形态工作，落实一环扣一环、层层相连的工作责任。</w:t>
      </w:r>
    </w:p>
    <w:p>
      <w:pPr>
        <w:ind w:left="0" w:right="0" w:firstLine="560"/>
        <w:spacing w:before="450" w:after="450" w:line="312" w:lineRule="auto"/>
      </w:pPr>
      <w:r>
        <w:rPr>
          <w:rFonts w:ascii="宋体" w:hAnsi="宋体" w:eastAsia="宋体" w:cs="宋体"/>
          <w:color w:val="000"/>
          <w:sz w:val="28"/>
          <w:szCs w:val="28"/>
        </w:rPr>
        <w:t xml:space="preserve">（2）拓展工作载体，提升教育实效。一是深入开展文明礼仪活动。倡导全体职工干部礼貌待人、微笑迎人、阳光服务，加强社会公德、家庭美德、职业道德、个人品德教育，进一步提升全体干部职工的思想品德意识，有利于塑造正确的世界观、人生观和价值观。二是广泛开展学雷锋志愿服务活动。以全国3月5日学雷锋日活动为切入点，不断激励和引导职工干部职工积极向上、乐于助人的精神境界和价值追求，提升自身道德文明素质，塑造团结友爱、勤于劳动、甘于吃苦、乐于服务的商务形象。</w:t>
      </w:r>
    </w:p>
    <w:p>
      <w:pPr>
        <w:ind w:left="0" w:right="0" w:firstLine="560"/>
        <w:spacing w:before="450" w:after="450" w:line="312" w:lineRule="auto"/>
      </w:pPr>
      <w:r>
        <w:rPr>
          <w:rFonts w:ascii="宋体" w:hAnsi="宋体" w:eastAsia="宋体" w:cs="宋体"/>
          <w:color w:val="000"/>
          <w:sz w:val="28"/>
          <w:szCs w:val="28"/>
        </w:rPr>
        <w:t xml:space="preserve">4、传播正能量，巩固意识形态阵地</w:t>
      </w:r>
    </w:p>
    <w:p>
      <w:pPr>
        <w:ind w:left="0" w:right="0" w:firstLine="560"/>
        <w:spacing w:before="450" w:after="450" w:line="312" w:lineRule="auto"/>
      </w:pPr>
      <w:r>
        <w:rPr>
          <w:rFonts w:ascii="宋体" w:hAnsi="宋体" w:eastAsia="宋体" w:cs="宋体"/>
          <w:color w:val="000"/>
          <w:sz w:val="28"/>
          <w:szCs w:val="28"/>
        </w:rPr>
        <w:t xml:space="preserve">把加强意识形态阵地管理摆在十分重要位置,为此,我们加强选题管控和内容监督,建立意识形态内容审核把关机制,确保所刊载内容始终坚持正确的思想导向。对本部门撰写的文稿或信息都进行三级审核制度，先由分管负责人审核、再由分管领导复核、最后由主要领导审签，确保本部门文稿信息等导向正确、质量过硬。同时强化对内部文件的审核,确保不出现违背主流意识形态的内容。</w:t>
      </w:r>
    </w:p>
    <w:p>
      <w:pPr>
        <w:ind w:left="0" w:right="0" w:firstLine="560"/>
        <w:spacing w:before="450" w:after="450" w:line="312" w:lineRule="auto"/>
      </w:pPr>
      <w:r>
        <w:rPr>
          <w:rFonts w:ascii="宋体" w:hAnsi="宋体" w:eastAsia="宋体" w:cs="宋体"/>
          <w:color w:val="000"/>
          <w:sz w:val="28"/>
          <w:szCs w:val="28"/>
        </w:rPr>
        <w:t xml:space="preserve">5、抓好舆论引导，传播凝聚正能量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网络舆论引导与对外宣传中，始终坚持团结稳定鼓劲，正面宣传为主，尊重舆论宣传规律，讲究舆论宣传艺术，提高舆论引导效果，为全区的改革发展稳定大局提供强有力的舆论支持。进一步规范党员干部网络意识行为，发挥党员干部模范带头作用，促进积极向上、风清气正的网络环境。同时加强统筹协调,建立健全协调联动机制,加强热点事件和有害信息的检测处理，及时有效的处理网上舆情，对重大事件及突发性问题及时尤其注重提前介入、防患未然。对思想领域的突出问题和重要民情民意中的倾向性苗头性问题，有针对性地进行引导，做出工作安排，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6、意识形态问题的处置方面</w:t>
      </w:r>
    </w:p>
    <w:p>
      <w:pPr>
        <w:ind w:left="0" w:right="0" w:firstLine="560"/>
        <w:spacing w:before="450" w:after="450" w:line="312" w:lineRule="auto"/>
      </w:pPr>
      <w:r>
        <w:rPr>
          <w:rFonts w:ascii="宋体" w:hAnsi="宋体" w:eastAsia="宋体" w:cs="宋体"/>
          <w:color w:val="000"/>
          <w:sz w:val="28"/>
          <w:szCs w:val="28"/>
        </w:rPr>
        <w:t xml:space="preserve">坚持一把手站在意识形态工作第一线，亲自过问重大问题、亲自处置重大问题的制度。在加强正面教育和引导的同时,加强对重点人物的排査,及时关注并发现人员思想问题,开展针对性的思想政治工作,促使其转化。通过教育引导，中心从未出现在公开场合发表同中央精神相违背的言论、非议党的理论和路线方针政策及重大决策部署及散布传播政治谣言等情况。</w:t>
      </w:r>
    </w:p>
    <w:p>
      <w:pPr>
        <w:ind w:left="0" w:right="0" w:firstLine="560"/>
        <w:spacing w:before="450" w:after="450" w:line="312" w:lineRule="auto"/>
      </w:pPr>
      <w:r>
        <w:rPr>
          <w:rFonts w:ascii="宋体" w:hAnsi="宋体" w:eastAsia="宋体" w:cs="宋体"/>
          <w:color w:val="000"/>
          <w:sz w:val="28"/>
          <w:szCs w:val="28"/>
        </w:rPr>
        <w:t xml:space="preserve">7、定期研判、通报意识形态领域情况</w:t>
      </w:r>
    </w:p>
    <w:p>
      <w:pPr>
        <w:ind w:left="0" w:right="0" w:firstLine="560"/>
        <w:spacing w:before="450" w:after="450" w:line="312" w:lineRule="auto"/>
      </w:pPr>
      <w:r>
        <w:rPr>
          <w:rFonts w:ascii="宋体" w:hAnsi="宋体" w:eastAsia="宋体" w:cs="宋体"/>
          <w:color w:val="000"/>
          <w:sz w:val="28"/>
          <w:szCs w:val="28"/>
        </w:rPr>
        <w:t xml:space="preserve">中心党组定期召开专题会议，逐项对照区委《2024年意识形态工作责任制工作意见》要求，认真从组织领导、体制机制、阵地建设、队伍建设等方面，深入查找存在问题和不足，开展意识形态工作自检自查。按照边查边改、立行立改的原则，严格落实管理责任。坚持组织召开意识形态工作研判会，在民主生活会和述职报告中，把意识形态工作作为重要内容之一，适时在党员大会或支委会通报意识形态领域情况，统一思想认识，明确工作方向。</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虽然我中心在落实意识形态责任制方面做了一些工作，意识形态领域也呈现出主旋律响亮、正能量强劲的积极向上的态势，但是也存在一些不足，主要表现在：</w:t>
      </w:r>
    </w:p>
    <w:p>
      <w:pPr>
        <w:ind w:left="0" w:right="0" w:firstLine="560"/>
        <w:spacing w:before="450" w:after="450" w:line="312" w:lineRule="auto"/>
      </w:pPr>
      <w:r>
        <w:rPr>
          <w:rFonts w:ascii="宋体" w:hAnsi="宋体" w:eastAsia="宋体" w:cs="宋体"/>
          <w:color w:val="000"/>
          <w:sz w:val="28"/>
          <w:szCs w:val="28"/>
        </w:rPr>
        <w:t xml:space="preserve">1、思想认识不足。对意识形态工作的重要性认识不足，把意识形态工作作为一项软任务，存在“重业务轻思想工作”的倾向，工作安排部署多，被动应付，年终时才抽人抓紧“补课”，迎接考核。</w:t>
      </w:r>
    </w:p>
    <w:p>
      <w:pPr>
        <w:ind w:left="0" w:right="0" w:firstLine="560"/>
        <w:spacing w:before="450" w:after="450" w:line="312" w:lineRule="auto"/>
      </w:pPr>
      <w:r>
        <w:rPr>
          <w:rFonts w:ascii="宋体" w:hAnsi="宋体" w:eastAsia="宋体" w:cs="宋体"/>
          <w:color w:val="000"/>
          <w:sz w:val="28"/>
          <w:szCs w:val="28"/>
        </w:rPr>
        <w:t xml:space="preserve">2、对党员的意识形态学习关注度不够。中心坚持每周一例会学习制度，学习的内容包括中央、省、市、区文件精神、“两学一做”相关内容、时政内容、理想信念内容等等，意识形态的专题学习较少。</w:t>
      </w:r>
    </w:p>
    <w:p>
      <w:pPr>
        <w:ind w:left="0" w:right="0" w:firstLine="560"/>
        <w:spacing w:before="450" w:after="450" w:line="312" w:lineRule="auto"/>
      </w:pPr>
      <w:r>
        <w:rPr>
          <w:rFonts w:ascii="宋体" w:hAnsi="宋体" w:eastAsia="宋体" w:cs="宋体"/>
          <w:color w:val="000"/>
          <w:sz w:val="28"/>
          <w:szCs w:val="28"/>
        </w:rPr>
        <w:t xml:space="preserve">3、工作机制不够健全。对意识形态工作缺乏深入研究和统一部署，缺乏组织性和指导性，工作有时处于被动状态。商务系统自身担负着市对区外经贸发展、商贸流通、招商引资等多项硬性考核指标，从事意识形态工作人员自身劳动价值往往被忽略，自身又属于兼职、工作热情不高，积极性没有得到充分发挥。</w:t>
      </w:r>
    </w:p>
    <w:p>
      <w:pPr>
        <w:ind w:left="0" w:right="0" w:firstLine="560"/>
        <w:spacing w:before="450" w:after="450" w:line="312" w:lineRule="auto"/>
      </w:pPr>
      <w:r>
        <w:rPr>
          <w:rFonts w:ascii="宋体" w:hAnsi="宋体" w:eastAsia="宋体" w:cs="宋体"/>
          <w:color w:val="000"/>
          <w:sz w:val="28"/>
          <w:szCs w:val="28"/>
        </w:rPr>
        <w:t xml:space="preserve">4、干部队伍业务水平需进一步提升。不同于各镇办，区直部门没有配备专门从事意识形态工作的干部，受经办科室、窗口业务的影响，不能保证全方位投入意识形态工作。加之从事意识形态工作的干部是“半路出家”，理论功底有限，专业水准较低，短期内难以胜任工作，又缺乏专业知识技能培训，思想观念相对滞后，难以达到新时期意识形态工作的标准和要求。</w:t>
      </w:r>
    </w:p>
    <w:p>
      <w:pPr>
        <w:ind w:left="0" w:right="0" w:firstLine="560"/>
        <w:spacing w:before="450" w:after="450" w:line="312" w:lineRule="auto"/>
      </w:pPr>
      <w:r>
        <w:rPr>
          <w:rFonts w:ascii="宋体" w:hAnsi="宋体" w:eastAsia="宋体" w:cs="宋体"/>
          <w:color w:val="000"/>
          <w:sz w:val="28"/>
          <w:szCs w:val="28"/>
        </w:rPr>
        <w:t xml:space="preserve">5、意识形态阵地和人才队伍建设有待进一步加强。阵地意识不强，宣传思想文化阵地薄弱，信息报送不够及时、全面，数量相对也较少，对内对外宣传力度还需要进一步加大。</w:t>
      </w:r>
    </w:p>
    <w:p>
      <w:pPr>
        <w:ind w:left="0" w:right="0" w:firstLine="560"/>
        <w:spacing w:before="450" w:after="450" w:line="312" w:lineRule="auto"/>
      </w:pPr>
      <w:r>
        <w:rPr>
          <w:rFonts w:ascii="宋体" w:hAnsi="宋体" w:eastAsia="宋体" w:cs="宋体"/>
          <w:color w:val="000"/>
          <w:sz w:val="28"/>
          <w:szCs w:val="28"/>
        </w:rPr>
        <w:t xml:space="preserve">6、创新思路举措较少。在当前的信息化时代，意识形态受互联网、微信等新媒体的影响巨大，如何把意识形态工作抓在手上、抓出成效，需要不断创新思路举措，我们在这方面做的还不够。对此，我们将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我们将努力克服自身不足，认真总结，努力把意识形态领域工作的每一条措施抓出实效。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1.狠抓理论武装。商务服务中心党员干部、特别是领导干部要以习近平新时代中国特色社会主义思想武装头脑、统一思想，站在推动商务事业长远发展、巩固党的群众基础和执政基础的高度，认清做好意识形态工作的责任和挑战，坚持底线思维，增强忧患意识，不断提高做好意识形态工作的自觉性。加强理论学习，按计划落实商务服务中心党组学习制度和党员干部理论学习制度，坚持每周一政治学习，切实增强工作责任感和使命感，整整做到从思想上高度重视，从工作推进上高度自觉。</w:t>
      </w:r>
    </w:p>
    <w:p>
      <w:pPr>
        <w:ind w:left="0" w:right="0" w:firstLine="560"/>
        <w:spacing w:before="450" w:after="450" w:line="312" w:lineRule="auto"/>
      </w:pPr>
      <w:r>
        <w:rPr>
          <w:rFonts w:ascii="宋体" w:hAnsi="宋体" w:eastAsia="宋体" w:cs="宋体"/>
          <w:color w:val="000"/>
          <w:sz w:val="28"/>
          <w:szCs w:val="28"/>
        </w:rPr>
        <w:t xml:space="preserve">2.狠抓协调配合。围绕党管意识形态工作的原则，把宣传思想文化工作融入人社工作的方方面面，牢牢把握意识形态工作领导权和责任权。建立健全意识形态工作责任制，调动多方力量共同做好此项工作，形成齐抓共管良好格局。</w:t>
      </w:r>
    </w:p>
    <w:p>
      <w:pPr>
        <w:ind w:left="0" w:right="0" w:firstLine="560"/>
        <w:spacing w:before="450" w:after="450" w:line="312" w:lineRule="auto"/>
      </w:pPr>
      <w:r>
        <w:rPr>
          <w:rFonts w:ascii="宋体" w:hAnsi="宋体" w:eastAsia="宋体" w:cs="宋体"/>
          <w:color w:val="000"/>
          <w:sz w:val="28"/>
          <w:szCs w:val="28"/>
        </w:rPr>
        <w:t xml:space="preserve">3、狠抓舆情管控。把宣传和管理的方向向网络延伸。加强新时代商务工作领域与网络平台的合作，强化网络舆情监督和管理。在原则问题上，敢于发声，对网络上和社会上的商务领域民生热点问题和信访投诉等重大事件，加强舆情引导和控制，抢占网络舆论先机，确保不出任何问题。</w:t>
      </w:r>
    </w:p>
    <w:p>
      <w:pPr>
        <w:ind w:left="0" w:right="0" w:firstLine="560"/>
        <w:spacing w:before="450" w:after="450" w:line="312" w:lineRule="auto"/>
      </w:pPr>
      <w:r>
        <w:rPr>
          <w:rFonts w:ascii="宋体" w:hAnsi="宋体" w:eastAsia="宋体" w:cs="宋体"/>
          <w:color w:val="000"/>
          <w:sz w:val="28"/>
          <w:szCs w:val="28"/>
        </w:rPr>
        <w:t xml:space="preserve">4.狠抓主题教育。弘扬社会主义核心价值观，广泛开展“书香商务”、“文明单位”、“爱岗敬业做表率”、道德模范及身边好人评选等主题教育，把中国特色社会主义和中国梦宣传教育及区情、商务工作实际结合起来，用社会主义核心价值观凝聚商务事业平稳较快发展的新动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第四篇：中医医院意识形态工作责任制落实情况报告</w:t>
      </w:r>
    </w:p>
    <w:p>
      <w:pPr>
        <w:ind w:left="0" w:right="0" w:firstLine="560"/>
        <w:spacing w:before="450" w:after="450" w:line="312" w:lineRule="auto"/>
      </w:pPr>
      <w:r>
        <w:rPr>
          <w:rFonts w:ascii="宋体" w:hAnsi="宋体" w:eastAsia="宋体" w:cs="宋体"/>
          <w:color w:val="000"/>
          <w:sz w:val="28"/>
          <w:szCs w:val="28"/>
        </w:rPr>
        <w:t xml:space="preserve">中医医院</w:t>
      </w:r>
    </w:p>
    <w:p>
      <w:pPr>
        <w:ind w:left="0" w:right="0" w:firstLine="560"/>
        <w:spacing w:before="450" w:after="450" w:line="312" w:lineRule="auto"/>
      </w:pPr>
      <w:r>
        <w:rPr>
          <w:rFonts w:ascii="宋体" w:hAnsi="宋体" w:eastAsia="宋体" w:cs="宋体"/>
          <w:color w:val="000"/>
          <w:sz w:val="28"/>
          <w:szCs w:val="28"/>
        </w:rPr>
        <w:t xml:space="preserve">意识形态工作责任制落实情况报告</w:t>
      </w:r>
    </w:p>
    <w:p>
      <w:pPr>
        <w:ind w:left="0" w:right="0" w:firstLine="560"/>
        <w:spacing w:before="450" w:after="450" w:line="312" w:lineRule="auto"/>
      </w:pPr>
      <w:r>
        <w:rPr>
          <w:rFonts w:ascii="宋体" w:hAnsi="宋体" w:eastAsia="宋体" w:cs="宋体"/>
          <w:color w:val="000"/>
          <w:sz w:val="28"/>
          <w:szCs w:val="28"/>
        </w:rPr>
        <w:t xml:space="preserve">为全面贯彻党的十九大精神，深入学习习近平总书记系列重要讲话，中医院党委按照市委文件要求，认真部署研究，加强督导落实，强化政治意识、责任意识、阵地意识和底线意识，使医院意识形态工作取得了阶段性成绩，下面将情况汇报如下：</w:t>
      </w:r>
    </w:p>
    <w:p>
      <w:pPr>
        <w:ind w:left="0" w:right="0" w:firstLine="560"/>
        <w:spacing w:before="450" w:after="450" w:line="312" w:lineRule="auto"/>
      </w:pPr>
      <w:r>
        <w:rPr>
          <w:rFonts w:ascii="宋体" w:hAnsi="宋体" w:eastAsia="宋体" w:cs="宋体"/>
          <w:color w:val="000"/>
          <w:sz w:val="28"/>
          <w:szCs w:val="28"/>
        </w:rPr>
        <w:t xml:space="preserve">一、落实党管意识形态原则，掌握意识形态工作的领导权主动权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医院党委认真贯彻落实党中央和市委关于意识形态工作的决策部署及指示精神，根据《寿光市党委（党组）意识形态工作责任制实施方案》，把意识形态学习教育纳入工作计划和中心组学习的重要内容之一，结合“两学一做”学习教育，牢固树立“四个意识”、坚定“四个自信”、做到“四个服从”，牢牢把握正确的政治方向，加强干部队伍作风建设，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2、医院坚决落实党管意识形态原则，将意识形态建设作为党的建设和干部队伍建设的重要内容，坚持院党委对全院意识形态工作的主体责任，建立了齐抓共管、单位全员共同参与的工作机制。把意识形态工作与临床教学科研工作、人才队伍建设、管理服务工作等紧密结合，做到同部署、同落实、同检查、同考核。要按照分级负责和谁主管谁负责、谁主办谁负责、谁审查谁负责的原则，形成横向到边、纵向到底的责任链条，把责任压力传导下去，形成一级抓一级、层层抓落实的工作格局，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二、采取措施，多渠道、多形式做好意识形态教育活动</w:t>
      </w:r>
    </w:p>
    <w:p>
      <w:pPr>
        <w:ind w:left="0" w:right="0" w:firstLine="560"/>
        <w:spacing w:before="450" w:after="450" w:line="312" w:lineRule="auto"/>
      </w:pPr>
      <w:r>
        <w:rPr>
          <w:rFonts w:ascii="宋体" w:hAnsi="宋体" w:eastAsia="宋体" w:cs="宋体"/>
          <w:color w:val="000"/>
          <w:sz w:val="28"/>
          <w:szCs w:val="28"/>
        </w:rPr>
        <w:t xml:space="preserve">1、医院定期召开研究意识形态工作专题会，分析研判意识形态领域情况。今年医院面临着二甲复审，院党委多次召开专题会议，解读相关政策，统一思想认识、明确工作方向，为顺利开展各项工作做出积极的工作部署。并通过召开专题会议审议重要决策，保证二甲复审顺利进行。</w:t>
      </w:r>
    </w:p>
    <w:p>
      <w:pPr>
        <w:ind w:left="0" w:right="0" w:firstLine="560"/>
        <w:spacing w:before="450" w:after="450" w:line="312" w:lineRule="auto"/>
      </w:pPr>
      <w:r>
        <w:rPr>
          <w:rFonts w:ascii="宋体" w:hAnsi="宋体" w:eastAsia="宋体" w:cs="宋体"/>
          <w:color w:val="000"/>
          <w:sz w:val="28"/>
          <w:szCs w:val="28"/>
        </w:rPr>
        <w:t xml:space="preserve">2、切实维护网络意识形态安全，牢牢掌控网络意识形态主导权。我院制定并实施了《寿光市中医医院舆情监测与应对管理办法》有效开展网上舆论引导。</w:t>
      </w:r>
    </w:p>
    <w:p>
      <w:pPr>
        <w:ind w:left="0" w:right="0" w:firstLine="560"/>
        <w:spacing w:before="450" w:after="450" w:line="312" w:lineRule="auto"/>
      </w:pPr>
      <w:r>
        <w:rPr>
          <w:rFonts w:ascii="宋体" w:hAnsi="宋体" w:eastAsia="宋体" w:cs="宋体"/>
          <w:color w:val="000"/>
          <w:sz w:val="28"/>
          <w:szCs w:val="28"/>
        </w:rPr>
        <w:t xml:space="preserve">3、建立意识形态工作责任制的检查考核制度和一会一报制，党建办将落实意识形态工作决策部署情况纳入执行党的纪律监督检查范围，并把意识形态工作情况纳入干部考核，作为评价使用和奖惩的重要依据。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三、认真学习贯彻十九大会议精神以及习近平总书记系列重要讲话</w:t>
      </w:r>
    </w:p>
    <w:p>
      <w:pPr>
        <w:ind w:left="0" w:right="0" w:firstLine="560"/>
        <w:spacing w:before="450" w:after="450" w:line="312" w:lineRule="auto"/>
      </w:pPr>
      <w:r>
        <w:rPr>
          <w:rFonts w:ascii="宋体" w:hAnsi="宋体" w:eastAsia="宋体" w:cs="宋体"/>
          <w:color w:val="000"/>
          <w:sz w:val="28"/>
          <w:szCs w:val="28"/>
        </w:rPr>
        <w:t xml:space="preserve">1、领导干部带头学，充分发挥党委中心组学习的示范带动作用，把学习贯彻习近平总书记系列重要讲话精神引向深入。2024年10月18日上午，中国共产党第十九次全国代表大会召开之际，我院组织领导班子、各职能科室主任和部分党员代表等集中收看十九大开幕式直播，认真听取习近平总书记报告，深入学习领会十九大精神，医院组织了重点专科党员专家开展了“贯彻落实十九大精神”义诊活动，为宣传贯彻十九大营造了良好的氛围。</w:t>
      </w:r>
    </w:p>
    <w:p>
      <w:pPr>
        <w:ind w:left="0" w:right="0" w:firstLine="560"/>
        <w:spacing w:before="450" w:after="450" w:line="312" w:lineRule="auto"/>
      </w:pPr>
      <w:r>
        <w:rPr>
          <w:rFonts w:ascii="宋体" w:hAnsi="宋体" w:eastAsia="宋体" w:cs="宋体"/>
          <w:color w:val="000"/>
          <w:sz w:val="28"/>
          <w:szCs w:val="28"/>
        </w:rPr>
        <w:t xml:space="preserve">2、加大对党员干部意识形态领域的教育力度。推动学习教育从关键少数向广大党员拓展、从集中性教育向经常性教育延伸。各党支部先后开展支部党员大会，集中学习十九大习近平总书记讲话报告、新党章学习活动，教育广大党员沿着党的方针政策前行，做好本职工作，从人民群众满意的事情做起，为中医药卫生事业的发展添砖加瓦。2024年11月6日，组织集中学习贯彻党的十九大精神专题报告会，在全院掀起学习贯彻十九大精神的热潮。</w:t>
      </w:r>
    </w:p>
    <w:p>
      <w:pPr>
        <w:ind w:left="0" w:right="0" w:firstLine="560"/>
        <w:spacing w:before="450" w:after="450" w:line="312" w:lineRule="auto"/>
      </w:pPr>
      <w:r>
        <w:rPr>
          <w:rFonts w:ascii="宋体" w:hAnsi="宋体" w:eastAsia="宋体" w:cs="宋体"/>
          <w:color w:val="000"/>
          <w:sz w:val="28"/>
          <w:szCs w:val="28"/>
        </w:rPr>
        <w:t xml:space="preserve">虽然我院在意识形态工作中取得一些成效，但还存在一些问题和不足，今后我们将紧密团结在以习近平同志为核心的党中央周围，把十九大精神落到实处，开创新时代中医药事业新局面！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第五篇：【最新】党支部落实意识形态工作责任制情况报告</w:t>
      </w:r>
    </w:p>
    <w:p>
      <w:pPr>
        <w:ind w:left="0" w:right="0" w:firstLine="560"/>
        <w:spacing w:before="450" w:after="450" w:line="312" w:lineRule="auto"/>
      </w:pPr>
      <w:r>
        <w:rPr>
          <w:rFonts w:ascii="宋体" w:hAnsi="宋体" w:eastAsia="宋体" w:cs="宋体"/>
          <w:color w:val="000"/>
          <w:sz w:val="28"/>
          <w:szCs w:val="28"/>
        </w:rPr>
        <w:t xml:space="preserve">党支部落实意识形态工作责任制情况报告</w:t>
      </w:r>
    </w:p>
    <w:p>
      <w:pPr>
        <w:ind w:left="0" w:right="0" w:firstLine="560"/>
        <w:spacing w:before="450" w:after="450" w:line="312" w:lineRule="auto"/>
      </w:pPr>
      <w:r>
        <w:rPr>
          <w:rFonts w:ascii="宋体" w:hAnsi="宋体" w:eastAsia="宋体" w:cs="宋体"/>
          <w:color w:val="000"/>
          <w:sz w:val="28"/>
          <w:szCs w:val="28"/>
        </w:rPr>
        <w:t xml:space="preserve">根据县委巡察工作的安排部署，现将我单位落实意识形态工作责任制情况报告如下：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一是强化组织领导，落实意识形态。</w:t>
      </w:r>
    </w:p>
    <w:p>
      <w:pPr>
        <w:ind w:left="0" w:right="0" w:firstLine="560"/>
        <w:spacing w:before="450" w:after="450" w:line="312" w:lineRule="auto"/>
      </w:pPr>
      <w:r>
        <w:rPr>
          <w:rFonts w:ascii="宋体" w:hAnsi="宋体" w:eastAsia="宋体" w:cs="宋体"/>
          <w:color w:val="000"/>
          <w:sz w:val="28"/>
          <w:szCs w:val="28"/>
        </w:rPr>
        <w:t xml:space="preserve">既抓好中心业务工作，又抓好意识形态工作，同研究、同规划、同布置、同检查、同考核、同问责，真正做到“两手抓、两手硬“。设立微信工作群，增强干部的工作责任意识，全面落实意识形态工作责任制，把意识形态工作纳入到党建工作，纳入干部目标管理的重要内容，纳入年终绩效考核的主要内容。</w:t>
      </w:r>
    </w:p>
    <w:p>
      <w:pPr>
        <w:ind w:left="0" w:right="0" w:firstLine="560"/>
        <w:spacing w:before="450" w:after="450" w:line="312" w:lineRule="auto"/>
      </w:pPr>
      <w:r>
        <w:rPr>
          <w:rFonts w:ascii="宋体" w:hAnsi="宋体" w:eastAsia="宋体" w:cs="宋体"/>
          <w:color w:val="000"/>
          <w:sz w:val="28"/>
          <w:szCs w:val="28"/>
        </w:rPr>
        <w:t xml:space="preserve">二是强化学习教育，补足精神之钙。</w:t>
      </w:r>
    </w:p>
    <w:p>
      <w:pPr>
        <w:ind w:left="0" w:right="0" w:firstLine="560"/>
        <w:spacing w:before="450" w:after="450" w:line="312" w:lineRule="auto"/>
      </w:pPr>
      <w:r>
        <w:rPr>
          <w:rFonts w:ascii="宋体" w:hAnsi="宋体" w:eastAsia="宋体" w:cs="宋体"/>
          <w:color w:val="000"/>
          <w:sz w:val="28"/>
          <w:szCs w:val="28"/>
        </w:rPr>
        <w:t xml:space="preserve">采取中心组理论学习、周三夜学、主体党日活动等方式，组织党员干部学习关于意识形态工作的重要论述和《**苍溪县意识形态工作提示预警制度》《**省贯彻落实党委(党组)意识形态工作责任制十三种追责、问责情形》等内容，强化意识形态工作认识。认真组织党员干部利用“学习强国”、政府网站等平台，常态化开展网上学习，提升能力素养。目前，农建中心参加参与“学习强国”的人数为28人，100%参加，排在全县前列。</w:t>
      </w:r>
    </w:p>
    <w:p>
      <w:pPr>
        <w:ind w:left="0" w:right="0" w:firstLine="560"/>
        <w:spacing w:before="450" w:after="450" w:line="312" w:lineRule="auto"/>
      </w:pPr>
      <w:r>
        <w:rPr>
          <w:rFonts w:ascii="宋体" w:hAnsi="宋体" w:eastAsia="宋体" w:cs="宋体"/>
          <w:color w:val="000"/>
          <w:sz w:val="28"/>
          <w:szCs w:val="28"/>
        </w:rPr>
        <w:t xml:space="preserve">三是强化宣传引导，营造浓厚氛围。</w:t>
      </w:r>
    </w:p>
    <w:p>
      <w:pPr>
        <w:ind w:left="0" w:right="0" w:firstLine="560"/>
        <w:spacing w:before="450" w:after="450" w:line="312" w:lineRule="auto"/>
      </w:pPr>
      <w:r>
        <w:rPr>
          <w:rFonts w:ascii="宋体" w:hAnsi="宋体" w:eastAsia="宋体" w:cs="宋体"/>
          <w:color w:val="000"/>
          <w:sz w:val="28"/>
          <w:szCs w:val="28"/>
        </w:rPr>
        <w:t xml:space="preserve">设置宣传专栏13个，制作脱贫攻坚、扫黑除恶、防邪禁毒、安全生产、主题教育等各类标语200余幅，制作墙体宣传标语26幅，发放宣传单2024多份，营造了良好的宣传氛围。组建宣讲队伍2支，开展习近平新时代中国特色社会主义思想、扶贫政策、业务工作等各类宣讲30场次，教育引导广大党员干部群众讲文明、树新风，敢于抵制歪风邪气、勇于传递正能量。</w:t>
      </w:r>
    </w:p>
    <w:p>
      <w:pPr>
        <w:ind w:left="0" w:right="0" w:firstLine="560"/>
        <w:spacing w:before="450" w:after="450" w:line="312" w:lineRule="auto"/>
      </w:pPr>
      <w:r>
        <w:rPr>
          <w:rFonts w:ascii="宋体" w:hAnsi="宋体" w:eastAsia="宋体" w:cs="宋体"/>
          <w:color w:val="000"/>
          <w:sz w:val="28"/>
          <w:szCs w:val="28"/>
        </w:rPr>
        <w:t xml:space="preserve">四是树先进立榜样，弘扬社会文明。</w:t>
      </w:r>
    </w:p>
    <w:p>
      <w:pPr>
        <w:ind w:left="0" w:right="0" w:firstLine="560"/>
        <w:spacing w:before="450" w:after="450" w:line="312" w:lineRule="auto"/>
      </w:pPr>
      <w:r>
        <w:rPr>
          <w:rFonts w:ascii="宋体" w:hAnsi="宋体" w:eastAsia="宋体" w:cs="宋体"/>
          <w:color w:val="000"/>
          <w:sz w:val="28"/>
          <w:szCs w:val="28"/>
        </w:rPr>
        <w:t xml:space="preserve">协助修改完善了涉及农村公路管养的村规民约，按照“属地管理、分级负责”原则，用制度加强村民自治，确保基层和谐稳定。积极参与帮扶村“百姓好人”“五好文明家庭”“示范户”评选活动，选树先进典型，并对先进个人予以物资奖励，弘扬社会文明。在庆祝中国共产党成立98周年大会上，表扬了先进工作者2名和优秀党务工作者、优秀共产党员2名。</w:t>
      </w:r>
    </w:p>
    <w:p>
      <w:pPr>
        <w:ind w:left="0" w:right="0" w:firstLine="560"/>
        <w:spacing w:before="450" w:after="450" w:line="312" w:lineRule="auto"/>
      </w:pPr>
      <w:r>
        <w:rPr>
          <w:rFonts w:ascii="宋体" w:hAnsi="宋体" w:eastAsia="宋体" w:cs="宋体"/>
          <w:color w:val="000"/>
          <w:sz w:val="28"/>
          <w:szCs w:val="28"/>
        </w:rPr>
        <w:t xml:space="preserve">二、存在问题及原因剖析</w:t>
      </w:r>
    </w:p>
    <w:p>
      <w:pPr>
        <w:ind w:left="0" w:right="0" w:firstLine="560"/>
        <w:spacing w:before="450" w:after="450" w:line="312" w:lineRule="auto"/>
      </w:pPr>
      <w:r>
        <w:rPr>
          <w:rFonts w:ascii="宋体" w:hAnsi="宋体" w:eastAsia="宋体" w:cs="宋体"/>
          <w:color w:val="000"/>
          <w:sz w:val="28"/>
          <w:szCs w:val="28"/>
        </w:rPr>
        <w:t xml:space="preserve">我们的工作虽取得了一定成绩，但仍存在诸多不足：</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一是抓工作主动性不够。</w:t>
      </w:r>
    </w:p>
    <w:p>
      <w:pPr>
        <w:ind w:left="0" w:right="0" w:firstLine="560"/>
        <w:spacing w:before="450" w:after="450" w:line="312" w:lineRule="auto"/>
      </w:pPr>
      <w:r>
        <w:rPr>
          <w:rFonts w:ascii="宋体" w:hAnsi="宋体" w:eastAsia="宋体" w:cs="宋体"/>
          <w:color w:val="000"/>
          <w:sz w:val="28"/>
          <w:szCs w:val="28"/>
        </w:rPr>
        <w:t xml:space="preserve">从落实情况看，离地半尺的情况仍然存在。比如，少数领导干部对意识形态领域斗争的尖锐性复杂性认识不足，对待意识形态工作是“要我抓”，不是“我要抓”，对意识形态工作规律缺乏研究、掌握不深。</w:t>
      </w:r>
    </w:p>
    <w:p>
      <w:pPr>
        <w:ind w:left="0" w:right="0" w:firstLine="560"/>
        <w:spacing w:before="450" w:after="450" w:line="312" w:lineRule="auto"/>
      </w:pPr>
      <w:r>
        <w:rPr>
          <w:rFonts w:ascii="宋体" w:hAnsi="宋体" w:eastAsia="宋体" w:cs="宋体"/>
          <w:color w:val="000"/>
          <w:sz w:val="28"/>
          <w:szCs w:val="28"/>
        </w:rPr>
        <w:t xml:space="preserve">二是宣传干部队伍较薄弱。</w:t>
      </w:r>
    </w:p>
    <w:p>
      <w:pPr>
        <w:ind w:left="0" w:right="0" w:firstLine="560"/>
        <w:spacing w:before="450" w:after="450" w:line="312" w:lineRule="auto"/>
      </w:pPr>
      <w:r>
        <w:rPr>
          <w:rFonts w:ascii="宋体" w:hAnsi="宋体" w:eastAsia="宋体" w:cs="宋体"/>
          <w:color w:val="000"/>
          <w:sz w:val="28"/>
          <w:szCs w:val="28"/>
        </w:rPr>
        <w:t xml:space="preserve">一是兼职现象普遍。存在宣传委员在编不在岗、在岗不在位、专岗不专业的问题。二是专业性不强。缺少真正“复合型”文化专业人才。</w:t>
      </w:r>
    </w:p>
    <w:p>
      <w:pPr>
        <w:ind w:left="0" w:right="0" w:firstLine="560"/>
        <w:spacing w:before="450" w:after="450" w:line="312" w:lineRule="auto"/>
      </w:pPr>
      <w:r>
        <w:rPr>
          <w:rFonts w:ascii="宋体" w:hAnsi="宋体" w:eastAsia="宋体" w:cs="宋体"/>
          <w:color w:val="000"/>
          <w:sz w:val="28"/>
          <w:szCs w:val="28"/>
        </w:rPr>
        <w:t xml:space="preserve">三是阵地建设亟待加强。</w:t>
      </w:r>
    </w:p>
    <w:p>
      <w:pPr>
        <w:ind w:left="0" w:right="0" w:firstLine="560"/>
        <w:spacing w:before="450" w:after="450" w:line="312" w:lineRule="auto"/>
      </w:pPr>
      <w:r>
        <w:rPr>
          <w:rFonts w:ascii="宋体" w:hAnsi="宋体" w:eastAsia="宋体" w:cs="宋体"/>
          <w:color w:val="000"/>
          <w:sz w:val="28"/>
          <w:szCs w:val="28"/>
        </w:rPr>
        <w:t xml:space="preserve">宣传形式还停留在宣传窗、黑板报等传统形式，没有有效运用新兴媒体和宣传方式，宣传效果不明显。</w:t>
      </w:r>
    </w:p>
    <w:p>
      <w:pPr>
        <w:ind w:left="0" w:right="0" w:firstLine="560"/>
        <w:spacing w:before="450" w:after="450" w:line="312" w:lineRule="auto"/>
      </w:pPr>
      <w:r>
        <w:rPr>
          <w:rFonts w:ascii="宋体" w:hAnsi="宋体" w:eastAsia="宋体" w:cs="宋体"/>
          <w:color w:val="000"/>
          <w:sz w:val="28"/>
          <w:szCs w:val="28"/>
        </w:rPr>
        <w:t xml:space="preserve">存在上述问题的原因：一是对意识形态工作的宣传引导力度不够，认为只要抓好了中心工作，不会存在好大问题。二是对工作人员的培训力度不够，平时过多的强调业务重点工作，对党员干部意识形态工作没有进行专题培训，经常是结合其它会议工作简单安排。三是对意识形态工作的理解还不深入，认为意识形态工作比较抽象，没有结合实际采取直接、形象的的方式抓好落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(一)勤学习，能用思想武装头脑，提升好素质。</w:t>
      </w:r>
    </w:p>
    <w:p>
      <w:pPr>
        <w:ind w:left="0" w:right="0" w:firstLine="560"/>
        <w:spacing w:before="450" w:after="450" w:line="312" w:lineRule="auto"/>
      </w:pPr>
      <w:r>
        <w:rPr>
          <w:rFonts w:ascii="宋体" w:hAnsi="宋体" w:eastAsia="宋体" w:cs="宋体"/>
          <w:color w:val="000"/>
          <w:sz w:val="28"/>
          <w:szCs w:val="28"/>
        </w:rPr>
        <w:t xml:space="preserve">我们要引导党员干部职工把系统掌握马克思主义基本理论作为看家本领，坚持辩证唯物主义和历史唯物主义的方法，不断增强工作的科学性、预见性、主动性、创造性，有效引领各种社会思潮、抵御腐朽文化影响。通过一系列的学习，不断提高了领导班子成员的思想政治素质和政策理论水平，增强班子成员同县委县政府保持一致的自觉性。使全体党员干部始终增强四个意识、坚定四个自信、做到两个维护，为落实意识形态工作责任打下坚实的思想基础。</w:t>
      </w:r>
    </w:p>
    <w:p>
      <w:pPr>
        <w:ind w:left="0" w:right="0" w:firstLine="560"/>
        <w:spacing w:before="450" w:after="450" w:line="312" w:lineRule="auto"/>
      </w:pPr>
      <w:r>
        <w:rPr>
          <w:rFonts w:ascii="宋体" w:hAnsi="宋体" w:eastAsia="宋体" w:cs="宋体"/>
          <w:color w:val="000"/>
          <w:sz w:val="28"/>
          <w:szCs w:val="28"/>
        </w:rPr>
        <w:t xml:space="preserve">(二)多宣传，会用舆论确保导向，传播正能量。</w:t>
      </w:r>
    </w:p>
    <w:p>
      <w:pPr>
        <w:ind w:left="0" w:right="0" w:firstLine="560"/>
        <w:spacing w:before="450" w:after="450" w:line="312" w:lineRule="auto"/>
      </w:pPr>
      <w:r>
        <w:rPr>
          <w:rFonts w:ascii="宋体" w:hAnsi="宋体" w:eastAsia="宋体" w:cs="宋体"/>
          <w:color w:val="000"/>
          <w:sz w:val="28"/>
          <w:szCs w:val="28"/>
        </w:rPr>
        <w:t xml:space="preserve">我们要始终坚持团结稳定鼓劲、正面宣传为主的方针，把握正确导向，旗帜鲜明，充分发挥党员干部正面宣传鼓舞人、激励人的先锋模范作用。</w:t>
      </w:r>
    </w:p>
    <w:p>
      <w:pPr>
        <w:ind w:left="0" w:right="0" w:firstLine="560"/>
        <w:spacing w:before="450" w:after="450" w:line="312" w:lineRule="auto"/>
      </w:pPr>
      <w:r>
        <w:rPr>
          <w:rFonts w:ascii="宋体" w:hAnsi="宋体" w:eastAsia="宋体" w:cs="宋体"/>
          <w:color w:val="000"/>
          <w:sz w:val="28"/>
          <w:szCs w:val="28"/>
        </w:rPr>
        <w:t xml:space="preserve">(三)抓作风，擅用制度建设队伍，树立好形象。</w:t>
      </w:r>
    </w:p>
    <w:p>
      <w:pPr>
        <w:ind w:left="0" w:right="0" w:firstLine="560"/>
        <w:spacing w:before="450" w:after="450" w:line="312" w:lineRule="auto"/>
      </w:pPr>
      <w:r>
        <w:rPr>
          <w:rFonts w:ascii="宋体" w:hAnsi="宋体" w:eastAsia="宋体" w:cs="宋体"/>
          <w:color w:val="000"/>
          <w:sz w:val="28"/>
          <w:szCs w:val="28"/>
        </w:rPr>
        <w:t xml:space="preserve">我们要建立健全并不断完善各项规章制度,真正用制度管人管事，并将落实意识形态工作责任与党建工作一起安排部署和考核。落实规定，执行制度转作风。认真贯彻落实中央八项规定，遵规守纪，规范公务活动接待管理,厉行勤俭节约，改进机关形象，带头身体力行,并自觉接受监督，确保各项工作落地见效。</w:t>
      </w:r>
    </w:p>
    <w:p>
      <w:pPr>
        <w:ind w:left="0" w:right="0" w:firstLine="560"/>
        <w:spacing w:before="450" w:after="450" w:line="312" w:lineRule="auto"/>
      </w:pPr>
      <w:r>
        <w:rPr>
          <w:rFonts w:ascii="宋体" w:hAnsi="宋体" w:eastAsia="宋体" w:cs="宋体"/>
          <w:color w:val="000"/>
          <w:sz w:val="28"/>
          <w:szCs w:val="28"/>
        </w:rPr>
        <w:t xml:space="preserve">xxx党支部</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2024-09-21T00:51:03+08:00</dcterms:created>
  <dcterms:modified xsi:type="dcterms:W3CDTF">2024-09-21T00:51:03+08:00</dcterms:modified>
</cp:coreProperties>
</file>

<file path=docProps/custom.xml><?xml version="1.0" encoding="utf-8"?>
<Properties xmlns="http://schemas.openxmlformats.org/officeDocument/2006/custom-properties" xmlns:vt="http://schemas.openxmlformats.org/officeDocument/2006/docPropsVTypes"/>
</file>