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教师定级工作总结(八篇)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教师定级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教师定级工作总结篇一</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__年获得江苏省中学生历史研究性学习设计大赛一等奖，本人也获得指导一等奖;所辅导的陆文超同学在__年获得无锡市青少年信息学(计算机)奥林匹克竞赛电脑动画初中组贰等奖，冯志凌同学获得应用素质初中组三等奖;陆文超同学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10级学生拔河比赛和篮球对抗赛。并在此基础上，挑选出10级篮球基础好、技术过硬的学生，结合_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10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教师定级工作总结篇三</w:t>
      </w:r>
    </w:p>
    <w:p>
      <w:pPr>
        <w:ind w:left="0" w:right="0" w:firstLine="560"/>
        <w:spacing w:before="450" w:after="450" w:line="312" w:lineRule="auto"/>
      </w:pPr>
      <w:r>
        <w:rPr>
          <w:rFonts w:ascii="宋体" w:hAnsi="宋体" w:eastAsia="宋体" w:cs="宋体"/>
          <w:color w:val="000"/>
          <w:sz w:val="28"/>
          <w:szCs w:val="28"/>
        </w:rPr>
        <w:t xml:space="preserve">教师职称定级工作总结</w:t>
      </w:r>
    </w:p>
    <w:p>
      <w:pPr>
        <w:ind w:left="0" w:right="0" w:firstLine="560"/>
        <w:spacing w:before="450" w:after="450" w:line="312" w:lineRule="auto"/>
      </w:pPr>
      <w:r>
        <w:rPr>
          <w:rFonts w:ascii="宋体" w:hAnsi="宋体" w:eastAsia="宋体" w:cs="宋体"/>
          <w:color w:val="000"/>
          <w:sz w:val="28"/>
          <w:szCs w:val="28"/>
        </w:rPr>
        <w:t xml:space="preserve">我叫xx，女，汉族，20xx年x月毕业于xxx学院中文系汉语言文学专业。20xx年x月通过教育局招聘考试分至瓦房口镇中心校任教。在过去的一年里，我担任四年级语文教师及从事班主任工作直至现在。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继续学习成为我工作学习中重要的一部分。我参加了新教师培训，国培计划和班主任培训。尽管刚刚走上工作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以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通过一年的锻炼，虽然教学方法还不是很成熟，但我已在教学实践中学到了很多。在这一年里，小学语文的教学工作是我的工作中心。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和学习兴趣淡薄的学生,我也经常找他们谈心,发现问题及时与家长联系共同解决,从而帮助他们转化思想,达到育人的目的。虽然在工作中比较严谨,但自己仍存在许多不足之处,今后仍需要不断改进。</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待提高，其次，作为年轻教师，在处理教学中有些事情时还过于急躁，需要有更多的耐心。最后，在班级管理工作上还需要不断地完善，不断地改进。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教师定级工作总结篇四</w:t>
      </w:r>
    </w:p>
    <w:p>
      <w:pPr>
        <w:ind w:left="0" w:right="0" w:firstLine="560"/>
        <w:spacing w:before="450" w:after="450" w:line="312" w:lineRule="auto"/>
      </w:pPr>
      <w:r>
        <w:rPr>
          <w:rFonts w:ascii="宋体" w:hAnsi="宋体" w:eastAsia="宋体" w:cs="宋体"/>
          <w:color w:val="000"/>
          <w:sz w:val="28"/>
          <w:szCs w:val="28"/>
        </w:rPr>
        <w:t xml:space="preserve">自20__年9月参加工作以来，我在政治思想、师德修养、教育教学等方面，都能够严格要求自己，认真学习邓小平理论和三个代表重要思想、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教师定级工作总结篇五</w:t>
      </w:r>
    </w:p>
    <w:p>
      <w:pPr>
        <w:ind w:left="0" w:right="0" w:firstLine="560"/>
        <w:spacing w:before="450" w:after="450" w:line="312" w:lineRule="auto"/>
      </w:pPr>
      <w:r>
        <w:rPr>
          <w:rFonts w:ascii="宋体" w:hAnsi="宋体" w:eastAsia="宋体" w:cs="宋体"/>
          <w:color w:val="000"/>
          <w:sz w:val="28"/>
          <w:szCs w:val="28"/>
        </w:rPr>
        <w:t xml:space="preserve">我叫___，是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教师定级工作总结篇六</w:t>
      </w:r>
    </w:p>
    <w:p>
      <w:pPr>
        <w:ind w:left="0" w:right="0" w:firstLine="560"/>
        <w:spacing w:before="450" w:after="450" w:line="312" w:lineRule="auto"/>
      </w:pPr>
      <w:r>
        <w:rPr>
          <w:rFonts w:ascii="宋体" w:hAnsi="宋体" w:eastAsia="宋体" w:cs="宋体"/>
          <w:color w:val="000"/>
          <w:sz w:val="28"/>
          <w:szCs w:val="28"/>
        </w:rPr>
        <w:t xml:space="preserve">我叫__，女，出生于__，__月毕业于__范大学，本科学历，20__年2月至今在__学校任教，从事__教学工作，光阴似箭，在这一年中，在学校领导的关怀和指导下，在教研组教师的热心帮助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本学年我担任教学工作。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并且根据学校德育工作计划，加强行为习惯训练及良好心理品质的培养。对一些成绩不理想的同学在课后给他们单独补课，辅导，鼓励他们。经过和同学们的努力，培养了一批语文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综上所述，本人特申请如期转正。</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教师定级工作总结篇七</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20__年1月，我走上了三尺讲台，拿起三寸粉笔，用我的三寸不烂之舌，开始了长达三十多年的教学生涯。是的，因为热爱，我选择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直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10年中，年度考核，5年为优秀，获得县委、县政府嘉奖，5年合格。20__年教师节之前9月8日，被井陉县委、县政府授予“优秀教育者”的称号。每年担任班主任工作，根据初中生的年龄特征和思想实际，有效地对学生进行思想品德教育，积极引导学生健康成长。20__年在县教育局组织的“中小学教师师德建设征文”活动中，荣获三等奖。20__年度我所担任班主任的班级九年级九班，被评为“__市先进班集体”，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我在20__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学校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学校”作文比赛中指导的王力同学的《家乡美》、杨__同学的《家乡情结》分别荣获三等奖和优秀奖。在__市规范汉字书写百千万工程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责任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啊。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因我在写字教学中有了起色，学校推荐我参加了石家庄市第四届中小学规范汉字书写教师培训，零距离的接受了省级以上硬笔书法家、教授的培训与指导。并取得了合格证书。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积极性。三十五年前，我读中学时，曾做过一张“成语填空”游戏图。今略学e_cel与word制作之薄技。遂绞尽脑汁搜寻残存在记忆中尘封已久的200多个成语碎片，收集在一起，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积极性，主动性，收到了很好的效果。</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天早出晚归，出满勤，干满点，满负荷的工作。虽然我校任课教师中，数我年岁，但我从不倚老卖老，坚持上早、晚自习，宿舍值班，尽力量为学生服务。</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意义。今后，我将一如既往加倍努力，争取在教育教学工作中取得更加优异的成绩。虽然我走得很慢，但我一直向前，永不停步!</w:t>
      </w:r>
    </w:p>
    <w:p>
      <w:pPr>
        <w:ind w:left="0" w:right="0" w:firstLine="560"/>
        <w:spacing w:before="450" w:after="450" w:line="312" w:lineRule="auto"/>
      </w:pPr>
      <w:r>
        <w:rPr>
          <w:rFonts w:ascii="黑体" w:hAnsi="黑体" w:eastAsia="黑体" w:cs="黑体"/>
          <w:color w:val="000000"/>
          <w:sz w:val="34"/>
          <w:szCs w:val="34"/>
          <w:b w:val="1"/>
          <w:bCs w:val="1"/>
        </w:rPr>
        <w:t xml:space="preserve">教师定级工作总结篇八</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情感化，生动化。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上面的每一步我每天都认真的做，而且也很有激情的去完成每一天的事情。可惜每次测试下来都会让我目瞪口呆，成绩居然那么的差，我完全的盲目了，不知道其中的原因。因此我也消沉了一段时间，好好的反思了很久以后。觉得问题还是出在老师身上。我对他们期望太高了，太急于求成了。所以我每天都会给他们讲解很多的东西，希望把我所知道的一下子全部教给他们。我忽略了他们还只是初一的学生，而且他们还是农村的中学生，以前从来没有接触过英语。我只顾自己讲得仔细，却没有管他们是否接受得了，也没有真正的落到每一个学生的身上。况且英语本来对我们中国的学生就是一门很难的学科，所以我有时太着急了，现在明白了，急是出不了成绩的，只有耐心的教，细心的辅导，根据实际的情况，每天少讲一点内容，但是一定要让每一个学生都能听懂。真正的学到知识，只有这样才能真正的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2024-11-10T16:46:03+08:00</dcterms:created>
  <dcterms:modified xsi:type="dcterms:W3CDTF">2024-11-10T16:46:03+08:00</dcterms:modified>
</cp:coreProperties>
</file>

<file path=docProps/custom.xml><?xml version="1.0" encoding="utf-8"?>
<Properties xmlns="http://schemas.openxmlformats.org/officeDocument/2006/custom-properties" xmlns:vt="http://schemas.openxmlformats.org/officeDocument/2006/docPropsVTypes"/>
</file>