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最新诚信的演讲稿200(三篇)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为大家整理的演讲稿，欢迎大家分享阅读。诚信的演讲稿200篇一论语中说，人而无信，不知其可也，大车无，小车无...</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诚信的演讲稿200篇一</w:t>
      </w:r>
    </w:p>
    <w:p>
      <w:pPr>
        <w:ind w:left="0" w:right="0" w:firstLine="560"/>
        <w:spacing w:before="450" w:after="450" w:line="312" w:lineRule="auto"/>
      </w:pPr>
      <w:r>
        <w:rPr>
          <w:rFonts w:ascii="宋体" w:hAnsi="宋体" w:eastAsia="宋体" w:cs="宋体"/>
          <w:color w:val="000"/>
          <w:sz w:val="28"/>
          <w:szCs w:val="28"/>
        </w:rPr>
        <w:t xml:space="preserve">论语中说，人而无信，不知其可也，大车无，小车无，其何以行哉?待人以诚，立信于人，本是人类共同的追求和修养，做生意的讲的诚信，消费的人买的是放心，狼来了的吆喝虽有一时的利益，可是丢失羊群将是必然的结果。朋友之间交往重的是诚信，相互沟通，相互尊重，才会有一句话，一辈子，一身情，一杯酒的深刻，才会有高山流水韵无尽的怀念，不可以想象，朋友握手之时背后捅刀子，相互拥抱的外衣下挖陷阱，这种社会将是人间的可怕炼狱。</w:t>
      </w:r>
    </w:p>
    <w:p>
      <w:pPr>
        <w:ind w:left="0" w:right="0" w:firstLine="560"/>
        <w:spacing w:before="450" w:after="450" w:line="312" w:lineRule="auto"/>
      </w:pPr>
      <w:r>
        <w:rPr>
          <w:rFonts w:ascii="宋体" w:hAnsi="宋体" w:eastAsia="宋体" w:cs="宋体"/>
          <w:color w:val="000"/>
          <w:sz w:val="28"/>
          <w:szCs w:val="28"/>
        </w:rPr>
        <w:t xml:space="preserve">华夏五千年，中华民族生生不息，求的是诚信，昔有尾生抱柱而亡的执着，关云长勇闯五关的忠诚，有杨过苦侯十六年的坚贞。今天又有钱学森毅然归国的坚定，蔡振华重振国球的誓言。我的心中有了无比的感动，有了诚信的人生，一定是充实而富有的。</w:t>
      </w:r>
    </w:p>
    <w:p>
      <w:pPr>
        <w:ind w:left="0" w:right="0" w:firstLine="560"/>
        <w:spacing w:before="450" w:after="450" w:line="312" w:lineRule="auto"/>
      </w:pPr>
      <w:r>
        <w:rPr>
          <w:rFonts w:ascii="宋体" w:hAnsi="宋体" w:eastAsia="宋体" w:cs="宋体"/>
          <w:color w:val="000"/>
          <w:sz w:val="28"/>
          <w:szCs w:val="28"/>
        </w:rPr>
        <w:t xml:space="preserve">去年《诗刊》杂志准备出版一本精装本，定价3元，消息传出，读者踊跃订阅，我也邮购了一本，可一年后，我收到的不是诗刊，而是一张5元2角1分的汇款单，附言上写到，《诗刊》因故停刊了，书没有出版，很抱歉，害怕再耽误引起读者误会，于是决定一一退还3元书款，附上2元违约金，和2角1分的利息。拿着杂志社的退款单，我足足看了十遍，我的心理有一种别样的感动。几元钱也没有什么大用处，谁会较真呢?但诗刊社却没有这么想，这不是钱的问题，而是做人的大道理，大境界。这张汇款单我并没有去邮局取钱，而是作了永久的收藏。加入wto以后，我们对世界更多了一份承诺，昔时奸商变儒商，个体户成了董事长，不是一个名字的变化，而是一个形象的诺言。逢人只说三分话的生意经以是落伍的笑柄!</w:t>
      </w:r>
    </w:p>
    <w:p>
      <w:pPr>
        <w:ind w:left="0" w:right="0" w:firstLine="560"/>
        <w:spacing w:before="450" w:after="450" w:line="312" w:lineRule="auto"/>
      </w:pPr>
      <w:r>
        <w:rPr>
          <w:rFonts w:ascii="宋体" w:hAnsi="宋体" w:eastAsia="宋体" w:cs="宋体"/>
          <w:color w:val="000"/>
          <w:sz w:val="28"/>
          <w:szCs w:val="28"/>
        </w:rPr>
        <w:t xml:space="preserve">我来自高场职中，这几年职业学校的发展可谓艰难困苦。资金，生源，就业，等等。问题一大堆，可是最难的当然是生源大战。除了和重点中学争取，还要与普高竞争，最棘手的恐怕还是同类学校的竞争。宣传、动员、回扣，一个暑假下来，筋疲力尽不说，效果也不好。怎么办?学校在思考，老师在思考。最后形成了共识：立足学校的实际，以诚信为本，才是长久之计。于是，大家纷纷走出学校，与家长谈发展，与学生讲困难和前途。与社会交往讲诚信，最后赢得了全社会的广泛认可，学校也获得了巨大回报。学校从以前500人突破了1000人大关。就业，升学也达到了100的满意。学校赢来了又一个春天。诚信战略使学校走出了困境，争得了可持续发展的先机，又向新目标迈进。</w:t>
      </w:r>
    </w:p>
    <w:p>
      <w:pPr>
        <w:ind w:left="0" w:right="0" w:firstLine="560"/>
        <w:spacing w:before="450" w:after="450" w:line="312" w:lineRule="auto"/>
      </w:pPr>
      <w:r>
        <w:rPr>
          <w:rFonts w:ascii="宋体" w:hAnsi="宋体" w:eastAsia="宋体" w:cs="宋体"/>
          <w:color w:val="000"/>
          <w:sz w:val="28"/>
          <w:szCs w:val="28"/>
        </w:rPr>
        <w:t xml:space="preserve">坚守诚信，脚踏实地才能使我们事业保持活力，坚守诚信，守护道德和良心的家园，才能使我们永立潮头，永立于不败之地。坚守诚信，就能使自己生活得快乐而坦然!</w:t>
      </w:r>
    </w:p>
    <w:p>
      <w:pPr>
        <w:ind w:left="0" w:right="0" w:firstLine="560"/>
        <w:spacing w:before="450" w:after="450" w:line="312" w:lineRule="auto"/>
      </w:pPr>
      <w:r>
        <w:rPr>
          <w:rFonts w:ascii="宋体" w:hAnsi="宋体" w:eastAsia="宋体" w:cs="宋体"/>
          <w:color w:val="000"/>
          <w:sz w:val="28"/>
          <w:szCs w:val="28"/>
        </w:rPr>
        <w:t xml:space="preserve">当然，我们的社会也有许多不和谐的音符：有的人借钱不还;有的企业拖欠民工的工资;有的领导还有讲大话、空话的习惯;偷税、漏税、贪污腐败也有一时的利益;日益猖獗的制假造假，严重冲击我们正常的社会生活。可是，这毕竟不是社会的主流，诚信社会的到来必将是青山遮不住，毕竟东流去般是不可挡。</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诚信的演讲稿200篇二</w:t>
      </w:r>
    </w:p>
    <w:p>
      <w:pPr>
        <w:ind w:left="0" w:right="0" w:firstLine="560"/>
        <w:spacing w:before="450" w:after="450" w:line="312" w:lineRule="auto"/>
      </w:pPr>
      <w:r>
        <w:rPr>
          <w:rFonts w:ascii="宋体" w:hAnsi="宋体" w:eastAsia="宋体" w:cs="宋体"/>
          <w:color w:val="000"/>
          <w:sz w:val="28"/>
          <w:szCs w:val="28"/>
        </w:rPr>
        <w:t xml:space="preserve">三杯吐然诺，五岳倒为轻!旅客上帝，旅客是亲人。旅客却找不到上帝的感觉;不采华名，不兴伪事。比不上主昭君，却让列车检查评比中的毛延寿给画得赛过主昭君。当233/4次列车上“红旗列车”的牌子被铁道部摘下来的时候，我们石家庄客运段上海车队全体工作人员，犹如遭到当头棒喝顿然醒悟：空喊的自号太苍白无力，名不副实的奖牌永远不会辉煌。竞争的天平上，诚信才是最重的祛码。就这样，千里铁道线上233/4次列车改弦更张，亮出了诚信的名片―旅客至上、诚信服务、满足需求!</w:t>
      </w:r>
    </w:p>
    <w:p>
      <w:pPr>
        <w:ind w:left="0" w:right="0" w:firstLine="560"/>
        <w:spacing w:before="450" w:after="450" w:line="312" w:lineRule="auto"/>
      </w:pPr>
      <w:r>
        <w:rPr>
          <w:rFonts w:ascii="宋体" w:hAnsi="宋体" w:eastAsia="宋体" w:cs="宋体"/>
          <w:color w:val="000"/>
          <w:sz w:val="28"/>
          <w:szCs w:val="28"/>
        </w:rPr>
        <w:t xml:space="preserve">这天烈日炎炎、酷暑难耐，石家庄开往上海的233次列车硬卧6号车厢的空调却意外地发生了故障，一时在列车上难以修复，阵阵热浪卷人车厢，旅客个个汗流满面，尽管车辆工作人员向旅客作了解释，尽管这不属于客运方面的责任，但大伙想到保证车内温度适宜，是铁道部向社会作出的承诺，我们没有任何理由不去兑现，于是全体乘务员毅然把自己休息的宿营车让给了印多位旅客，旅客们感动的说233/4次列车上的服务真是太好了!</w:t>
      </w:r>
    </w:p>
    <w:p>
      <w:pPr>
        <w:ind w:left="0" w:right="0" w:firstLine="560"/>
        <w:spacing w:before="450" w:after="450" w:line="312" w:lineRule="auto"/>
      </w:pPr>
      <w:r>
        <w:rPr>
          <w:rFonts w:ascii="宋体" w:hAnsi="宋体" w:eastAsia="宋体" w:cs="宋体"/>
          <w:color w:val="000"/>
          <w:sz w:val="28"/>
          <w:szCs w:val="28"/>
        </w:rPr>
        <w:t xml:space="preserve">今年3月6日，车队接到一封投诉信，一位老年旅客乘坐233次列车时不慎被车门夹伤了手指，列车员没能给予必要的帮助。车队对此事格外重视，立刻通过电话找到了这位旅客，不仅表达了诚挚的歉意，还派专人特地从石家庄赶到南京，为老人送来了鲜花、水果、补品和治疗费。不久，车队收到了这位旅客的第二封信，称赞233/4次列车工作人员珍视列车声誉，维护旅客利益，不愧是人民的列车!</w:t>
      </w:r>
    </w:p>
    <w:p>
      <w:pPr>
        <w:ind w:left="0" w:right="0" w:firstLine="560"/>
        <w:spacing w:before="450" w:after="450" w:line="312" w:lineRule="auto"/>
      </w:pPr>
      <w:r>
        <w:rPr>
          <w:rFonts w:ascii="宋体" w:hAnsi="宋体" w:eastAsia="宋体" w:cs="宋体"/>
          <w:color w:val="000"/>
          <w:sz w:val="28"/>
          <w:szCs w:val="28"/>
        </w:rPr>
        <w:t xml:space="preserve">共产党员肖伟，把人民铁路为人民的宗旨融进工作的每时每刻，用职业道德、职业纪律规范岗位上的一言一行，诚信做好每一天，用心做好每一分。值乘中很少在乘务室坐下来休息一会儿，看到抱殊子的妇女帮助找座位，年迈的考人要去厕所，急忙上前搀扶，旅客身体不舒峥医找药畔间暖―夜深了，不少旅客早己进入梦乡声车厢擎仍是鸽为雄客忙碌的身影!替旅客盖好衣衫、告诉旅馨着睿好物品浪醒旅客不要坐过站一带着真诚为旅客服务、带着感情为旅客服务，让方圆几十米车厢变成了一个湿暖的大家庭，充满了情、充满了爱!</w:t>
      </w:r>
    </w:p>
    <w:p>
      <w:pPr>
        <w:ind w:left="0" w:right="0" w:firstLine="560"/>
        <w:spacing w:before="450" w:after="450" w:line="312" w:lineRule="auto"/>
      </w:pPr>
      <w:r>
        <w:rPr>
          <w:rFonts w:ascii="宋体" w:hAnsi="宋体" w:eastAsia="宋体" w:cs="宋体"/>
          <w:color w:val="000"/>
          <w:sz w:val="28"/>
          <w:szCs w:val="28"/>
        </w:rPr>
        <w:t xml:space="preserve">车票有价，服务无价。为了尽最大可能满足旅客需求，让旅客满意，车队对服务方式、服务内笋进行了与时俱进的拓展。有的旅客把家里不该带的东西带上了车，需要列车长带回去;有的旅客父母工作忙，需要把孩子带到外地;有的需要捎药品、现金、机票等，只要是工作人员能做到的，一律没有任何附带条件的帮助解决。这天，k234次列车长孙彦华，在苏州站又接了一名坐轮椅车的高位截瘫旅客，送行人还恳求车长到石家庄后把旅客送回家。孙车长谢绝了100元酬金，满足了旅客的需求，让旅客真正成为了上帝。</w:t>
      </w:r>
    </w:p>
    <w:p>
      <w:pPr>
        <w:ind w:left="0" w:right="0" w:firstLine="560"/>
        <w:spacing w:before="450" w:after="450" w:line="312" w:lineRule="auto"/>
      </w:pPr>
      <w:r>
        <w:rPr>
          <w:rFonts w:ascii="宋体" w:hAnsi="宋体" w:eastAsia="宋体" w:cs="宋体"/>
          <w:color w:val="000"/>
          <w:sz w:val="28"/>
          <w:szCs w:val="28"/>
        </w:rPr>
        <w:t xml:space="preserve">同志们，233/4次列车不仅以优质的服务良好的形象赢得了社会的好评和赞誉，也给不少外国人留下了难忘的印象。6月14日来中国旅游观光的俄罗斯小姐加索洛娃和临时为她做翻译的小高从南京踏上了由沪6组值乘的233次列车，由于下车匆忙，加索洛娃把装有护照和现金的坤包落在了车上，列车到达终点站上海，软卧列车员安丽萍便开始整理更换卧具，整理到8包室发现了一个精美的女士坤包，她立即传来了车长乘警，经共同清点，包内有现金28以刃元，外币、首饰(折合人民币3万余元)另有护照等重要证件。想到失主着急的样子，他们不顾一路疲劳，经过一个多小时的苦苦寻找，终子在车站广场找到了焦急万分的加索洛娃，当她接过失而复得的物品时，激动得半天说不出话来，忙拿出一沓钱表示感谢，被3人婉言谢绝。这时感激万分的加翩娃又从包内取出了她的首饰，还没等小高翻译，安丽萍就抢过了话茬：“小姐，诚信服务是我们的职责，这东西我们不能收，祝您旅行愉快，再见!”</w:t>
      </w:r>
    </w:p>
    <w:p>
      <w:pPr>
        <w:ind w:left="0" w:right="0" w:firstLine="560"/>
        <w:spacing w:before="450" w:after="450" w:line="312" w:lineRule="auto"/>
      </w:pPr>
      <w:r>
        <w:rPr>
          <w:rFonts w:ascii="宋体" w:hAnsi="宋体" w:eastAsia="宋体" w:cs="宋体"/>
          <w:color w:val="000"/>
          <w:sz w:val="28"/>
          <w:szCs w:val="28"/>
        </w:rPr>
        <w:t xml:space="preserve">望着三人离去的背影，中国列车员的风采，233/4次列车的形象，在加索洛娃心中升起。</w:t>
      </w:r>
    </w:p>
    <w:p>
      <w:pPr>
        <w:ind w:left="0" w:right="0" w:firstLine="560"/>
        <w:spacing w:before="450" w:after="450" w:line="312" w:lineRule="auto"/>
      </w:pPr>
      <w:r>
        <w:rPr>
          <w:rFonts w:ascii="宋体" w:hAnsi="宋体" w:eastAsia="宋体" w:cs="宋体"/>
          <w:color w:val="000"/>
          <w:sz w:val="28"/>
          <w:szCs w:val="28"/>
        </w:rPr>
        <w:t xml:space="preserve">同志们、朋友们，就是这样233/4次列车摘掉了“红旗列车”的牌子，亮出了“诚信列车”的名片。广大职工把旅客满意做为服务标准，把服务承诺化为实际行动，在几十米车厢真情似火、无私奉献，把满腔的情，无限的爱，献给了千千万万的旅客。就是这样广大职土以良好的精神风貌、高尚的职业道德树起了233/4次列车‘城信列车’，的新形象.</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诚信的演讲稿200篇三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市和××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2024-09-20T23:29:00+08:00</dcterms:created>
  <dcterms:modified xsi:type="dcterms:W3CDTF">2024-09-20T23:29:00+08:00</dcterms:modified>
</cp:coreProperties>
</file>

<file path=docProps/custom.xml><?xml version="1.0" encoding="utf-8"?>
<Properties xmlns="http://schemas.openxmlformats.org/officeDocument/2006/custom-properties" xmlns:vt="http://schemas.openxmlformats.org/officeDocument/2006/docPropsVTypes"/>
</file>