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2024年国庆节学校领导升旗仪式讲话稿(3篇)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国庆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国庆节学校领导升旗仪式讲话稿篇一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更新。伴着春天的气息，我们迎来了新的学期，开始了紧张而又快乐的校园生活。过去的一年里，学校的多项工作都取得了可喜成绩，开创了五市一中发展的良好局面。老师们工作精益求精、同学们学习勤奋刻苦，学校内部管理不断加强，办学品位不断提高，社会声誉日益提升，各项工作稳步发展，取得了有目共睹的成绩。我们深切感到，学校的每一项工作、每一点变化、每一个进步、每一项成绩，都凝聚着我校教职员工的勤勉垂范和莘莘学子的不倦探索与追求，在此，我谨代表学校，向同学们表示新学期的问候和美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理想而勤奋学习的决心和信念!</w:t>
      </w:r>
    </w:p>
    <w:p>
      <w:pPr>
        <w:ind w:left="0" w:right="0" w:firstLine="560"/>
        <w:spacing w:before="450" w:after="450" w:line="312" w:lineRule="auto"/>
      </w:pPr>
      <w:r>
        <w:rPr>
          <w:rFonts w:ascii="宋体" w:hAnsi="宋体" w:eastAsia="宋体" w:cs="宋体"/>
          <w:color w:val="000"/>
          <w:sz w:val="28"/>
          <w:szCs w:val="28"/>
        </w:rPr>
        <w:t xml:space="preserve">亲爱的同学们，新学期意味着新的起点，新目标、新的收获。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 但“不经一番寒彻骨，哪得梅花扑鼻香”。任何成绩的取得，是要付出艰辛、付出汗水的。只有扎扎实实打好基础，才能朝更高的目标迈进。</w:t>
      </w:r>
    </w:p>
    <w:p>
      <w:pPr>
        <w:ind w:left="0" w:right="0" w:firstLine="560"/>
        <w:spacing w:before="450" w:after="450" w:line="312" w:lineRule="auto"/>
      </w:pPr>
      <w:r>
        <w:rPr>
          <w:rFonts w:ascii="宋体" w:hAnsi="宋体" w:eastAsia="宋体" w:cs="宋体"/>
          <w:color w:val="000"/>
          <w:sz w:val="28"/>
          <w:szCs w:val="28"/>
        </w:rPr>
        <w:t xml:space="preserve">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五市一中的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老师们、同学们，春天是播种的季节，让我们共同努力，播种成功，播种希望。让我们在新的一年里以更饱满的热情和更踏实的精神，同心协力、锐意进取，共同创造五市一中更为美好的明天!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国庆节学校领导升旗仪式讲话稿篇二</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美好时节，我们河南工程技术学校迎来了1100多名新同学，你们带着家人的嘱托和对未来的美好憧憬来到了河南工程技术学校北校区。我谨代表学校和全体教职员工向你们表示热烈的欢迎!</w:t>
      </w:r>
    </w:p>
    <w:p>
      <w:pPr>
        <w:ind w:left="0" w:right="0" w:firstLine="560"/>
        <w:spacing w:before="450" w:after="450" w:line="312" w:lineRule="auto"/>
      </w:pPr>
      <w:r>
        <w:rPr>
          <w:rFonts w:ascii="宋体" w:hAnsi="宋体" w:eastAsia="宋体" w:cs="宋体"/>
          <w:color w:val="000"/>
          <w:sz w:val="28"/>
          <w:szCs w:val="28"/>
        </w:rPr>
        <w:t xml:space="preserve">我校原属煤炭工业部，现由河南省煤炭工业局管理与办学。既是一所高等职业院校，又是一所国家级重点中等专业学校。建校33年来，在上级领导的关心支持下，全体教职工发扬自力更生、艰苦创业、团结奋斗、无私奉献的精神，使学校得到较快的发展，各类在校生规模一万余人。开设有30多个专业，分别有：采矿技术、矿井通风与安全、选煤技术、机电技术应用、电厂热力设备运行、机械制造与控制、电子电器应用与维修、数控、计算机及应用、工业民用建设、建筑装饰、商务英语等。1994年学校被评为省部级重点中专学校。20xx年被评为国家级重点中专学校、荣获省级文明标兵学校、省市级文明单位等一系列荣誉称号。20xx年经省教委同意，我校与河南理工大学联办，开始招收“3+2”大专班，20xx年经教育厅报请省政府同意，河南理工大学与我校合作办学，成立河南理工大学高职学院。使院校的发展迈上一个新的台阶。</w:t>
      </w:r>
    </w:p>
    <w:p>
      <w:pPr>
        <w:ind w:left="0" w:right="0" w:firstLine="560"/>
        <w:spacing w:before="450" w:after="450" w:line="312" w:lineRule="auto"/>
      </w:pPr>
      <w:r>
        <w:rPr>
          <w:rFonts w:ascii="宋体" w:hAnsi="宋体" w:eastAsia="宋体" w:cs="宋体"/>
          <w:color w:val="000"/>
          <w:sz w:val="28"/>
          <w:szCs w:val="28"/>
        </w:rPr>
        <w:t xml:space="preserve">学校有22个处室，有教职工近300多人，学校有一支整体素质强、结构合理、教学水平高的师资队伍。近几年来，学校加大教学投入，相继建成了装备先进的实验室。如语音室、电子阅栏室、电子电工实验室、建材实验室、拖控实验室、零件实验室、校园信息网、多媒体投影厅等。使院校实验开出率达到了国家规定的要求。</w:t>
      </w:r>
    </w:p>
    <w:p>
      <w:pPr>
        <w:ind w:left="0" w:right="0" w:firstLine="560"/>
        <w:spacing w:before="450" w:after="450" w:line="312" w:lineRule="auto"/>
      </w:pPr>
      <w:r>
        <w:rPr>
          <w:rFonts w:ascii="宋体" w:hAnsi="宋体" w:eastAsia="宋体" w:cs="宋体"/>
          <w:color w:val="000"/>
          <w:sz w:val="28"/>
          <w:szCs w:val="28"/>
        </w:rPr>
        <w:t xml:space="preserve">学校成立33年来。为国家培养输送了两万名各类专业技术人才，他们绝大部分成为生产技术和管理方面的骨干力量。许多人走上各级领导岗位，为煤炭工业和国家经济建设做出了重要贡献，为学校赢得了荣誉。这是一个承载收获的季节，也是一个充满希望的季节。从你们身上，我看到了朝气、看到了希望，同时也希望你们将这种精神面貌保持下去。在此，我给大家提几点要求和希望：</w:t>
      </w:r>
    </w:p>
    <w:p>
      <w:pPr>
        <w:ind w:left="0" w:right="0" w:firstLine="560"/>
        <w:spacing w:before="450" w:after="450" w:line="312" w:lineRule="auto"/>
      </w:pPr>
      <w:r>
        <w:rPr>
          <w:rFonts w:ascii="宋体" w:hAnsi="宋体" w:eastAsia="宋体" w:cs="宋体"/>
          <w:color w:val="000"/>
          <w:sz w:val="28"/>
          <w:szCs w:val="28"/>
        </w:rPr>
        <w:t xml:space="preserve">一、要完善品德，学会为人。缺少品德支撑的民族，必然是要衰败的民族;而缺少品德支撑的个人，则必然不能成为社会的栋梁。“一德立而百善从”。因此，希望同学们树立正确的人生观、价值观，陶冶思想情操，净化自身心灵，完善个人品德，做一个诚实守信、胸襟博大、独立自尊的人。同时，在学校里，大家要团结友爱、互相帮助、互相关心，新老年级要团结、不同班级要团结、不同地区的同学也要团结，善待自己、善待别人，实实在在地做一些于己、于人、于班、于校有益的事。</w:t>
      </w:r>
    </w:p>
    <w:p>
      <w:pPr>
        <w:ind w:left="0" w:right="0" w:firstLine="560"/>
        <w:spacing w:before="450" w:after="450" w:line="312" w:lineRule="auto"/>
      </w:pPr>
      <w:r>
        <w:rPr>
          <w:rFonts w:ascii="宋体" w:hAnsi="宋体" w:eastAsia="宋体" w:cs="宋体"/>
          <w:color w:val="000"/>
          <w:sz w:val="28"/>
          <w:szCs w:val="28"/>
        </w:rPr>
        <w:t xml:space="preserve">二、要勤奋学习，学会认知。学习是同学们当前的首要任务，不学无术的人在任何时候、任何社会都不会成为人才，在知识经济时代和人才竞争激烈的今天更难有立足之地。希望同学们不仅要在学业上接受知识能力强，而且更应该培养获取知识的能力;不仅要深入学习本专业、本学科知识，而且要广泛涉猎其它领域，做一个既学有专长，又见识广博的人。</w:t>
      </w:r>
    </w:p>
    <w:p>
      <w:pPr>
        <w:ind w:left="0" w:right="0" w:firstLine="560"/>
        <w:spacing w:before="450" w:after="450" w:line="312" w:lineRule="auto"/>
      </w:pPr>
      <w:r>
        <w:rPr>
          <w:rFonts w:ascii="宋体" w:hAnsi="宋体" w:eastAsia="宋体" w:cs="宋体"/>
          <w:color w:val="000"/>
          <w:sz w:val="28"/>
          <w:szCs w:val="28"/>
        </w:rPr>
        <w:t xml:space="preserve">三、学校是培养人才的地方，为了能有一个正常的学习环境，必须要有严格的纪律来维护良好的学习和生活秩序。希望每个同学要遵守学院的校纪校规，遵守社会公德，加强法制观念，讲究公共卫生，树立起良好的学风和校风。</w:t>
      </w:r>
    </w:p>
    <w:p>
      <w:pPr>
        <w:ind w:left="0" w:right="0" w:firstLine="560"/>
        <w:spacing w:before="450" w:after="450" w:line="312" w:lineRule="auto"/>
      </w:pPr>
      <w:r>
        <w:rPr>
          <w:rFonts w:ascii="宋体" w:hAnsi="宋体" w:eastAsia="宋体" w:cs="宋体"/>
          <w:color w:val="000"/>
          <w:sz w:val="28"/>
          <w:szCs w:val="28"/>
        </w:rPr>
        <w:t xml:space="preserve">四、要勇于创新，学会做事。社会的发展、时代的进步都离不开创新，创新已成为民族发展的不竭动力。当今人才最突出的特征就是要具有创新意识和创新能力。希望同学们努力培养自己的创新思维和创新能力，提高实践能力、分析和解决问题的能力，从而提高在未来社会中的立业立足的竞争能力。</w:t>
      </w:r>
    </w:p>
    <w:p>
      <w:pPr>
        <w:ind w:left="0" w:right="0" w:firstLine="560"/>
        <w:spacing w:before="450" w:after="450" w:line="312" w:lineRule="auto"/>
      </w:pPr>
      <w:r>
        <w:rPr>
          <w:rFonts w:ascii="宋体" w:hAnsi="宋体" w:eastAsia="宋体" w:cs="宋体"/>
          <w:color w:val="000"/>
          <w:sz w:val="28"/>
          <w:szCs w:val="28"/>
        </w:rPr>
        <w:t xml:space="preserve">五、要敢于挑战，勇于拼搏。作为新世纪的中专生生，你们的前景无限美好，但同时也请你们牢记，机会不会自己跑到你的面前，机会只会给那些有准备的人。希望同学们在校期间就立大志，想大事，从一点一滴做起，脚踏实地、直面困难，勇于挑战，努力拼搏，不懈奋斗，做社会的栋梁。</w:t>
      </w:r>
    </w:p>
    <w:p>
      <w:pPr>
        <w:ind w:left="0" w:right="0" w:firstLine="560"/>
        <w:spacing w:before="450" w:after="450" w:line="312" w:lineRule="auto"/>
      </w:pPr>
      <w:r>
        <w:rPr>
          <w:rFonts w:ascii="宋体" w:hAnsi="宋体" w:eastAsia="宋体" w:cs="宋体"/>
          <w:color w:val="000"/>
          <w:sz w:val="28"/>
          <w:szCs w:val="28"/>
        </w:rPr>
        <w:t xml:space="preserve">同学们，再有四天我们就要开始军训来了，这次军训活动时间紧，任务重，大家一定要全身心投入，高标准，严要求，努力使自己的爱国感情和国防意识在军训中得到进一步提高，努力使自己集体主义精神和文明守纪的素养得到进一步增强，努力使自己克服困难的勇气和战胜自我的毅力得到进一步增长，从而使本次军训真正成为你们人生成长过程中的历炼，真正成为自己学习、工作、人生事业中一笔宝贵的财富。</w:t>
      </w:r>
    </w:p>
    <w:p>
      <w:pPr>
        <w:ind w:left="0" w:right="0" w:firstLine="560"/>
        <w:spacing w:before="450" w:after="450" w:line="312" w:lineRule="auto"/>
      </w:pPr>
      <w:r>
        <w:rPr>
          <w:rFonts w:ascii="宋体" w:hAnsi="宋体" w:eastAsia="宋体" w:cs="宋体"/>
          <w:color w:val="000"/>
          <w:sz w:val="28"/>
          <w:szCs w:val="28"/>
        </w:rPr>
        <w:t xml:space="preserve">同学们，你们选择了河南工程技术学校，学校将为你们提供最好的职业教育，让你们在这片沃土上吸取丰富的营养，丰满自己的羽翼，在不久的将来飞向理想，在自由的天空中翱翔!希望你们热爱河南工程技术学校!热爱所学的专业!关心和支持学校的建设与发展，与学校同成长、共进步。我相信，有你们的智慧和努力，河南工程技术学校的明天一定会更加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国庆节学校领导升旗仪式讲话稿篇三</w:t>
      </w:r>
    </w:p>
    <w:p>
      <w:pPr>
        <w:ind w:left="0" w:right="0" w:firstLine="560"/>
        <w:spacing w:before="450" w:after="450" w:line="312" w:lineRule="auto"/>
      </w:pPr>
      <w:r>
        <w:rPr>
          <w:rFonts w:ascii="宋体" w:hAnsi="宋体" w:eastAsia="宋体" w:cs="宋体"/>
          <w:color w:val="000"/>
          <w:sz w:val="28"/>
          <w:szCs w:val="28"/>
        </w:rPr>
        <w:t xml:space="preserve">中国人有自我的民族自尊心和自豪感，以热爱祖国、贡献全部力量建设社会主义祖国为最大光荣。当今社会，爱国之举比比皆是：刘翔在雅典奥运会上奋力拼搏，为国争光;杨利伟为了实现中国人的飞天梦，刻苦训练，不畏艰难;许许多多的白衣天使前赴后继，奔向抗击非典、消灭禽流感的第一线……</w:t>
      </w:r>
    </w:p>
    <w:p>
      <w:pPr>
        <w:ind w:left="0" w:right="0" w:firstLine="560"/>
        <w:spacing w:before="450" w:after="450" w:line="312" w:lineRule="auto"/>
      </w:pPr>
      <w:r>
        <w:rPr>
          <w:rFonts w:ascii="宋体" w:hAnsi="宋体" w:eastAsia="宋体" w:cs="宋体"/>
          <w:color w:val="000"/>
          <w:sz w:val="28"/>
          <w:szCs w:val="28"/>
        </w:rPr>
        <w:t xml:space="preserve">也许你会觉得这些离我们似乎还遥远了一些，但不知你留心没有，生活中的一些凡人之举，也处处透露出爱国之心。</w:t>
      </w:r>
    </w:p>
    <w:p>
      <w:pPr>
        <w:ind w:left="0" w:right="0" w:firstLine="560"/>
        <w:spacing w:before="450" w:after="450" w:line="312" w:lineRule="auto"/>
      </w:pPr>
      <w:r>
        <w:rPr>
          <w:rFonts w:ascii="宋体" w:hAnsi="宋体" w:eastAsia="宋体" w:cs="宋体"/>
          <w:color w:val="000"/>
          <w:sz w:val="28"/>
          <w:szCs w:val="28"/>
        </w:rPr>
        <w:t xml:space="preserve">记得爸爸跟我讲过这样一件事。前几年，他买了一身运动服，穿在身上自以为神气极了。有一天，爸爸正在柜台上招呼顾客。这时，一位满头白发，年过花甲的老爷爷来买东西。他看到爸爸衣服上绣着一面美国的星条棋，就拍拍爸爸的肩膀，并意味深长地说：“小伙子，你是不是美国人呀?”爸爸感到老爷爷的问话十分奇怪，摇了摇头纳闷地回答：“我当然不是美国人了。”“那你穿着绣着美国国旗的衣服干什么?我们是中国人，就应当穿中国衣服，你堂堂的一个中国人，流着炎黄子孙的血，就不应当穿着绣有美国国旗的衣服。你这么一个小伙子怎样不把‘爱国’这两个字铭记在心呢?”那位老爷爷越讲越气愤，爸爸听后脸都红了。</w:t>
      </w:r>
    </w:p>
    <w:p>
      <w:pPr>
        <w:ind w:left="0" w:right="0" w:firstLine="560"/>
        <w:spacing w:before="450" w:after="450" w:line="312" w:lineRule="auto"/>
      </w:pPr>
      <w:r>
        <w:rPr>
          <w:rFonts w:ascii="宋体" w:hAnsi="宋体" w:eastAsia="宋体" w:cs="宋体"/>
          <w:color w:val="000"/>
          <w:sz w:val="28"/>
          <w:szCs w:val="28"/>
        </w:rPr>
        <w:t xml:space="preserve">说过了老爷爷的故事，你是不是也被他的拳拳爱国之心感动呢?那再来听听我太外婆的故事吧。太外婆早年在上海织袜厂工作，由于日本人的侵略，太外婆只能逃回乡下过起了躲躲藏藏、提心吊胆的生活。虽然这事已过去了六十多年，但太外婆还是不忘对日本人的仇恨，她总是反对购买日货，还常常告诫我们：永远不能忘记这段被日本人侵略的痛苦历史。</w:t>
      </w:r>
    </w:p>
    <w:p>
      <w:pPr>
        <w:ind w:left="0" w:right="0" w:firstLine="560"/>
        <w:spacing w:before="450" w:after="450" w:line="312" w:lineRule="auto"/>
      </w:pPr>
      <w:r>
        <w:rPr>
          <w:rFonts w:ascii="宋体" w:hAnsi="宋体" w:eastAsia="宋体" w:cs="宋体"/>
          <w:color w:val="000"/>
          <w:sz w:val="28"/>
          <w:szCs w:val="28"/>
        </w:rPr>
        <w:t xml:space="preserve">最近，爸爸的新厂落成了，在厂区正中，竖起了三根旗杆，11月27日早晨，爸爸亲手把我们中华人民共和国国旗升上了天空。在蓝天的映衬下，国旗是那么的鲜艳，那么的夺目。爸爸想让全厂职工明白：国家是大家，我们是小家，有了大家才会有小家，我们要热爱这个大家!我们作为一个校学生，也应当爱国：自觉戴好红领巾，并定期洗红领巾;认真参加声旗仪式……都不是体现出爱国之心吗!</w:t>
      </w:r>
    </w:p>
    <w:p>
      <w:pPr>
        <w:ind w:left="0" w:right="0" w:firstLine="560"/>
        <w:spacing w:before="450" w:after="450" w:line="312" w:lineRule="auto"/>
      </w:pPr>
      <w:r>
        <w:rPr>
          <w:rFonts w:ascii="宋体" w:hAnsi="宋体" w:eastAsia="宋体" w:cs="宋体"/>
          <w:color w:val="000"/>
          <w:sz w:val="28"/>
          <w:szCs w:val="28"/>
        </w:rPr>
        <w:t xml:space="preserve">“56个民族，56枝花，56个兄弟姐妹是一家……”歌中唱得好，让我们一齐把“爱国”一词铭刻在心吧!凡人之举，爱国之心，让我们也来做这爱国的凡人吧!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2024-09-21T01:23:22+08:00</dcterms:created>
  <dcterms:modified xsi:type="dcterms:W3CDTF">2024-09-21T01:23:22+08:00</dcterms:modified>
</cp:coreProperties>
</file>

<file path=docProps/custom.xml><?xml version="1.0" encoding="utf-8"?>
<Properties xmlns="http://schemas.openxmlformats.org/officeDocument/2006/custom-properties" xmlns:vt="http://schemas.openxmlformats.org/officeDocument/2006/docPropsVTypes"/>
</file>