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小学语文教师暑假培训心得体会简短 小学语文教师暑假培训心得体会(三篇)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小学语文教师暑假培训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小学语文教师暑假培训心得体会简短 小学语文教师暑假培训心得体会篇一</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培训，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也让我更加深刻地体会到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小学语文教师暑假培训心得体会简短 小学语文教师暑假培训心得体会篇二</w:t>
      </w:r>
    </w:p>
    <w:p>
      <w:pPr>
        <w:ind w:left="0" w:right="0" w:firstLine="560"/>
        <w:spacing w:before="450" w:after="450" w:line="312" w:lineRule="auto"/>
      </w:pPr>
      <w:r>
        <w:rPr>
          <w:rFonts w:ascii="宋体" w:hAnsi="宋体" w:eastAsia="宋体" w:cs="宋体"/>
          <w:color w:val="000"/>
          <w:sz w:val="28"/>
          <w:szCs w:val="28"/>
        </w:rPr>
        <w:t xml:space="preserve">“教亦多术矣，运用在乎人，孰善孰寡效，贵能验诸身。 为教纵详密，亦仅一隅陈，贵能令三反，触处自引伸。”——题记</w:t>
      </w:r>
    </w:p>
    <w:p>
      <w:pPr>
        <w:ind w:left="0" w:right="0" w:firstLine="560"/>
        <w:spacing w:before="450" w:after="450" w:line="312" w:lineRule="auto"/>
      </w:pPr>
      <w:r>
        <w:rPr>
          <w:rFonts w:ascii="宋体" w:hAnsi="宋体" w:eastAsia="宋体" w:cs="宋体"/>
          <w:color w:val="000"/>
          <w:sz w:val="28"/>
          <w:szCs w:val="28"/>
        </w:rPr>
        <w:t xml:space="preserve">这个暑期的小学语文教师校本培训，让我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二、指明了语文阅读教学的方向</w:t>
      </w:r>
    </w:p>
    <w:p>
      <w:pPr>
        <w:ind w:left="0" w:right="0" w:firstLine="560"/>
        <w:spacing w:before="450" w:after="450" w:line="312" w:lineRule="auto"/>
      </w:pPr>
      <w:r>
        <w:rPr>
          <w:rFonts w:ascii="宋体" w:hAnsi="宋体" w:eastAsia="宋体" w:cs="宋体"/>
          <w:color w:val="000"/>
          <w:sz w:val="28"/>
          <w:szCs w:val="28"/>
        </w:rPr>
        <w:t xml:space="preserve">现在“语文新课标”十分强调学生 “自主、合作、探究”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只有在学生有了充分的自我感知和理解之后再进行的讨论才是有效果的。而且，进行讨论老师还要注意对时间和内容进行合理恰当地安排和调控。因为“教师是学习活动的组织者和引导者。”再者，毫无边际的课堂讨论是没有休止，也是很难有结果的。当然，通过大家的讨论，能得出一个相对较为合理的答案，也是必要的。但不是什么问题都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我们沐浴着新课程改革的阳光，要提高孩子们的语文素养，就必须让孩子们多读书，多写作。让孩子们在“国学经典”，“诗歌经典”，“儿童文学经典”的引领下飞扬。我异常喜欢这样的学习机会。因为他们为我提供了让我从自身出发寻找差距，反复的琢磨和钻研，不断地反思和总结。对我来说，不论从理论还是教学上，这都是一个让我进步的有效良机。在交流过程中，我也能积极参与交流讨论，聆听感言，交流自己的心得，让我对教学充满了信心和希望。</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学习，我明白了，没有深厚的积淀，何来“腹有诗书气自华”，何来纵横捭阖，驾轻就熟。总之，这个暑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560"/>
        <w:spacing w:before="450" w:after="450" w:line="312" w:lineRule="auto"/>
      </w:pPr>
      <w:r>
        <w:rPr>
          <w:rFonts w:ascii="宋体" w:hAnsi="宋体" w:eastAsia="宋体" w:cs="宋体"/>
          <w:color w:val="000"/>
          <w:sz w:val="28"/>
          <w:szCs w:val="28"/>
        </w:rPr>
        <w:t xml:space="preserve">我有幸参加了__农村小学语文骨干教师培训班的学习。这次培训的内容丰富，形式多样，既有专家先进教育理念的讲座，又有名师课堂的观摩与研讨。与名师交流，使我不仅得到了不少教学上的启迪，更感受到了大师们的人格魅力和理想追求。短短几天的培训，历程虽短，却像催化剂一样，促进我们成长，推进我们向前发展。这次培训让我有以下几点体会：</w:t>
      </w:r>
    </w:p>
    <w:p>
      <w:pPr>
        <w:ind w:left="0" w:right="0" w:firstLine="560"/>
        <w:spacing w:before="450" w:after="450" w:line="312" w:lineRule="auto"/>
      </w:pPr>
      <w:r>
        <w:rPr>
          <w:rFonts w:ascii="宋体" w:hAnsi="宋体" w:eastAsia="宋体" w:cs="宋体"/>
          <w:color w:val="000"/>
          <w:sz w:val="28"/>
          <w:szCs w:val="28"/>
        </w:rPr>
        <w:t xml:space="preserve">一、不断阅读积淀，努力提高业务素质。</w:t>
      </w:r>
    </w:p>
    <w:p>
      <w:pPr>
        <w:ind w:left="0" w:right="0" w:firstLine="560"/>
        <w:spacing w:before="450" w:after="450" w:line="312" w:lineRule="auto"/>
      </w:pPr>
      <w:r>
        <w:rPr>
          <w:rFonts w:ascii="宋体" w:hAnsi="宋体" w:eastAsia="宋体" w:cs="宋体"/>
          <w:color w:val="000"/>
          <w:sz w:val="28"/>
          <w:szCs w:val="28"/>
        </w:rPr>
        <w:t xml:space="preserve">名师成长的经历让我深深地认识到一位优秀的语文教师应是永不枯竭的河海，应有广阔的知识，深厚的底蕴，横溢的才华。教师要扩大自己的知识面，开阔自己的视野，就要不断地阅读，要博览群书，要坚持阅读名著，阅读经典，让这些名著、经典启迪我们的智慧，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二、不断创新实践，形成自己的教学风格。</w:t>
      </w:r>
    </w:p>
    <w:p>
      <w:pPr>
        <w:ind w:left="0" w:right="0" w:firstLine="560"/>
        <w:spacing w:before="450" w:after="450" w:line="312" w:lineRule="auto"/>
      </w:pPr>
      <w:r>
        <w:rPr>
          <w:rFonts w:ascii="宋体" w:hAnsi="宋体" w:eastAsia="宋体" w:cs="宋体"/>
          <w:color w:val="000"/>
          <w:sz w:val="28"/>
          <w:szCs w:val="28"/>
        </w:rPr>
        <w:t xml:space="preserve">聆听了__老师的“情理语文”，__的“审美入境”，__校长的“生命语文”……他们都在自己的教学中不断地实践、创新、反思、总结，形成自己的教学理念、风格。我们要把先进的教学模式引入到自己的课堂，改进、柔和、消化，最终形成自己的风格。</w:t>
      </w:r>
    </w:p>
    <w:p>
      <w:pPr>
        <w:ind w:left="0" w:right="0" w:firstLine="560"/>
        <w:spacing w:before="450" w:after="450" w:line="312" w:lineRule="auto"/>
      </w:pPr>
      <w:r>
        <w:rPr>
          <w:rFonts w:ascii="宋体" w:hAnsi="宋体" w:eastAsia="宋体" w:cs="宋体"/>
          <w:color w:val="000"/>
          <w:sz w:val="28"/>
          <w:szCs w:val="28"/>
        </w:rPr>
        <w:t xml:space="preserve">通过这次培训，丰富了我的教育思想，提升了教育理念和思想境界，更激发了我教好语文的热情和信心。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小学语文教师暑假培训心得体会简短 小学语文教师暑假培训心得体会篇三</w:t>
      </w:r>
    </w:p>
    <w:p>
      <w:pPr>
        <w:ind w:left="0" w:right="0" w:firstLine="560"/>
        <w:spacing w:before="450" w:after="450" w:line="312" w:lineRule="auto"/>
      </w:pPr>
      <w:r>
        <w:rPr>
          <w:rFonts w:ascii="宋体" w:hAnsi="宋体" w:eastAsia="宋体" w:cs="宋体"/>
          <w:color w:val="000"/>
          <w:sz w:val="28"/>
          <w:szCs w:val="28"/>
        </w:rPr>
        <w:t xml:space="preserve">8月1日至4日，我参加了__市小学语文教师暑期培训，先后聆听了__、__、__、__、__等名师的报告，我用心去领悟他们的观点，吸取精华，蓦然发现自己的教育观念得到了洗礼，对教育理论学习得到了升华，对自主学习型课堂的理解有了新感悟，使我受益匪浅，收获丰厚。</w:t>
      </w:r>
    </w:p>
    <w:p>
      <w:pPr>
        <w:ind w:left="0" w:right="0" w:firstLine="560"/>
        <w:spacing w:before="450" w:after="450" w:line="312" w:lineRule="auto"/>
      </w:pPr>
      <w:r>
        <w:rPr>
          <w:rFonts w:ascii="宋体" w:hAnsi="宋体" w:eastAsia="宋体" w:cs="宋体"/>
          <w:color w:val="000"/>
          <w:sz w:val="28"/>
          <w:szCs w:val="28"/>
        </w:rPr>
        <w:t xml:space="preserve">回首这四天的培训历程，紧张而有序。每天往返80余里到东关小学参加培训，来去匆匆。上午坐在礼堂里听报告，下午返校做作业，上网交流感悟或撰写论文。虽然辛苦而劳累，但每天的感觉都是充实而幸福的。</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教科院邀请了全市名师给我们举办专题讲座。这些讲座，或深刻，或睿智，或沉稳，或思辨，无不滋润着我的心田。名师们以鲜活的实例和丰富的知识内涵及精湛的理论阐述，使我的教育教学观发生了很大的变化，更重要的是从专家们的身上学到了做学问和为人师的道理。刘金龙老师的总结引人入胜;高黎校长的《为孩子播下“悦读”的种子》的报告，让我第一次去真正近距离认识、感受“悦读”的快乐;栾聚芳校长关于《唱响“初读感知三部曲”，深化“细读感悟三层次”》揭示了自主互动型语文课堂的神秘面纱。王英主任《规范写字教学，夯实学生基础》的报告，道出了抓好写字教学的成功秘诀，只有不断地练习，才能获取成功。多位老师介绍了改进作文教学的研究成果，我深感于语文老师的创新精神和执着追求，王香兰老师“作文教学的智慧来源于生活”的教学理念在__遍地开花。名师的报告阐述中无不渗透出一种哲理：不能文章小而不规范;不以孩童小而不教之;不以世事而弃研修;不以家事烦而怠育人!不学习是要落伍的，作为教师我们岂能停步不前?</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深深地认识到自己的课堂教学只是形式上自主互助，要构建真正的自主互助学习型课堂还有很长一段路要走，令人深思：要想跟上教学改革的步伐，首先要转变传统的教育观念，树立正确的师生观，增强热爱教育事业的信念。教师要具有管理职能，应成为学生潜在品质的开发者;成为教育教学的研究者;成为学生的心理咨询者和健康的引领者;成为课程的开发者和建设者;成为学生学习的引领者、促进者、合作者。其次，实现教师角色的转变。必须具有高尚师德，转变教育思想、教育教学观念、教学理念，不断提升专业素质，以适应素质教育发展的要求。“你的教鞭下可能有瓦特，你的冷眼里可能有牛顿，你的讥笑中可能有爱迪生，你的骂声中可能有爱因斯坦。”课堂上，有时因为学生表现不好或学得不好，我会讥讽他们，伤害了学生的自尊，疏远了师生关系。教师应恰如其分地给学生激励，认真倾听学生的意见，多一些宽容，少一些训斥;多一些关爱，少一些冷漠;多一些欣赏，少一些打击，从而拉近师生距离，构建教学双主体之间的相互尊重、相互信任、相互理解的新型的平等、民主的师生关系。为学生创设一种和谐、宽松的“心理安全”环境和无拘无束的“心理自由”环境，使课堂变为学生学习的乐园，成长的家园。</w:t>
      </w:r>
    </w:p>
    <w:p>
      <w:pPr>
        <w:ind w:left="0" w:right="0" w:firstLine="560"/>
        <w:spacing w:before="450" w:after="450" w:line="312" w:lineRule="auto"/>
      </w:pPr>
      <w:r>
        <w:rPr>
          <w:rFonts w:ascii="宋体" w:hAnsi="宋体" w:eastAsia="宋体" w:cs="宋体"/>
          <w:color w:val="000"/>
          <w:sz w:val="28"/>
          <w:szCs w:val="28"/>
        </w:rPr>
        <w:t xml:space="preserve">在培训学习的时间里，来自名师的谆谆教诲，来自同行的互动交流，汇成了一股股沁人肺腑的暖流，汇成了一阵阵催人奋进的号角，支持、激励着我始终不敢有丝毫的懈怠和停留，对于培训给予的清泉，我要让它长流，铭记在心，时刻振作精神、鞭策自己。路漫漫其修远兮，展望未来的工作、学习之路，将是永无止境而又艰难曲折的，而我却愿在这快乐而无止境的追求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2024-09-20T20:51:39+08:00</dcterms:created>
  <dcterms:modified xsi:type="dcterms:W3CDTF">2024-09-20T20:51:39+08:00</dcterms:modified>
</cp:coreProperties>
</file>

<file path=docProps/custom.xml><?xml version="1.0" encoding="utf-8"?>
<Properties xmlns="http://schemas.openxmlformats.org/officeDocument/2006/custom-properties" xmlns:vt="http://schemas.openxmlformats.org/officeDocument/2006/docPropsVTypes"/>
</file>