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湖北广播电视大学毕业论文★</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第一篇：湖北广播电视大学毕业论文湖北广播电视大学毕业论文(设计)教学要求（2024年4月修订）一、毕业论文（设计）工作的意义、教学目标与要求 1．意义毕业论文（设计）是根据专业教学的要求，对学生所学知识和理论进行综合运用的训练，旨在培养学...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第一篇：湖北广播电视大学毕业论文</w:t>
      </w:r>
    </w:p>
    <w:p>
      <w:pPr>
        <w:ind w:left="0" w:right="0" w:firstLine="560"/>
        <w:spacing w:before="450" w:after="450" w:line="312" w:lineRule="auto"/>
      </w:pPr>
      <w:r>
        <w:rPr>
          <w:rFonts w:ascii="宋体" w:hAnsi="宋体" w:eastAsia="宋体" w:cs="宋体"/>
          <w:color w:val="000"/>
          <w:sz w:val="28"/>
          <w:szCs w:val="28"/>
        </w:rPr>
        <w:t xml:space="preserve">湖北广播电视大学毕业论文(设计)教学要求</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宋体" w:hAnsi="宋体" w:eastAsia="宋体" w:cs="宋体"/>
          <w:color w:val="000"/>
          <w:sz w:val="28"/>
          <w:szCs w:val="28"/>
        </w:rPr>
        <w:t xml:space="preserve">一、毕业论文（设计）工作的意义、教学目标与要求 1．意义</w:t>
      </w:r>
    </w:p>
    <w:p>
      <w:pPr>
        <w:ind w:left="0" w:right="0" w:firstLine="560"/>
        <w:spacing w:before="450" w:after="450" w:line="312" w:lineRule="auto"/>
      </w:pPr>
      <w:r>
        <w:rPr>
          <w:rFonts w:ascii="宋体" w:hAnsi="宋体" w:eastAsia="宋体" w:cs="宋体"/>
          <w:color w:val="000"/>
          <w:sz w:val="28"/>
          <w:szCs w:val="28"/>
        </w:rPr>
        <w:t xml:space="preserve">毕业论文（设计）是根据专业教学的要求，对学生所学知识和理论进行综合运用的训练，旨在培养学生基本的专业研究意识与素养，提高专业应用能力，重在提高学生分析和解决问题的能力，使学生的创新意识和专业素质得到有效提升。同时，也是完成教学计划、达到学生专业培养目标的重要环节，是教学计划中综合性最强的实践教学环节。它对培养学生的思想、工作作风及实际能力、提高学生全面素质具有重要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毕业论文（设计）的教学应使学生在以下几方面的能力得到训练和提高：</w:t>
      </w:r>
    </w:p>
    <w:p>
      <w:pPr>
        <w:ind w:left="0" w:right="0" w:firstLine="560"/>
        <w:spacing w:before="450" w:after="450" w:line="312" w:lineRule="auto"/>
      </w:pPr>
      <w:r>
        <w:rPr>
          <w:rFonts w:ascii="宋体" w:hAnsi="宋体" w:eastAsia="宋体" w:cs="宋体"/>
          <w:color w:val="000"/>
          <w:sz w:val="28"/>
          <w:szCs w:val="28"/>
        </w:rPr>
        <w:t xml:space="preserve">（1）综合运用所学专业知识分析、解决实际问题的能力；（2）掌握文献检索、资料查询的基本方法以及获取新知识的能力；（3）进行学术研究的初步能力；（4）书面和口头表达的能力；（5）协作配合工作的能力。3．原则要求</w:t>
      </w:r>
    </w:p>
    <w:p>
      <w:pPr>
        <w:ind w:left="0" w:right="0" w:firstLine="560"/>
        <w:spacing w:before="450" w:after="450" w:line="312" w:lineRule="auto"/>
      </w:pPr>
      <w:r>
        <w:rPr>
          <w:rFonts w:ascii="宋体" w:hAnsi="宋体" w:eastAsia="宋体" w:cs="宋体"/>
          <w:color w:val="000"/>
          <w:sz w:val="28"/>
          <w:szCs w:val="28"/>
        </w:rPr>
        <w:t xml:space="preserve">文经学科类各专业的毕业论文环节一般包括毕业作业、毕业论文等，理工科类各专业的毕业设计环节一般包括毕业实习、毕业设计、毕业论文等。</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凡修完本专业全部必修课程，已修课程学分达到全部课程总学分80%以上的学生，经申请可参加毕业论文（设计）实践教学。毕业论文（设计）为各专业学生必修环节，不得免修。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本科毕业生原则上均应参加毕业论文（设计）答辩,因特殊原因不能组织全部本科毕业生答辩的，须由市州电大向省电大提出申请，经省电大报中央电大教务处批准后,可采取随机抽取部分论文进行答辩的形式，抽取比例不得低于30%。申请学士学位的毕业生、毕业论 文（设计）初评成绩良好（或初评百分制成绩在本专业良好档范围）的学生必须参加毕业论文（设计）答辩。学生自愿要求参加答辩的，所在学校应予许可。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专科毕业生的毕业论文（设计）组织工作由各市州电大结合教学实际自行安排，有关安排计划或实施方案应事先向省电大申报，经批准后方能组织实施。</w:t>
      </w:r>
    </w:p>
    <w:p>
      <w:pPr>
        <w:ind w:left="0" w:right="0" w:firstLine="560"/>
        <w:spacing w:before="450" w:after="450" w:line="312" w:lineRule="auto"/>
      </w:pPr>
      <w:r>
        <w:rPr>
          <w:rFonts w:ascii="宋体" w:hAnsi="宋体" w:eastAsia="宋体" w:cs="宋体"/>
          <w:color w:val="000"/>
          <w:sz w:val="28"/>
          <w:szCs w:val="28"/>
        </w:rPr>
        <w:t xml:space="preserve">二、选题原则</w:t>
      </w:r>
    </w:p>
    <w:p>
      <w:pPr>
        <w:ind w:left="0" w:right="0" w:firstLine="560"/>
        <w:spacing w:before="450" w:after="450" w:line="312" w:lineRule="auto"/>
      </w:pPr>
      <w:r>
        <w:rPr>
          <w:rFonts w:ascii="宋体" w:hAnsi="宋体" w:eastAsia="宋体" w:cs="宋体"/>
          <w:color w:val="000"/>
          <w:sz w:val="28"/>
          <w:szCs w:val="28"/>
        </w:rPr>
        <w:t xml:space="preserve">毕业论文（设计）课题由教学班专业教师负责把关，市州电大毕业论文（设计）指导小组审定，指导小组组长签字。</w:t>
      </w:r>
    </w:p>
    <w:p>
      <w:pPr>
        <w:ind w:left="0" w:right="0" w:firstLine="560"/>
        <w:spacing w:before="450" w:after="450" w:line="312" w:lineRule="auto"/>
      </w:pPr>
      <w:r>
        <w:rPr>
          <w:rFonts w:ascii="宋体" w:hAnsi="宋体" w:eastAsia="宋体" w:cs="宋体"/>
          <w:color w:val="000"/>
          <w:sz w:val="28"/>
          <w:szCs w:val="28"/>
        </w:rPr>
        <w:t xml:space="preserve">选题的原则是：</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1．选题应符合专业培养目标和教学要求,以学生所学专业课的内容为主，不应脱离专业范围，并具有一定的深度和广度；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2．题目大小适中，对实际工作有一定指导意义；应结合当前科技和经济发展，尽可能选择与社会发展及本地区、本单位实际工作相结合的题目。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3．选题应鼓励学术创新，避免选择已经完全得到解决的常识性问题；鼓励选择与国家的建设与发展密切相关的现实问题，鼓励解决实际问题。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4．本、专科的选题在深度和广度上要有所区别，选题难度适中，以在规定时间内，经努力可完成为宜。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5．选题原则上一人一题，结合较大型任务的课题，每个学生必须有独立的子课题，保证各自独立完成所分担的部分，杜绝挂名、代笔等弄虚作假行为。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毕业论文（设计）的教学要求体现于整个工作的各个阶段中，可根据课题的特点而有所侧重，但应达到如下的基本要求：</w:t>
      </w:r>
    </w:p>
    <w:p>
      <w:pPr>
        <w:ind w:left="0" w:right="0" w:firstLine="560"/>
        <w:spacing w:before="450" w:after="450" w:line="312" w:lineRule="auto"/>
      </w:pPr>
      <w:r>
        <w:rPr>
          <w:rFonts w:ascii="宋体" w:hAnsi="宋体" w:eastAsia="宋体" w:cs="宋体"/>
          <w:color w:val="000"/>
          <w:sz w:val="28"/>
          <w:szCs w:val="28"/>
        </w:rPr>
        <w:t xml:space="preserve">1.毕业论文（设计）的任务量要适中，中等水平的学生完成的时间一般每学分不少于1周。</w:t>
      </w:r>
    </w:p>
    <w:p>
      <w:pPr>
        <w:ind w:left="0" w:right="0" w:firstLine="560"/>
        <w:spacing w:before="450" w:after="450" w:line="312" w:lineRule="auto"/>
      </w:pPr>
      <w:r>
        <w:rPr>
          <w:rFonts w:ascii="宋体" w:hAnsi="宋体" w:eastAsia="宋体" w:cs="宋体"/>
          <w:color w:val="000"/>
          <w:sz w:val="28"/>
          <w:szCs w:val="28"/>
        </w:rPr>
        <w:t xml:space="preserve">2．毕业论文（设计）应由学生本人在指导教师的指导下独立完成，杜绝一切抄袭、剽窃行为。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3．本科学生在专科学习阶段所作毕业论文（设计）不得直接或变相用作本科学习阶段的毕业论文（设计）。</w:t>
      </w:r>
    </w:p>
    <w:p>
      <w:pPr>
        <w:ind w:left="0" w:right="0" w:firstLine="560"/>
        <w:spacing w:before="450" w:after="450" w:line="312" w:lineRule="auto"/>
      </w:pPr>
      <w:r>
        <w:rPr>
          <w:rFonts w:ascii="宋体" w:hAnsi="宋体" w:eastAsia="宋体" w:cs="宋体"/>
          <w:color w:val="000"/>
          <w:sz w:val="28"/>
          <w:szCs w:val="28"/>
        </w:rPr>
        <w:t xml:space="preserve">4．毕业论文（设计）应做到观点新颖、明确，材料翔实、有力，结构完整、谨严，语言通顺。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5．毕业论文（设计）应当具备学术文体的一般特征。调查报告、工作总结及文学作品等各类非学术文体的文章不能作为毕业论文提出。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6．毕业论文（设计）主要内容包括：目录、摘要、正文、参考文献，专业所需的图纸、测试数据等相关材料。所引用的中外文参考文献资料，必须注明作者名、引用文章名（或教材、著作等的书名）、引用期刊名、出版单位、时间（引用期刊的还必须注明刊号）。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7．毕业论文（设计）字数本科一般不少于5000字，不超过10000字；专科一般不少于3000字，不超过8000字。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8．毕业设计（论文）要统一格式，统一封面，统一使用A4纸进行文字打印及装订。</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指导教师既是毕业论文（设计）的业务指导者，又是工作的组织者。指导教师应认真履行职责，全过程指导学生完成毕业论文（设计）。</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各教学点应将毕业论文（设计）指导教师名单报市州电大初审，经省级电大复审后认定。</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（1）按照毕业论文（设计）教学工作的具体要求和安排，制定详细工作计划，明确分阶段的教学要求和日程。</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（2）指导学生正确选题，对学生毕业论文（设计）全过程进行指导，解决写作中的有关问题。</w:t>
      </w:r>
    </w:p>
    <w:p>
      <w:pPr>
        <w:ind w:left="0" w:right="0" w:firstLine="560"/>
        <w:spacing w:before="450" w:after="450" w:line="312" w:lineRule="auto"/>
      </w:pPr>
      <w:r>
        <w:rPr>
          <w:rFonts w:ascii="宋体" w:hAnsi="宋体" w:eastAsia="宋体" w:cs="宋体"/>
          <w:color w:val="000"/>
          <w:sz w:val="28"/>
          <w:szCs w:val="28"/>
        </w:rPr>
        <w:t xml:space="preserve">（3）指导学生制订写作计划，审核写作提纲，审阅学生写作初稿，提出具体修改意见。指导学生进行文献检索，推荐参考书目和资料。</w:t>
      </w:r>
    </w:p>
    <w:p>
      <w:pPr>
        <w:ind w:left="0" w:right="0" w:firstLine="560"/>
        <w:spacing w:before="450" w:after="450" w:line="312" w:lineRule="auto"/>
      </w:pPr>
      <w:r>
        <w:rPr>
          <w:rFonts w:ascii="宋体" w:hAnsi="宋体" w:eastAsia="宋体" w:cs="宋体"/>
          <w:color w:val="000"/>
          <w:sz w:val="28"/>
          <w:szCs w:val="28"/>
        </w:rPr>
        <w:t xml:space="preserve">（4）对每位学生毕业论文（设计）进行分阶段指导，指导过程不少于3次，并检查工作进度和质量。每次指导需进行较详细记录。在业务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（5）检查学生独立完成写作情况，鉴别并制止抄袭、剽窃等造假行为。</w:t>
      </w:r>
    </w:p>
    <w:p>
      <w:pPr>
        <w:ind w:left="0" w:right="0" w:firstLine="560"/>
        <w:spacing w:before="450" w:after="450" w:line="312" w:lineRule="auto"/>
      </w:pPr>
      <w:r>
        <w:rPr>
          <w:rFonts w:ascii="宋体" w:hAnsi="宋体" w:eastAsia="宋体" w:cs="宋体"/>
          <w:color w:val="000"/>
          <w:sz w:val="28"/>
          <w:szCs w:val="28"/>
        </w:rPr>
        <w:t xml:space="preserve">（6）针对学生在毕业论文（设计）全过程中的表现写出具体准确的评语，并给出初评成绩。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3．教师指导人数</w:t>
      </w:r>
    </w:p>
    <w:p>
      <w:pPr>
        <w:ind w:left="0" w:right="0" w:firstLine="560"/>
        <w:spacing w:before="450" w:after="450" w:line="312" w:lineRule="auto"/>
      </w:pPr>
      <w:r>
        <w:rPr>
          <w:rFonts w:ascii="宋体" w:hAnsi="宋体" w:eastAsia="宋体" w:cs="宋体"/>
          <w:color w:val="000"/>
          <w:sz w:val="28"/>
          <w:szCs w:val="28"/>
        </w:rPr>
        <w:t xml:space="preserve">每名教师指导的同一届各类各层次学生总数，文经类专职教师不多于15人，兼职教师不多于10人；理工类专职教师一般不超过8人。指导教师出差或病事假2周以上者，教学点应负责委派其他教师代管。</w:t>
      </w:r>
    </w:p>
    <w:p>
      <w:pPr>
        <w:ind w:left="0" w:right="0" w:firstLine="560"/>
        <w:spacing w:before="450" w:after="450" w:line="312" w:lineRule="auto"/>
      </w:pPr>
      <w:r>
        <w:rPr>
          <w:rFonts w:ascii="宋体" w:hAnsi="宋体" w:eastAsia="宋体" w:cs="宋体"/>
          <w:color w:val="000"/>
          <w:sz w:val="28"/>
          <w:szCs w:val="28"/>
        </w:rPr>
        <w:t xml:space="preserve">五、答辩组织工作 1．组织工作</w:t>
      </w:r>
    </w:p>
    <w:p>
      <w:pPr>
        <w:ind w:left="0" w:right="0" w:firstLine="560"/>
        <w:spacing w:before="450" w:after="450" w:line="312" w:lineRule="auto"/>
      </w:pPr>
      <w:r>
        <w:rPr>
          <w:rFonts w:ascii="宋体" w:hAnsi="宋体" w:eastAsia="宋体" w:cs="宋体"/>
          <w:color w:val="000"/>
          <w:sz w:val="28"/>
          <w:szCs w:val="28"/>
        </w:rPr>
        <w:t xml:space="preserve">由各市州电大负责毕业论文（设计）答辩的组织工作。答辩时，应聘请3名以上单数相关专业的专家组成答辩小组，从中推选一名成员作为小组长，负责主持答辩。答辩主持人应具有相应专业本科及以上学历、副高级及以上专业技术职务，并持有中央电大或省电大颁发的答辩主持人资格证书。答辩小组成员包括：答辩主持人1名，答辩教师若干名（与答辩主持教师一起形成单数），秘书1名（具有相应专业本科及以上学历，负责汇总答辩题目及答辩评语、成绩）；答辩小组成员中具有副高级及以上专业技术职务者不少于两人。论文指导教师可以作为答辩小组成员参加答辩。</w:t>
      </w:r>
    </w:p>
    <w:p>
      <w:pPr>
        <w:ind w:left="0" w:right="0" w:firstLine="560"/>
        <w:spacing w:before="450" w:after="450" w:line="312" w:lineRule="auto"/>
      </w:pPr>
      <w:r>
        <w:rPr>
          <w:rFonts w:ascii="宋体" w:hAnsi="宋体" w:eastAsia="宋体" w:cs="宋体"/>
          <w:color w:val="000"/>
          <w:sz w:val="28"/>
          <w:szCs w:val="28"/>
        </w:rPr>
        <w:t xml:space="preserve">2．组织答辩时间</w:t>
      </w:r>
    </w:p>
    <w:p>
      <w:pPr>
        <w:ind w:left="0" w:right="0" w:firstLine="560"/>
        <w:spacing w:before="450" w:after="450" w:line="312" w:lineRule="auto"/>
      </w:pPr>
      <w:r>
        <w:rPr>
          <w:rFonts w:ascii="宋体" w:hAnsi="宋体" w:eastAsia="宋体" w:cs="宋体"/>
          <w:color w:val="000"/>
          <w:sz w:val="28"/>
          <w:szCs w:val="28"/>
        </w:rPr>
        <w:t xml:space="preserve">各市州电大组织答辩工作的时间一般每年进行两次，春季在4月中下旬，秋季在10月中下旬，具体时间由各市州电大确定。</w:t>
      </w:r>
    </w:p>
    <w:p>
      <w:pPr>
        <w:ind w:left="0" w:right="0" w:firstLine="560"/>
        <w:spacing w:before="450" w:after="450" w:line="312" w:lineRule="auto"/>
      </w:pPr>
      <w:r>
        <w:rPr>
          <w:rFonts w:ascii="宋体" w:hAnsi="宋体" w:eastAsia="宋体" w:cs="宋体"/>
          <w:color w:val="000"/>
          <w:sz w:val="28"/>
          <w:szCs w:val="28"/>
        </w:rPr>
        <w:t xml:space="preserve">3．论文答辩要求</w:t>
      </w:r>
    </w:p>
    <w:p>
      <w:pPr>
        <w:ind w:left="0" w:right="0" w:firstLine="560"/>
        <w:spacing w:before="450" w:after="450" w:line="312" w:lineRule="auto"/>
      </w:pPr>
      <w:r>
        <w:rPr>
          <w:rFonts w:ascii="宋体" w:hAnsi="宋体" w:eastAsia="宋体" w:cs="宋体"/>
          <w:color w:val="000"/>
          <w:sz w:val="28"/>
          <w:szCs w:val="28"/>
        </w:rPr>
        <w:t xml:space="preserve">凡需要答辩的学生，应提前一个月向市州电大提出申请，经批准后方可参加答辩。参加答辩的学生，应在答辩前一周将毕业论文（设 计）提交给学科答辩工作小组进行审阅。学生还应提前准备好答辩呈词或答辩提纲，以便准确陈述自己的论文要点并正确回答教师提问。</w:t>
      </w:r>
    </w:p>
    <w:p>
      <w:pPr>
        <w:ind w:left="0" w:right="0" w:firstLine="560"/>
        <w:spacing w:before="450" w:after="450" w:line="312" w:lineRule="auto"/>
      </w:pPr>
      <w:r>
        <w:rPr>
          <w:rFonts w:ascii="宋体" w:hAnsi="宋体" w:eastAsia="宋体" w:cs="宋体"/>
          <w:color w:val="000"/>
          <w:sz w:val="28"/>
          <w:szCs w:val="28"/>
        </w:rPr>
        <w:t xml:space="preserve">4．论文评分</w:t>
      </w:r>
    </w:p>
    <w:p>
      <w:pPr>
        <w:ind w:left="0" w:right="0" w:firstLine="560"/>
        <w:spacing w:before="450" w:after="450" w:line="312" w:lineRule="auto"/>
      </w:pPr>
      <w:r>
        <w:rPr>
          <w:rFonts w:ascii="宋体" w:hAnsi="宋体" w:eastAsia="宋体" w:cs="宋体"/>
          <w:color w:val="000"/>
          <w:sz w:val="28"/>
          <w:szCs w:val="28"/>
        </w:rPr>
        <w:t xml:space="preserve">⑴每位学生必须在规定时间内进行毕业论文（设计）的答辩，答辩前由指导教师给出评语及初评成绩。答辩完毕由答辩小组根据指导教师评阅意见以及答辩情况，评出论文最后成绩。</w:t>
      </w:r>
    </w:p>
    <w:p>
      <w:pPr>
        <w:ind w:left="0" w:right="0" w:firstLine="560"/>
        <w:spacing w:before="450" w:after="450" w:line="312" w:lineRule="auto"/>
      </w:pPr>
      <w:r>
        <w:rPr>
          <w:rFonts w:ascii="宋体" w:hAnsi="宋体" w:eastAsia="宋体" w:cs="宋体"/>
          <w:color w:val="000"/>
          <w:sz w:val="28"/>
          <w:szCs w:val="28"/>
        </w:rPr>
        <w:t xml:space="preserve">⑵毕业论文（设计）成绩采用百分制，其对应的等级评分从高到低依次为优秀（85～100分）、良好（75～84分）、及格（60～74分）、不及格（60分以下）。毕业论文（设计）成绩优秀的人数应控制在20%以内，毕业论文（设计）成绩不及格的学生，不能毕业，必须重做。</w:t>
      </w:r>
    </w:p>
    <w:p>
      <w:pPr>
        <w:ind w:left="0" w:right="0" w:firstLine="560"/>
        <w:spacing w:before="450" w:after="450" w:line="312" w:lineRule="auto"/>
      </w:pPr>
      <w:r>
        <w:rPr>
          <w:rFonts w:ascii="黑体" w:hAnsi="黑体" w:eastAsia="黑体" w:cs="黑体"/>
          <w:color w:val="000000"/>
          <w:sz w:val="36"/>
          <w:szCs w:val="36"/>
          <w:b w:val="1"/>
          <w:bCs w:val="1"/>
        </w:rPr>
        <w:t xml:space="preserve">第二篇：河北广播电视大学毕业论文</w:t>
      </w:r>
    </w:p>
    <w:p>
      <w:pPr>
        <w:ind w:left="0" w:right="0" w:firstLine="560"/>
        <w:spacing w:before="450" w:after="450" w:line="312" w:lineRule="auto"/>
      </w:pPr>
      <w:r>
        <w:rPr>
          <w:rFonts w:ascii="宋体" w:hAnsi="宋体" w:eastAsia="宋体" w:cs="宋体"/>
          <w:color w:val="000"/>
          <w:sz w:val="28"/>
          <w:szCs w:val="28"/>
        </w:rPr>
        <w:t xml:space="preserve">学号 09130044537</w:t>
      </w:r>
    </w:p>
    <w:p>
      <w:pPr>
        <w:ind w:left="0" w:right="0" w:firstLine="560"/>
        <w:spacing w:before="450" w:after="450" w:line="312" w:lineRule="auto"/>
      </w:pPr>
      <w:r>
        <w:rPr>
          <w:rFonts w:ascii="宋体" w:hAnsi="宋体" w:eastAsia="宋体" w:cs="宋体"/>
          <w:color w:val="000"/>
          <w:sz w:val="28"/>
          <w:szCs w:val="28"/>
        </w:rPr>
        <w:t xml:space="preserve">43河北广播电视大学“一村一名大学生计划”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论文题目工业工程管理思想在乡镇企业中的应用姓名赵春海</w:t>
      </w:r>
    </w:p>
    <w:p>
      <w:pPr>
        <w:ind w:left="0" w:right="0" w:firstLine="560"/>
        <w:spacing w:before="450" w:after="450" w:line="312" w:lineRule="auto"/>
      </w:pPr>
      <w:r>
        <w:rPr>
          <w:rFonts w:ascii="宋体" w:hAnsi="宋体" w:eastAsia="宋体" w:cs="宋体"/>
          <w:color w:val="000"/>
          <w:sz w:val="28"/>
          <w:szCs w:val="28"/>
        </w:rPr>
        <w:t xml:space="preserve">专业09秋企业管入学时间2024.09</w:t>
      </w:r>
    </w:p>
    <w:p>
      <w:pPr>
        <w:ind w:left="0" w:right="0" w:firstLine="560"/>
        <w:spacing w:before="450" w:after="450" w:line="312" w:lineRule="auto"/>
      </w:pPr>
      <w:r>
        <w:rPr>
          <w:rFonts w:ascii="宋体" w:hAnsi="宋体" w:eastAsia="宋体" w:cs="宋体"/>
          <w:color w:val="000"/>
          <w:sz w:val="28"/>
          <w:szCs w:val="28"/>
        </w:rPr>
        <w:t xml:space="preserve">教学点唐山市丰南电大指导教师曹伱玛</w:t>
      </w:r>
    </w:p>
    <w:p>
      <w:pPr>
        <w:ind w:left="0" w:right="0" w:firstLine="560"/>
        <w:spacing w:before="450" w:after="450" w:line="312" w:lineRule="auto"/>
      </w:pPr>
      <w:r>
        <w:rPr>
          <w:rFonts w:ascii="宋体" w:hAnsi="宋体" w:eastAsia="宋体" w:cs="宋体"/>
          <w:color w:val="000"/>
          <w:sz w:val="28"/>
          <w:szCs w:val="28"/>
        </w:rPr>
        <w:t xml:space="preserve">目录:1.乡镇企业与工业工程的概况介绍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摘要:工业工程管理思想在乡镇企业中越来越受关注,通过对多年来乡镇企业的发展情况的总结与描述,本文探讨了乡镇企业应如何科学的管理与发展,并以典型乡镇企业的发展实例,说明了工业工程在乡镇企业中的应用是社会与企业发展的共同趋势,也是乡镇企业保持鲜活生命力的必然。</w:t>
      </w:r>
    </w:p>
    <w:p>
      <w:pPr>
        <w:ind w:left="0" w:right="0" w:firstLine="560"/>
        <w:spacing w:before="450" w:after="450" w:line="312" w:lineRule="auto"/>
      </w:pPr>
      <w:r>
        <w:rPr>
          <w:rFonts w:ascii="宋体" w:hAnsi="宋体" w:eastAsia="宋体" w:cs="宋体"/>
          <w:color w:val="000"/>
          <w:sz w:val="28"/>
          <w:szCs w:val="28"/>
        </w:rPr>
        <w:t xml:space="preserve">正文题目:二手房根据国家最新的企业划分规范及标准,乡镇企业这一番号已被取缔,统一归入中小企业行列之内。然而国家经贸委统计数据表明,国内中小企业有4000多万家,而地处乡镇农村,真正属于乡镇企业的就有2024多万家,其数目之庞大,涉及地域之广,不能不引起人们对这种地地道道的乡镇企业加以关注。以取得整体效益最佳为目的的工业工程管理思想恰恰迎合了社会与企业的双重标准与发展需求。因此,在乡镇企业中应用工业工程管理思想是非常有必要的,既是乡镇企业健康持续发展的需要,也是社会发展的需要。</w:t>
      </w:r>
    </w:p>
    <w:p>
      <w:pPr>
        <w:ind w:left="0" w:right="0" w:firstLine="560"/>
        <w:spacing w:before="450" w:after="450" w:line="312" w:lineRule="auto"/>
      </w:pPr>
      <w:r>
        <w:rPr>
          <w:rFonts w:ascii="宋体" w:hAnsi="宋体" w:eastAsia="宋体" w:cs="宋体"/>
          <w:color w:val="000"/>
          <w:sz w:val="28"/>
          <w:szCs w:val="28"/>
        </w:rPr>
        <w:t xml:space="preserve">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1.1 乡镇企业属中小企业,是在我国特定时期发展起来的一种特殊的企业形式,也是我国从基本国情和农村实际出发,依靠农民自己解决就业问题与收入问题,解决农村工业化、城镇化和现代化问题的一种探索与实践。在新时期,乡镇企业的发展有其客观必然性,还有着不可替代的作用与地位。改革开放以来,乡镇企业的异军突起,成为了国民经济的重要组成部分、农村经济和县域经济的支撑力量,农民转移就业的主渠道,成为城乡经济市场化改革和以工哺农的先导力量,为我国解决好三农问题,推进中国特色农村工业化、城镇化、现代化,探索出一条成功之路。</w:t>
      </w:r>
    </w:p>
    <w:p>
      <w:pPr>
        <w:ind w:left="0" w:right="0" w:firstLine="560"/>
        <w:spacing w:before="450" w:after="450" w:line="312" w:lineRule="auto"/>
      </w:pPr>
      <w:r>
        <w:rPr>
          <w:rFonts w:ascii="宋体" w:hAnsi="宋体" w:eastAsia="宋体" w:cs="宋体"/>
          <w:color w:val="000"/>
          <w:sz w:val="28"/>
          <w:szCs w:val="28"/>
        </w:rPr>
        <w:t xml:space="preserve">但是,必须承认的现实是乡镇企业的劳动生产率过低,能源消耗过高,设备利用率低,产品合格率低,而且半成品过多,产品无法适销对路。而且绝大多数乡镇企业内部管理混乱,劳动力素质较低,未能应时建立现代企业文化和企业精神。据国家统计局资料显示,20%的企业亏损是由于管理不善造成的。</w:t>
      </w:r>
    </w:p>
    <w:p>
      <w:pPr>
        <w:ind w:left="0" w:right="0" w:firstLine="560"/>
        <w:spacing w:before="450" w:after="450" w:line="312" w:lineRule="auto"/>
      </w:pPr>
      <w:r>
        <w:rPr>
          <w:rFonts w:ascii="宋体" w:hAnsi="宋体" w:eastAsia="宋体" w:cs="宋体"/>
          <w:color w:val="000"/>
          <w:sz w:val="28"/>
          <w:szCs w:val="28"/>
        </w:rPr>
        <w:t xml:space="preserve">1.2 工业工程就是要挖掘企业内部潜力用以降低企业成本和提高效益。其职能是将企业生产过程中遇到的各类问题卓有成效的给予合理化的解决,进而实行标准化以加强其功效,同时在解决问题的过程中再不断寻求更加合理化的解决方案。</w:t>
      </w:r>
    </w:p>
    <w:p>
      <w:pPr>
        <w:ind w:left="0" w:right="0" w:firstLine="560"/>
        <w:spacing w:before="450" w:after="450" w:line="312" w:lineRule="auto"/>
      </w:pPr>
      <w:r>
        <w:rPr>
          <w:rFonts w:ascii="宋体" w:hAnsi="宋体" w:eastAsia="宋体" w:cs="宋体"/>
          <w:color w:val="000"/>
          <w:sz w:val="28"/>
          <w:szCs w:val="28"/>
        </w:rPr>
        <w:t xml:space="preserve">工业工程(Industrial Engineering,IE)起源于19世纪80年代的美国,迄今已有一个多世纪。泰勒和吉尔布雷斯是工业工程的开山鼻祖。美国的工业工程师协会于1955年首次正式提出工业工程定义,其表述如下:“工业工程是对人员、物料、设备和信息组成的集成系统进行设计、改善和实施的工程技术,它综合运用数学、物理学和社会科学的专门知识和技术,结合工程分析和设计的原理和方法,对该系统所取得的成果进行确定、预测和评价。”这一定义已经被广泛应用,甚至有人沿用至今。</w:t>
      </w:r>
    </w:p>
    <w:p>
      <w:pPr>
        <w:ind w:left="0" w:right="0" w:firstLine="560"/>
        <w:spacing w:before="450" w:after="450" w:line="312" w:lineRule="auto"/>
      </w:pPr>
      <w:r>
        <w:rPr>
          <w:rFonts w:ascii="宋体" w:hAnsi="宋体" w:eastAsia="宋体" w:cs="宋体"/>
          <w:color w:val="000"/>
          <w:sz w:val="28"/>
          <w:szCs w:val="28"/>
        </w:rPr>
        <w:t xml:space="preserve">工业工程有经典工业工程和现代工业工程之分,它们都有一整套实用性极强的技术和方法。经典工业工程的应用领域主要面向车间、工厂层次的局部效率问题,现代工业工程则将其注目点转为对整个生产系统和服务系统的管理、集成、控制、改善和优化。现代工业工程具有鲜明的工程特色、显著降低成本、注重人的因素、是系统的综合优化技术等应用特征。</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乡镇企业曾为我国经济的发展做出过突出贡献。伴随着改革开放,外资企业入驻东南沿海一带,使工业工程技术在中国境内得到了一定程度上的应用与推广。经过二十多年来的发展,我国一些大中型企业已经应用工业工程作为提高企业管理水平的重要手段,并取得了显著效果,像一汽、一汽大众、美的、海尔、华为、科龙等企业。然而由于乡镇企业本身特殊的种种原因及大多数乡镇企业领导人认识水平的限制,几乎还没有几家本土乡镇企业应用工业工程来管理企业。对于工业工程的应用,我国台资企业、美资企业和韩资企业等从其母体企业继承了对工业工程应用的热情,但国内本土企业大多数处于“休养生息”的状态。最大的失败在于知识的缺乏,无知的身处于竞争的环境中对任何一个企业来说都是最危险的,更何况是全球范围这个大的复杂的经济环境中的身单力薄的乡镇企业。资料统计表明,现在一些工业工程技术,诸如“工作研究”、“设施规划”、“现场管理”等已在少数乡镇企业中得到应用,但还没有系统化、群众化、长期化、规范化和标准化,还没有成为企业领导者、技术人员和管理人员的自觉意识,所以也没有能够充分发挥工业工程在经营和生产中应有的作用。</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传统的理论认为,乡镇企业规模很小、很简单,不需要管理。其实这种观念是非常错误的。规模越小,越会显现出一个细枝末节的重要,“牵一发而动全身”,所以乡镇企业比大企业更需要有组织和有系统的管理。工业工程的引进正好为其提供了这些有组织有系统的管理的理论、方法与经验。</w:t>
      </w:r>
    </w:p>
    <w:p>
      <w:pPr>
        <w:ind w:left="0" w:right="0" w:firstLine="560"/>
        <w:spacing w:before="450" w:after="450" w:line="312" w:lineRule="auto"/>
      </w:pPr>
      <w:r>
        <w:rPr>
          <w:rFonts w:ascii="宋体" w:hAnsi="宋体" w:eastAsia="宋体" w:cs="宋体"/>
          <w:color w:val="000"/>
          <w:sz w:val="28"/>
          <w:szCs w:val="28"/>
        </w:rPr>
        <w:t xml:space="preserve">3.1 乡镇企业内部的需要目前,乡镇企业正处于由粗放型向集约型转变的关键时刻,是否能够取得内涵式扩大再生产的方式的成功,其关键还是要看企业内部是否能够真正的降低成本与提高效益。对于此,能否充分应用工业工程将会起到至关重要的作用。</w:t>
      </w:r>
    </w:p>
    <w:p>
      <w:pPr>
        <w:ind w:left="0" w:right="0" w:firstLine="560"/>
        <w:spacing w:before="450" w:after="450" w:line="312" w:lineRule="auto"/>
      </w:pPr>
      <w:r>
        <w:rPr>
          <w:rFonts w:ascii="宋体" w:hAnsi="宋体" w:eastAsia="宋体" w:cs="宋体"/>
          <w:color w:val="000"/>
          <w:sz w:val="28"/>
          <w:szCs w:val="28"/>
        </w:rPr>
        <w:t xml:space="preserve">现代乡镇企业的领导者必须对企业有清醒的认识:要能够很好的区分领导者与管理者,领导者与管理者的职能是不能错位的。领导(leadership)与管理(management)是两种并不相同而互为补充的行为体系,各有自己的功能和特点。目前我国乡镇企业的基本情况是领导过多而管理严重不足。在激烈的市场竞争中能够存下来的乡镇企业应该都拥有一个很称职的领导者,但在中国经济社会转型这个大的背景下,技术更新加快,国际竞争加剧,政府对市场管制放松,资本密集型行业产能过剩以及劳动力结构的变化,乡镇企业要在这种新的环境中生存下去并有效地进行竞争,必须变革管理观念,必须应时的实行工业工程。传统乡镇企业要想保持旺盛的生命力和顽强的竞争力,就必须实行工业工程。</w:t>
      </w:r>
    </w:p>
    <w:p>
      <w:pPr>
        <w:ind w:left="0" w:right="0" w:firstLine="560"/>
        <w:spacing w:before="450" w:after="450" w:line="312" w:lineRule="auto"/>
      </w:pPr>
      <w:r>
        <w:rPr>
          <w:rFonts w:ascii="宋体" w:hAnsi="宋体" w:eastAsia="宋体" w:cs="宋体"/>
          <w:color w:val="000"/>
          <w:sz w:val="28"/>
          <w:szCs w:val="28"/>
        </w:rPr>
        <w:t xml:space="preserve">3.2 乡镇企业外部的需要我国拥有13亿多的人口,其中农民约有9亿。乡镇企业大部分散布在广大的农村地区,其组织主体为农民。多年来乡镇企业一直承担着转移大部分农村剩余劳动力的重要责任,从某种意义上来说,乡镇企业的兴衰,在一定程度上关系到我国经济社会的稳定。在乡镇企业内部实施工业工程,使乡镇企业在原有的基础上取得更快更好的发展,更好的服务于“三农”,是目前中国基本国情的需要。</w:t>
      </w:r>
    </w:p>
    <w:p>
      <w:pPr>
        <w:ind w:left="0" w:right="0" w:firstLine="560"/>
        <w:spacing w:before="450" w:after="450" w:line="312" w:lineRule="auto"/>
      </w:pPr>
      <w:r>
        <w:rPr>
          <w:rFonts w:ascii="宋体" w:hAnsi="宋体" w:eastAsia="宋体" w:cs="宋体"/>
          <w:color w:val="000"/>
          <w:sz w:val="28"/>
          <w:szCs w:val="28"/>
        </w:rPr>
        <w:t xml:space="preserve">乡镇企业虽然属于集体所有制经济,但大部分乡镇企业都是民营的私人企业,是企业领导者凭借胆识与机遇创办起来的。企业拥有数量巨大的廉价劳动力来源,在一定程度上为社会提供着价廉的产品。而多彩的经济社会需要乡镇企业这一特殊的企业模式的存在,因此在乡镇企业中实施工业工程以确保其鲜活的生命力势在必行。</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根据笔者在两家乡镇企业——“光明企业”和“万成食品酿造厂”实习的经验及查阅相关文件资料,现笔者整理出在传统乡镇企业中应用工业工程时的一些注意事项及对策如下。</w:t>
      </w:r>
    </w:p>
    <w:p>
      <w:pPr>
        <w:ind w:left="0" w:right="0" w:firstLine="560"/>
        <w:spacing w:before="450" w:after="450" w:line="312" w:lineRule="auto"/>
      </w:pPr>
      <w:r>
        <w:rPr>
          <w:rFonts w:ascii="宋体" w:hAnsi="宋体" w:eastAsia="宋体" w:cs="宋体"/>
          <w:color w:val="000"/>
          <w:sz w:val="28"/>
          <w:szCs w:val="28"/>
        </w:rPr>
        <w:t xml:space="preserve">4.1 工业工程技术中常用“5W1H”法来探讨企业现在与未来的发展,但就目前特殊的经济环境和乡镇企业特有的经营模式来看,笔者认为还应该再加上一个“How much”,变成“5W2H”分析法,即What:做什么?有必要吗? Why:为何要做?目的在哪里? Where:哪里做?有没有更适合的场所? When:何时做?时间是否适当? Who:谁做?有没有更合适的人选? How:如何做?有没有更好的方法? How much:需要多少资金?能获利多少?</w:t>
      </w:r>
    </w:p>
    <w:p>
      <w:pPr>
        <w:ind w:left="0" w:right="0" w:firstLine="560"/>
        <w:spacing w:before="450" w:after="450" w:line="312" w:lineRule="auto"/>
      </w:pPr>
      <w:r>
        <w:rPr>
          <w:rFonts w:ascii="宋体" w:hAnsi="宋体" w:eastAsia="宋体" w:cs="宋体"/>
          <w:color w:val="000"/>
          <w:sz w:val="28"/>
          <w:szCs w:val="28"/>
        </w:rPr>
        <w:t xml:space="preserve">4.2 乡镇企业的员工一般都是农民,受知识水平和特殊的生活与劳动环境限制,在企业内部实行工业工程时应寻找适合自己的培训方式,避免一味的理论教育,更要避免长篇大论,应多一些具体的案例分析,以案例分析来解释经典理论,既让员工在不失兴趣的前提下受到工业工程思想的熏陶,又让企业能够从工业工程中获利。</w:t>
      </w:r>
    </w:p>
    <w:p>
      <w:pPr>
        <w:ind w:left="0" w:right="0" w:firstLine="560"/>
        <w:spacing w:before="450" w:after="450" w:line="312" w:lineRule="auto"/>
      </w:pPr>
      <w:r>
        <w:rPr>
          <w:rFonts w:ascii="宋体" w:hAnsi="宋体" w:eastAsia="宋体" w:cs="宋体"/>
          <w:color w:val="000"/>
          <w:sz w:val="28"/>
          <w:szCs w:val="28"/>
        </w:rPr>
        <w:t xml:space="preserve">传统乡镇企业中,统一的大规模的员工培训是难以实现的,也是很不现实的。因为在乡镇企业中,利用大规模的时间用于员工学习而不是以眼前传统方式来为企业创造价值,这对于任何一个乡镇企业的领导者来说都是难以说服的。应该在企业中重点挑选2-3位“骨干员工”,对其进行工业工程的系统培训,进而再让他们在日常工作中循序渐进的向其他“基层员工”灌输与指导工业工程思想。这对于乡镇企业来说无论在资金上还是在人力上都是可以承受的。</w:t>
      </w:r>
    </w:p>
    <w:p>
      <w:pPr>
        <w:ind w:left="0" w:right="0" w:firstLine="560"/>
        <w:spacing w:before="450" w:after="450" w:line="312" w:lineRule="auto"/>
      </w:pPr>
      <w:r>
        <w:rPr>
          <w:rFonts w:ascii="宋体" w:hAnsi="宋体" w:eastAsia="宋体" w:cs="宋体"/>
          <w:color w:val="000"/>
          <w:sz w:val="28"/>
          <w:szCs w:val="28"/>
        </w:rPr>
        <w:t xml:space="preserve">4.3 在乡镇企业中,其他一切工业工程技术都可以后置进行,唯独现场管理要首先进行。因为工业工程是针对以生产现场为中心的作业进行的,所以必须深入现场进行调研实践,空发表言论无异于纸上谈兵。而且现场管理还可以最迅速、最有效的为企业带来效益,增强企业领导对工业工程的认可和全体企业人员对工业工程的信心。正所谓“磨刀不误砍柴工”,要使车间器具摆放到位,使用规范化,做到位置——机器——图纸——操作方法——操作人员,整齐划一,合理有序。工业工程有很多管理思想与技术方法,不同的乡镇企业要根据自己企业特点选取不同的模式。比如笔者实习的两家乡镇企业,对于“光明企业”下属的“光明铝塑门窗厂”,由于生产受订单的影响较大,且不适合库存生产,因此它更适合发展工业工程中的准时性生产,即JIT技术;对于“万成食品酿造厂”,由于其产品是人们日常生活中的必须品,且在几年来的发展过程中已占据一定份额的市场,它更适合经济批量生产,即EPQ方法。所以,乡镇企业引进工业工程管理要因时因地制宜,最好再能够有自己的创新。</w:t>
      </w:r>
    </w:p>
    <w:p>
      <w:pPr>
        <w:ind w:left="0" w:right="0" w:firstLine="560"/>
        <w:spacing w:before="450" w:after="450" w:line="312" w:lineRule="auto"/>
      </w:pPr>
      <w:r>
        <w:rPr>
          <w:rFonts w:ascii="宋体" w:hAnsi="宋体" w:eastAsia="宋体" w:cs="宋体"/>
          <w:color w:val="000"/>
          <w:sz w:val="28"/>
          <w:szCs w:val="28"/>
        </w:rPr>
        <w:t xml:space="preserve">参考文献: [1]齐二石,霍艳芳.工业工程及其在国有企业中的应用[J].工程机械,2024,(9).[2]徐永祥.乡镇企业对促进农民持续增收之思考.老区建</w:t>
      </w:r>
    </w:p>
    <w:p>
      <w:pPr>
        <w:ind w:left="0" w:right="0" w:firstLine="560"/>
        <w:spacing w:before="450" w:after="450" w:line="312" w:lineRule="auto"/>
      </w:pPr>
      <w:r>
        <w:rPr>
          <w:rFonts w:ascii="宋体" w:hAnsi="宋体" w:eastAsia="宋体" w:cs="宋体"/>
          <w:color w:val="000"/>
          <w:sz w:val="28"/>
          <w:szCs w:val="28"/>
        </w:rPr>
        <w:t xml:space="preserve">设,2024,(6):30-32.[3]周建群.乡镇企业发展模式的新发展.福建论坛·人文社会科学版,2024,(6):35-36</w:t>
      </w:r>
    </w:p>
    <w:p>
      <w:pPr>
        <w:ind w:left="0" w:right="0" w:firstLine="560"/>
        <w:spacing w:before="450" w:after="450" w:line="312" w:lineRule="auto"/>
      </w:pPr>
      <w:r>
        <w:rPr>
          <w:rFonts w:ascii="宋体" w:hAnsi="宋体" w:eastAsia="宋体" w:cs="宋体"/>
          <w:color w:val="000"/>
          <w:sz w:val="28"/>
          <w:szCs w:val="28"/>
        </w:rPr>
        <w:t xml:space="preserve">2024年09月04日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2024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2024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2024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隆卫东.关于邮政投递网建设的思考[J].邮政研究,2024（05）:43-44.［2］ 梅宇璞.论提高邮政投递能力[J].邮政研究,2024（02）:43-44.［3］ 陈景涛.对再造投递网络适应市场竞争需求的探讨[J].邮政研究,2024（02）:37-39.［4］ 吴俊镜.论服务质量管理理论在邮政企业的运用[J].邮政研究，2024,25（3）：17-19.［5］ 张锋.加快邮政服务市场转变探讨[J].邮政研究,2024（04:31-32.［6］ 成霞.邮政企业投递服务质量管理研究[D].南京邮电大学,2024.[7] 张瑞凤,周晓燕.谈提高邮政投递服务质量的策略[J].商场现代化,2024,32:77.</w:t>
      </w:r>
    </w:p>
    <w:p>
      <w:pPr>
        <w:ind w:left="0" w:right="0" w:firstLine="560"/>
        <w:spacing w:before="450" w:after="450" w:line="312" w:lineRule="auto"/>
      </w:pPr>
      <w:r>
        <w:rPr>
          <w:rFonts w:ascii="黑体" w:hAnsi="黑体" w:eastAsia="黑体" w:cs="黑体"/>
          <w:color w:val="000000"/>
          <w:sz w:val="36"/>
          <w:szCs w:val="36"/>
          <w:b w:val="1"/>
          <w:bCs w:val="1"/>
        </w:rPr>
        <w:t xml:space="preserve">第四篇：沈阳广播电视大学毕业论文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毕业（设计）论文评审表</w:t>
      </w:r>
    </w:p>
    <w:p>
      <w:pPr>
        <w:ind w:left="0" w:right="0" w:firstLine="560"/>
        <w:spacing w:before="450" w:after="450" w:line="312" w:lineRule="auto"/>
      </w:pPr>
      <w:r>
        <w:rPr>
          <w:rFonts w:ascii="宋体" w:hAnsi="宋体" w:eastAsia="宋体" w:cs="宋体"/>
          <w:color w:val="000"/>
          <w:sz w:val="28"/>
          <w:szCs w:val="28"/>
        </w:rPr>
        <w:t xml:space="preserve">题目当代中国行政发展中的制度创新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姓名孙雅惠教育层次大专学号087450069省级电大沈阳广播电视大学</w:t>
      </w:r>
    </w:p>
    <w:p>
      <w:pPr>
        <w:ind w:left="0" w:right="0" w:firstLine="560"/>
        <w:spacing w:before="450" w:after="450" w:line="312" w:lineRule="auto"/>
      </w:pPr>
      <w:r>
        <w:rPr>
          <w:rFonts w:ascii="宋体" w:hAnsi="宋体" w:eastAsia="宋体" w:cs="宋体"/>
          <w:color w:val="000"/>
          <w:sz w:val="28"/>
          <w:szCs w:val="28"/>
        </w:rPr>
        <w:t xml:space="preserve">专业行政管理分校 沈阳电大直属和平分校指导教师王老师教 学 点 沈阳电大直属和平分校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一、制度创新是当代中国行政发展的必然选择----------------21、改革开发与传统的行政管理体制相联系---------------22、行政体制和行政管理模式存在的问题-----------------3</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-31、行政发展------------32、制度创新有助于更新行政观念-------------------------43、制度创新有助于优化政府组织结构---------------------54、制度创新有助于完善行政管理体制---------------------55、制度创新有助于维护社会公正-------------------------66、制度创新有助于激发社会活力-------------------------6</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-71、进一步解放思想。推动理论创新-----------------------72、尊重群众首创精神，注重总结实践经验-----------------73、正确处理继承、借鉴与创新的关系---------------------84、正确处理行政改革、行政发展和社会稳定的辩证关系-----85、坚持分步实施、循序渐进的改革方式-------------------86、牢牢把握近期制度创新的重点-------------------------9</w:t>
      </w:r>
    </w:p>
    <w:p>
      <w:pPr>
        <w:ind w:left="0" w:right="0" w:firstLine="560"/>
        <w:spacing w:before="450" w:after="450" w:line="312" w:lineRule="auto"/>
      </w:pPr>
      <w:r>
        <w:rPr>
          <w:rFonts w:ascii="宋体" w:hAnsi="宋体" w:eastAsia="宋体" w:cs="宋体"/>
          <w:color w:val="000"/>
          <w:sz w:val="28"/>
          <w:szCs w:val="28"/>
        </w:rPr>
        <w:t xml:space="preserve">参考文献------------------9</w:t>
      </w:r>
    </w:p>
    <w:p>
      <w:pPr>
        <w:ind w:left="0" w:right="0" w:firstLine="560"/>
        <w:spacing w:before="450" w:after="450" w:line="312" w:lineRule="auto"/>
      </w:pPr>
      <w:r>
        <w:rPr>
          <w:rFonts w:ascii="宋体" w:hAnsi="宋体" w:eastAsia="宋体" w:cs="宋体"/>
          <w:color w:val="000"/>
          <w:sz w:val="28"/>
          <w:szCs w:val="28"/>
        </w:rPr>
        <w:t xml:space="preserve">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孙雅惠087450069</w:t>
      </w:r>
    </w:p>
    <w:p>
      <w:pPr>
        <w:ind w:left="0" w:right="0" w:firstLine="560"/>
        <w:spacing w:before="450" w:after="450" w:line="312" w:lineRule="auto"/>
      </w:pPr>
      <w:r>
        <w:rPr>
          <w:rFonts w:ascii="宋体" w:hAnsi="宋体" w:eastAsia="宋体" w:cs="宋体"/>
          <w:color w:val="000"/>
          <w:sz w:val="28"/>
          <w:szCs w:val="28"/>
        </w:rPr>
        <w:t xml:space="preserve">【摘 要】当代中国的行政发展即行政建设，已不可能继续固守苏联模式的行政体制和行政管理模式，又不能原封照搬西方模式，唯一正确的选择就是坚持走自己的路，走中国特色的行政发展和行政建设道路。制度创新是行政建设的核心。是促进行政发展的关键因素。</w:t>
      </w:r>
    </w:p>
    <w:p>
      <w:pPr>
        <w:ind w:left="0" w:right="0" w:firstLine="560"/>
        <w:spacing w:before="450" w:after="450" w:line="312" w:lineRule="auto"/>
      </w:pPr>
      <w:r>
        <w:rPr>
          <w:rFonts w:ascii="宋体" w:hAnsi="宋体" w:eastAsia="宋体" w:cs="宋体"/>
          <w:color w:val="000"/>
          <w:sz w:val="28"/>
          <w:szCs w:val="28"/>
        </w:rPr>
        <w:t xml:space="preserve">【关键词】行政发展；制度创新；行政建设。</w:t>
      </w:r>
    </w:p>
    <w:p>
      <w:pPr>
        <w:ind w:left="0" w:right="0" w:firstLine="560"/>
        <w:spacing w:before="450" w:after="450" w:line="312" w:lineRule="auto"/>
      </w:pPr>
      <w:r>
        <w:rPr>
          <w:rFonts w:ascii="宋体" w:hAnsi="宋体" w:eastAsia="宋体" w:cs="宋体"/>
          <w:color w:val="000"/>
          <w:sz w:val="28"/>
          <w:szCs w:val="28"/>
        </w:rPr>
        <w:t xml:space="preserve">行政发展和行政建设是以经济发展和社会发展为基础，与经济社会现代化密切相关的行政管理 过程。它意味着行政管理关系的调整和变革，但又不是一般意义上的行政管理过程，是传统行政向现代行政发展过程中在行政管理领域发生的正向治理变迁。当代中国的行政发展只有通过不断的制度创新才能实现。</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w:t>
      </w:r>
    </w:p>
    <w:p>
      <w:pPr>
        <w:ind w:left="0" w:right="0" w:firstLine="560"/>
        <w:spacing w:before="450" w:after="450" w:line="312" w:lineRule="auto"/>
      </w:pPr>
      <w:r>
        <w:rPr>
          <w:rFonts w:ascii="宋体" w:hAnsi="宋体" w:eastAsia="宋体" w:cs="宋体"/>
          <w:color w:val="000"/>
          <w:sz w:val="28"/>
          <w:szCs w:val="28"/>
        </w:rPr>
        <w:t xml:space="preserve">改革开发以来，行政建设伴随着其他各项事业的长足进步也取得了一些令人瞩目的成就，行政体制改革在不少方面稳步推进。但是，我们也不能不看到，受苏联模式影响的、建立在单纯公有制和计划经济基础上的过度集权的行政体制和行政管理模式，已经同我国的经济快速发展、社会巨大变迁、继续深化改革开放不相适应。与传统的行政建设来消除。同时，行政改革中出现的一些新的矛盾和问题，也只有通过深化行政体制改革和稳步推进行政建设来解决。但很明显，新时期我国的政治体制改革和行政建设，已不可能继续固守苏联模式的行政体制和行政管理模式。</w:t>
      </w:r>
    </w:p>
    <w:p>
      <w:pPr>
        <w:ind w:left="0" w:right="0" w:firstLine="560"/>
        <w:spacing w:before="450" w:after="450" w:line="312" w:lineRule="auto"/>
      </w:pPr>
      <w:r>
        <w:rPr>
          <w:rFonts w:ascii="宋体" w:hAnsi="宋体" w:eastAsia="宋体" w:cs="宋体"/>
          <w:color w:val="000"/>
          <w:sz w:val="28"/>
          <w:szCs w:val="28"/>
        </w:rPr>
        <w:t xml:space="preserve">当然，这种模式也存在不少问题。对于现代中国而言，这些问题可以分为三类：一是因国情不同，前苏联那么做或许可以，但是我们一旦照搬这些做法就始终水土不服；二是因时代的变化，一些具体的行政管理制度和做法当时或许是正确的，但现在已经时过境迁，不能再延续下去；三是由于主客观因素的局限，许多具体的行缺位，为此，必须加快健全和完善相关的制度和机制。苏联剧变固然有多方面恶复杂原因，但行政体制和行政管理模式存在的问题长期得不到解决也是其中的一个不容忽视的方面。同时，我们现实生活中存在的不少弊端和问题也与之有直接或间接的关系。因此，我们必须重新审视苏联模式的行政体制和行政管理模式。创新行政制度，进行符合国情的循序渐进的大胆改革。</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w:t>
      </w:r>
    </w:p>
    <w:p>
      <w:pPr>
        <w:ind w:left="0" w:right="0" w:firstLine="560"/>
        <w:spacing w:before="450" w:after="450" w:line="312" w:lineRule="auto"/>
      </w:pPr>
      <w:r>
        <w:rPr>
          <w:rFonts w:ascii="宋体" w:hAnsi="宋体" w:eastAsia="宋体" w:cs="宋体"/>
          <w:color w:val="000"/>
          <w:sz w:val="28"/>
          <w:szCs w:val="28"/>
        </w:rPr>
        <w:t xml:space="preserve">发展行政即行政建设。是指行政观念更新、行政结构合理、行政制度完善、行政行为规范的过程。新制度经济学派的代表人物道格拉斯.C.诺斯认为：“制度是一系列被制度出来的规则、守法程序和行为的道德伦理规范，它旨在约束追求主体福利或效用的个人行为。”制度创新就是社会政治、经济和文化等方面制度的变革过程，是支配人们行为及其相互关系的规则、规范和惯例的进步，并改善个人、组织与其外部环境，其直接结果是激发人们的创造性和积极性，促使各种社会资源配置更加合理。经济效率和社会效率有更大提高。可见，制度创新在整个社会创新体系的运行中居于基础和保证地位。一般认为，根据一定时期内的主要推动因素，可以将国家发展分为资源推动型、技术推动型和制度创新型三种类型。历史和现实表明，只有制度创新可以对一个国家的发展能产生持久的、深远的推动，并能使资源和技术进行更有效的配置。产生尽可能打的效益。</w:t>
      </w:r>
    </w:p>
    <w:p>
      <w:pPr>
        <w:ind w:left="0" w:right="0" w:firstLine="560"/>
        <w:spacing w:before="450" w:after="450" w:line="312" w:lineRule="auto"/>
      </w:pPr>
      <w:r>
        <w:rPr>
          <w:rFonts w:ascii="宋体" w:hAnsi="宋体" w:eastAsia="宋体" w:cs="宋体"/>
          <w:color w:val="000"/>
          <w:sz w:val="28"/>
          <w:szCs w:val="28"/>
        </w:rPr>
        <w:t xml:space="preserve">制度建设尤其是制度创新是行政建设的核心。一方面，制度创新是促进行政建设和行政发展的关键因素。行政建设中遇到的矛盾和问题。如果继续沿用传统的办法，继续使用旧的规章制度往往很难解决。最终要依靠制度创新和制度建设来解决。从行政建设的价值取向来</w:t>
      </w:r>
    </w:p>
    <w:p>
      <w:pPr>
        <w:ind w:left="0" w:right="0" w:firstLine="560"/>
        <w:spacing w:before="450" w:after="450" w:line="312" w:lineRule="auto"/>
      </w:pPr>
      <w:r>
        <w:rPr>
          <w:rFonts w:ascii="宋体" w:hAnsi="宋体" w:eastAsia="宋体" w:cs="宋体"/>
          <w:color w:val="000"/>
          <w:sz w:val="28"/>
          <w:szCs w:val="28"/>
        </w:rPr>
        <w:t xml:space="preserve">看，以人为本和社会公正是不可或缺的。而要真正实现以人为本和社会公正，须臾离不开行政制度创新。另一方面，行政建设和行政发展的成果要通过制度建设和制度创新来巩固。行政发展，包括一些促进政府和谐的想法、作法，一些有利于提升行政效能的重大举措，如果不及时转化成新的制度，就有肯能由于领导人的看法和注意力的改变。这些行政建设和行政发展的成果只有转化成具有法律地位的行政制度。才能持久、稳定地发挥应有的作用。从行政建设内部结构和各组成部分之间相互关系分析，制度创新对于推动行政发展和行政建设的作用，主要体现在一下几个方面：</w:t>
      </w:r>
    </w:p>
    <w:p>
      <w:pPr>
        <w:ind w:left="0" w:right="0" w:firstLine="560"/>
        <w:spacing w:before="450" w:after="450" w:line="312" w:lineRule="auto"/>
      </w:pPr>
      <w:r>
        <w:rPr>
          <w:rFonts w:ascii="宋体" w:hAnsi="宋体" w:eastAsia="宋体" w:cs="宋体"/>
          <w:color w:val="000"/>
          <w:sz w:val="28"/>
          <w:szCs w:val="28"/>
        </w:rPr>
        <w:t xml:space="preserve">其一，制度创新有助于更新行政观念</w:t>
      </w:r>
    </w:p>
    <w:p>
      <w:pPr>
        <w:ind w:left="0" w:right="0" w:firstLine="560"/>
        <w:spacing w:before="450" w:after="450" w:line="312" w:lineRule="auto"/>
      </w:pPr>
      <w:r>
        <w:rPr>
          <w:rFonts w:ascii="宋体" w:hAnsi="宋体" w:eastAsia="宋体" w:cs="宋体"/>
          <w:color w:val="000"/>
          <w:sz w:val="28"/>
          <w:szCs w:val="28"/>
        </w:rPr>
        <w:t xml:space="preserve">行政观念更新是是行政建设的重要基础，它包括行政思想、行政道德、行政心里的进步，如确立社会公正、依法行政、合作治理的观念。我国长期实行君主专制体制，等级观念和君权思想居于主导地位。在此基础上形成了相当稳定的价值体系和集权思维模式。新中国成立后。其中很多消极的因素不仅没有清除。反而在一定程度上还得到了强化。建国很长一段时期以来，我国行政管理带有计划经济的浓厚色彩和价值取向。按照这种思路，政府可以包办一切经济事务、社会事务。事实证明，这种思路并没有自动带动经济社会的和谐发展。由此可见，在推动行政发展与行政建设中须臾离不开解放思想、更新观念。总所周知，观念更新仅靠观念自身的动力和力量是难以实现，必须通过观念之外的动力和力量。首先是制度，它就不但具有一定的权威性，即使政府领导班子或领导人更迭也不惠轻易地被取消；而且会产生一定的惯性，逐渐被人们默认为惯例，时刻对惯例保持一种特殊的尊重：更制度一提的是，它自然也会促进行政观念的更新。当然，更新行政观念和行政管理制度是相辅相成、互为因果、相互促进的。</w:t>
      </w:r>
    </w:p>
    <w:p>
      <w:pPr>
        <w:ind w:left="0" w:right="0" w:firstLine="560"/>
        <w:spacing w:before="450" w:after="450" w:line="312" w:lineRule="auto"/>
      </w:pPr>
      <w:r>
        <w:rPr>
          <w:rFonts w:ascii="宋体" w:hAnsi="宋体" w:eastAsia="宋体" w:cs="宋体"/>
          <w:color w:val="000"/>
          <w:sz w:val="28"/>
          <w:szCs w:val="28"/>
        </w:rPr>
        <w:t xml:space="preserve">其二，制度创新有助于优化政府组织结构</w:t>
      </w:r>
    </w:p>
    <w:p>
      <w:pPr>
        <w:ind w:left="0" w:right="0" w:firstLine="560"/>
        <w:spacing w:before="450" w:after="450" w:line="312" w:lineRule="auto"/>
      </w:pPr>
      <w:r>
        <w:rPr>
          <w:rFonts w:ascii="宋体" w:hAnsi="宋体" w:eastAsia="宋体" w:cs="宋体"/>
          <w:color w:val="000"/>
          <w:sz w:val="28"/>
          <w:szCs w:val="28"/>
        </w:rPr>
        <w:t xml:space="preserve">经过20多年的行政体制改革，我国政府组织结构优化取得了重要的进展和成效，但从转变政府职能、提高行政效能和构建社会主义和谐社会等要求来看，我国政府组织结构仍然在一些急待解决的问题，主要表现在：政府机构序列设置不够科学、不够规范：经济管理部门所占比例过大，社会管理和公共服务部门所占比例偏小。不能充分体现科学发展观和构建社会主义和谐社会的要求；政府层次过多，不符合现代组织结构扁平化趋势：中央及省以下垂直管理机构与地方的关系没有理顺，条块矛盾突出。为此。我们必须进一步深化行政体制改革，加大制度创新的力度，切实解决政府组织结构中存在的问题。</w:t>
      </w:r>
    </w:p>
    <w:p>
      <w:pPr>
        <w:ind w:left="0" w:right="0" w:firstLine="560"/>
        <w:spacing w:before="450" w:after="450" w:line="312" w:lineRule="auto"/>
      </w:pPr>
      <w:r>
        <w:rPr>
          <w:rFonts w:ascii="宋体" w:hAnsi="宋体" w:eastAsia="宋体" w:cs="宋体"/>
          <w:color w:val="000"/>
          <w:sz w:val="28"/>
          <w:szCs w:val="28"/>
        </w:rPr>
        <w:t xml:space="preserve">其三，制度创新有助于完善行政管理体制</w:t>
      </w:r>
    </w:p>
    <w:p>
      <w:pPr>
        <w:ind w:left="0" w:right="0" w:firstLine="560"/>
        <w:spacing w:before="450" w:after="450" w:line="312" w:lineRule="auto"/>
      </w:pPr>
      <w:r>
        <w:rPr>
          <w:rFonts w:ascii="宋体" w:hAnsi="宋体" w:eastAsia="宋体" w:cs="宋体"/>
          <w:color w:val="000"/>
          <w:sz w:val="28"/>
          <w:szCs w:val="28"/>
        </w:rPr>
        <w:t xml:space="preserve">任何一种行政管理体制，包括各类具体制度，都要经历建立、健全、发展、完善的过程，并且体制创新、制度创新、机制创新伴随着行政管理体制完善的全过程。当然，有些具体的行政管理制度会走向衰败、瓦解，这需要另加讨论。在行政发展的进程中，行政发展与制度创新是相辅相成的。行政发展是制度创新的基础和前提；制度创新既是行政发展的重要内容，又是行政发展的必然产物；行政发展推动制度创新，而制度创新又促进行政发展。行政发展的过程就是制度变革与制度创新的过程，制度变革与制度创新既是行政发展的重要路径，也是行政发展的主要表现形式和重要成果。制度创新的过程本身就是一个旧制度被新制度取代，低效率制度被高效率制度取代，劣质制度被优制度取代的过程，这一过程自然有助于行政管理体制、行政管理制度和行政管理机制的健全和完善。</w:t>
      </w:r>
    </w:p>
    <w:p>
      <w:pPr>
        <w:ind w:left="0" w:right="0" w:firstLine="560"/>
        <w:spacing w:before="450" w:after="450" w:line="312" w:lineRule="auto"/>
      </w:pPr>
      <w:r>
        <w:rPr>
          <w:rFonts w:ascii="宋体" w:hAnsi="宋体" w:eastAsia="宋体" w:cs="宋体"/>
          <w:color w:val="000"/>
          <w:sz w:val="28"/>
          <w:szCs w:val="28"/>
        </w:rPr>
        <w:t xml:space="preserve">其四，制度创新有助于维护社会公正</w:t>
      </w:r>
    </w:p>
    <w:p>
      <w:pPr>
        <w:ind w:left="0" w:right="0" w:firstLine="560"/>
        <w:spacing w:before="450" w:after="450" w:line="312" w:lineRule="auto"/>
      </w:pPr>
      <w:r>
        <w:rPr>
          <w:rFonts w:ascii="宋体" w:hAnsi="宋体" w:eastAsia="宋体" w:cs="宋体"/>
          <w:color w:val="000"/>
          <w:sz w:val="28"/>
          <w:szCs w:val="28"/>
        </w:rPr>
        <w:t xml:space="preserve">我们知道，公正是一种基本的、正当的社会价值，公正性事人类社会的制度所追求的终极目的之一。正如美国著名学者罗尔斯所说：“正义是社会制度的首要价值。正像真理是思想体系的首要价值一样。一种理论，无论它多吗精致和简洁，只要它不真实，就必须加以拒绝或修正；同样，某些法律和制度，不管它们如何有效率和有条理，只要它不正义，就必须加以改造或废除。”资源的相对稀缺性决定了社会生活冲突的背景，也使得社会公正符合逻辑地</w:t>
      </w:r>
    </w:p>
    <w:p>
      <w:pPr>
        <w:ind w:left="0" w:right="0" w:firstLine="560"/>
        <w:spacing w:before="450" w:after="450" w:line="312" w:lineRule="auto"/>
      </w:pPr>
      <w:r>
        <w:rPr>
          <w:rFonts w:ascii="宋体" w:hAnsi="宋体" w:eastAsia="宋体" w:cs="宋体"/>
          <w:color w:val="000"/>
          <w:sz w:val="28"/>
          <w:szCs w:val="28"/>
        </w:rPr>
        <w:t xml:space="preserve">成了社会生活的必需品。其实，在社会差别与不平等是每一个社会不可避免的事实，我们提倡社会公正的目的不是要消灭社会差别，而是期望通过良好的制度安排合理有序的调节社会成员的权利和义务。保障社会公正应该成为行政建设和行政管理的首要责任，我们建设社会主义和谐社会的重要目标之一就是建构一个较之以往更加公正、更加和谐的社会。总所周知。公正的社会秩序职能通过基本的制度安排才能实现，如果一个社会的基本行政管理制度不能保证社会公正，那么任何个人的努力都是无济于事的。换言之，要真正建立各尽其能、和谐相处的善治社会，各级政府和行政部门就必须持续不断地进行制度创新，为实现社会公正提供制度保障。</w:t>
      </w:r>
    </w:p>
    <w:p>
      <w:pPr>
        <w:ind w:left="0" w:right="0" w:firstLine="560"/>
        <w:spacing w:before="450" w:after="450" w:line="312" w:lineRule="auto"/>
      </w:pPr>
      <w:r>
        <w:rPr>
          <w:rFonts w:ascii="宋体" w:hAnsi="宋体" w:eastAsia="宋体" w:cs="宋体"/>
          <w:color w:val="000"/>
          <w:sz w:val="28"/>
          <w:szCs w:val="28"/>
        </w:rPr>
        <w:t xml:space="preserve">最后，制度创新有助于激发社会活力</w:t>
      </w:r>
    </w:p>
    <w:p>
      <w:pPr>
        <w:ind w:left="0" w:right="0" w:firstLine="560"/>
        <w:spacing w:before="450" w:after="450" w:line="312" w:lineRule="auto"/>
      </w:pPr>
      <w:r>
        <w:rPr>
          <w:rFonts w:ascii="宋体" w:hAnsi="宋体" w:eastAsia="宋体" w:cs="宋体"/>
          <w:color w:val="000"/>
          <w:sz w:val="28"/>
          <w:szCs w:val="28"/>
        </w:rPr>
        <w:t xml:space="preserve">正如江泽民同志所言，创新是一个民族进步的灵魂，是国家兴旺发达的不竭动力。在行政建设方面，如果自主创新能力上不去，社会活力激发不起来，一味靠照搬前苏联模式或西方模式，就永远难以摆脱政府治理治理能力低下的局面。一个没有创新能力的民族，难以屹立于世界先进民族之林：一个不能充分激发社会活力的政府，难以称得上是有效的政府。一个独立自主的社会主义大国，我们必须在行政建设方面掌握自己命运。在激发社会活力与推进行政建设方面，我国已近具有一定的经济实力、科技实力和法制基础，具备相当的制度创新能力。我们必须在学习、借鉴国外成熟的行政管理制度的同时，坚持不懈地进行符合国情的制度创新，建立一个充满活力的服务政府、法治政府、责任政府和高效政府。</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w:t>
      </w:r>
    </w:p>
    <w:p>
      <w:pPr>
        <w:ind w:left="0" w:right="0" w:firstLine="560"/>
        <w:spacing w:before="450" w:after="450" w:line="312" w:lineRule="auto"/>
      </w:pPr>
      <w:r>
        <w:rPr>
          <w:rFonts w:ascii="宋体" w:hAnsi="宋体" w:eastAsia="宋体" w:cs="宋体"/>
          <w:color w:val="000"/>
          <w:sz w:val="28"/>
          <w:szCs w:val="28"/>
        </w:rPr>
        <w:t xml:space="preserve">当代中国行政建设将如何进一步实现制度创新？这是一个具有重大理论价值和现实需要的课题。我认为，至少需要注意一下几点：</w:t>
      </w:r>
    </w:p>
    <w:p>
      <w:pPr>
        <w:ind w:left="0" w:right="0" w:firstLine="560"/>
        <w:spacing w:before="450" w:after="450" w:line="312" w:lineRule="auto"/>
      </w:pPr>
      <w:r>
        <w:rPr>
          <w:rFonts w:ascii="宋体" w:hAnsi="宋体" w:eastAsia="宋体" w:cs="宋体"/>
          <w:color w:val="000"/>
          <w:sz w:val="28"/>
          <w:szCs w:val="28"/>
        </w:rPr>
        <w:t xml:space="preserve">其一必须进一步解放思想。推动理论创新</w:t>
      </w:r>
    </w:p>
    <w:p>
      <w:pPr>
        <w:ind w:left="0" w:right="0" w:firstLine="560"/>
        <w:spacing w:before="450" w:after="450" w:line="312" w:lineRule="auto"/>
      </w:pPr>
      <w:r>
        <w:rPr>
          <w:rFonts w:ascii="宋体" w:hAnsi="宋体" w:eastAsia="宋体" w:cs="宋体"/>
          <w:color w:val="000"/>
          <w:sz w:val="28"/>
          <w:szCs w:val="28"/>
        </w:rPr>
        <w:t xml:space="preserve">进一步解放思想，实现理论创新是制度创新的前提，否则就谈不上任何制度创新。一方面，我们必须以马克思主义为指导，但不能原封不动地照搬其中的一些具体论述，因为相当当代中国所面临的行政发展具体状况而言。其中有些论述显然不适用，不能用来指导创新。另一方面，要科学处理好理论与实践的关系，学会用新眼光看新问题，学会从丰富多彩的行政实践中总结和提出新的行政理论，学会将理论运用实践并通过实践来检验和丰富行政理论。其二，尊重群众首创精神，注重总结实践经验</w:t>
      </w:r>
    </w:p>
    <w:p>
      <w:pPr>
        <w:ind w:left="0" w:right="0" w:firstLine="560"/>
        <w:spacing w:before="450" w:after="450" w:line="312" w:lineRule="auto"/>
      </w:pPr>
      <w:r>
        <w:rPr>
          <w:rFonts w:ascii="宋体" w:hAnsi="宋体" w:eastAsia="宋体" w:cs="宋体"/>
          <w:color w:val="000"/>
          <w:sz w:val="28"/>
          <w:szCs w:val="28"/>
        </w:rPr>
        <w:t xml:space="preserve">在改革开放的进程中，尤其是党的十六大以来，全国各地积累了许多宝贵的实践经验。其中既有行政建设与改革的经验，也有经济建设、社会建设和文化建设的经验。在行政建设与行政发展方面，广泛涉及政府决策机制改革、政府执行能力建设、行政问责机制完善、行政绩效评估的开展等。其中相当部分来自各级行政机关的实际工作，有些则直接是广大人民群众的创新实践。但遗憾的是，一些好的做法和经验还没有及时上升为制度，不免大打限制了其功能的有效发挥。我们只有坚持尊重群众首创精神，注重不断总结实践经验。并通过民主的、法定的程序上升为制度，才能在政府治理的各个方面长期地、稳定地发挥作用。其三，正确处理继承、借鉴与创新的关系</w:t>
      </w:r>
    </w:p>
    <w:p>
      <w:pPr>
        <w:ind w:left="0" w:right="0" w:firstLine="560"/>
        <w:spacing w:before="450" w:after="450" w:line="312" w:lineRule="auto"/>
      </w:pPr>
      <w:r>
        <w:rPr>
          <w:rFonts w:ascii="宋体" w:hAnsi="宋体" w:eastAsia="宋体" w:cs="宋体"/>
          <w:color w:val="000"/>
          <w:sz w:val="28"/>
          <w:szCs w:val="28"/>
        </w:rPr>
        <w:t xml:space="preserve">任何创新都有继承性，不然就成了“无源之水、无本之本”。尽管我国古代行政建设中既有精华又有糟粕我们需要做的就是去其糟粕，取其精华，然后加以批判性地继承。实现“古为今用”。新中国成立后，毛泽东同志深刻认识到民主和监督对于治理国家的重要性：邓小平同志在执政期间积极加强社会主义民主和法制建设，建立了比较规范的公务员制度：江泽民同时在执政期间旗帜鲜明地提出了依法治国的基本方略，并要求各级党委和政府要始终代表广大人民群众的根本利益，热情为老百姓提供满意的公共服务：胡锦涛同时自担任中央总书记以来更是前所未有地促进社会公正，倡导社会和谐。务实推进法治政府、服务政府、责任政府和高效政府建设。对于这些经验和制度安排，都是我们在进行制度创新是必须坚持和继承的宝贵财富，与此同时，世界各国在长期的行政管理实践中积累了很多经验，这是人类的共同</w:t>
      </w:r>
    </w:p>
    <w:p>
      <w:pPr>
        <w:ind w:left="0" w:right="0" w:firstLine="560"/>
        <w:spacing w:before="450" w:after="450" w:line="312" w:lineRule="auto"/>
      </w:pPr>
      <w:r>
        <w:rPr>
          <w:rFonts w:ascii="宋体" w:hAnsi="宋体" w:eastAsia="宋体" w:cs="宋体"/>
          <w:color w:val="000"/>
          <w:sz w:val="28"/>
          <w:szCs w:val="28"/>
        </w:rPr>
        <w:t xml:space="preserve">财富，值得我们学习借鉴。需要指出的是，我们必须用发展的眼光去考察、认识这些宝贵财富，积极将国外经验和现实国情结合起来，实现中国风格、中国气派、中国特色的行政管理制度创新。</w:t>
      </w:r>
    </w:p>
    <w:p>
      <w:pPr>
        <w:ind w:left="0" w:right="0" w:firstLine="560"/>
        <w:spacing w:before="450" w:after="450" w:line="312" w:lineRule="auto"/>
      </w:pPr>
      <w:r>
        <w:rPr>
          <w:rFonts w:ascii="宋体" w:hAnsi="宋体" w:eastAsia="宋体" w:cs="宋体"/>
          <w:color w:val="000"/>
          <w:sz w:val="28"/>
          <w:szCs w:val="28"/>
        </w:rPr>
        <w:t xml:space="preserve">其四，正确处理行政改革、行政发展和社会稳定的辩证关系</w:t>
      </w:r>
    </w:p>
    <w:p>
      <w:pPr>
        <w:ind w:left="0" w:right="0" w:firstLine="560"/>
        <w:spacing w:before="450" w:after="450" w:line="312" w:lineRule="auto"/>
      </w:pPr>
      <w:r>
        <w:rPr>
          <w:rFonts w:ascii="宋体" w:hAnsi="宋体" w:eastAsia="宋体" w:cs="宋体"/>
          <w:color w:val="000"/>
          <w:sz w:val="28"/>
          <w:szCs w:val="28"/>
        </w:rPr>
        <w:t xml:space="preserve">我国目前已经进入改革发展的关键时期，经济体制、社会格局和思想观念都在发生深刻变动，没有社会的稳定不可能实现任何行政发展。而深化行政改革。提高政府治理水平，实现行政发展是社会稳定的基础，行政改革又是推动行政发展的基本动力。因此，行政发展目的，行政改革是动力，社会稳定则是促进社会改革和发展的基本前提。</w:t>
      </w:r>
    </w:p>
    <w:p>
      <w:pPr>
        <w:ind w:left="0" w:right="0" w:firstLine="560"/>
        <w:spacing w:before="450" w:after="450" w:line="312" w:lineRule="auto"/>
      </w:pPr>
      <w:r>
        <w:rPr>
          <w:rFonts w:ascii="宋体" w:hAnsi="宋体" w:eastAsia="宋体" w:cs="宋体"/>
          <w:color w:val="000"/>
          <w:sz w:val="28"/>
          <w:szCs w:val="28"/>
        </w:rPr>
        <w:t xml:space="preserve">其五，坚持分步实施、循序渐进的改革方式</w:t>
      </w:r>
    </w:p>
    <w:p>
      <w:pPr>
        <w:ind w:left="0" w:right="0" w:firstLine="560"/>
        <w:spacing w:before="450" w:after="450" w:line="312" w:lineRule="auto"/>
      </w:pPr>
      <w:r>
        <w:rPr>
          <w:rFonts w:ascii="宋体" w:hAnsi="宋体" w:eastAsia="宋体" w:cs="宋体"/>
          <w:color w:val="000"/>
          <w:sz w:val="28"/>
          <w:szCs w:val="28"/>
        </w:rPr>
        <w:t xml:space="preserve">改革是对各种利益和权力的重大调整，必然会引起利益格局和社会结构的重大变化，也必然会遇到许多矛盾和问题。这就决定了我国的行政改革具有相当的复杂性、艰巨性和长期性，不可能一蹴而就、一步到位，而必须采取渐进的改革方式。因此，我国在推进行政改革的过程中。必须采取由点到面。从局部到整体，从表层到深层分步实施的做法，自上而下与自下而上相结合，确保改革循序渐进、人们安居乐业、经济社会又好又快地发展。最后，牢牢把握近期制度的重点</w:t>
      </w:r>
    </w:p>
    <w:p>
      <w:pPr>
        <w:ind w:left="0" w:right="0" w:firstLine="560"/>
        <w:spacing w:before="450" w:after="450" w:line="312" w:lineRule="auto"/>
      </w:pPr>
      <w:r>
        <w:rPr>
          <w:rFonts w:ascii="宋体" w:hAnsi="宋体" w:eastAsia="宋体" w:cs="宋体"/>
          <w:color w:val="000"/>
          <w:sz w:val="28"/>
          <w:szCs w:val="28"/>
        </w:rPr>
        <w:t xml:space="preserve">一般说来，关于行政管理的制度创新的重点之确立受必要性、可能性和主导意志的制约。所谓必要性是指制度是行政建设和改革开放所迫切需要的：所谓可能性是指制度是目前的社会环境所容许的，具有可行性；所谓主导意志是指与中央的重大战略决策、工作重点和指导方针相吻合。综合这三方面的因素。近期制度创新的重点可放在行政建设迫切需要，与老百姓的民生问题息息相关的行政管理体制创新方面。为此，我们应坚定信心，加大力度，进一步推进公共服务体制改革、社会管理体制改革、公共财政体制改革、行政执法体制改革、行政监督体制改革和危机管理体制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【1】孙柏瑛：《政府治理变革中的制度设计业选择》，载于《当代政府职能》，2024年第1期</w:t>
      </w:r>
    </w:p>
    <w:p>
      <w:pPr>
        <w:ind w:left="0" w:right="0" w:firstLine="560"/>
        <w:spacing w:before="450" w:after="450" w:line="312" w:lineRule="auto"/>
      </w:pPr>
      <w:r>
        <w:rPr>
          <w:rFonts w:ascii="宋体" w:hAnsi="宋体" w:eastAsia="宋体" w:cs="宋体"/>
          <w:color w:val="000"/>
          <w:sz w:val="28"/>
          <w:szCs w:val="28"/>
        </w:rPr>
        <w:t xml:space="preserve">【2】李景治：《当代中国政治发展中的制度创新》，载于《社会科学研究》。2024年第3期</w:t>
      </w:r>
    </w:p>
    <w:p>
      <w:pPr>
        <w:ind w:left="0" w:right="0" w:firstLine="560"/>
        <w:spacing w:before="450" w:after="450" w:line="312" w:lineRule="auto"/>
      </w:pPr>
      <w:r>
        <w:rPr>
          <w:rFonts w:ascii="宋体" w:hAnsi="宋体" w:eastAsia="宋体" w:cs="宋体"/>
          <w:color w:val="000"/>
          <w:sz w:val="28"/>
          <w:szCs w:val="28"/>
        </w:rPr>
        <w:t xml:space="preserve">【3】肖陆军：《当代中国社会发展中的制度创新》，载于《陕西行政学院学报》，2024年第1期</w:t>
      </w:r>
    </w:p>
    <w:p>
      <w:pPr>
        <w:ind w:left="0" w:right="0" w:firstLine="560"/>
        <w:spacing w:before="450" w:after="450" w:line="312" w:lineRule="auto"/>
      </w:pPr>
      <w:r>
        <w:rPr>
          <w:rFonts w:ascii="宋体" w:hAnsi="宋体" w:eastAsia="宋体" w:cs="宋体"/>
          <w:color w:val="000"/>
          <w:sz w:val="28"/>
          <w:szCs w:val="28"/>
        </w:rPr>
        <w:t xml:space="preserve">【4】曹景椿：《加强户籍制度改革，促进人口迁移和城镇化》，载于《中国人口改革规划》，2024年第2期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第五篇：西安广播电视大学毕业论文</w:t>
      </w:r>
    </w:p>
    <w:p>
      <w:pPr>
        <w:ind w:left="0" w:right="0" w:firstLine="560"/>
        <w:spacing w:before="450" w:after="450" w:line="312" w:lineRule="auto"/>
      </w:pPr>
      <w:r>
        <w:rPr>
          <w:rFonts w:ascii="宋体" w:hAnsi="宋体" w:eastAsia="宋体" w:cs="宋体"/>
          <w:color w:val="000"/>
          <w:sz w:val="28"/>
          <w:szCs w:val="28"/>
        </w:rPr>
        <w:t xml:space="preserve">西安广播电视大学毕业论文（设计）撰写格式规范 为进一步规范学生学术论文的撰写格式，达到培养实用型人才的目标，依据国家新闻出版署《中国学术期刊(光盘版)检索与评价数据规范》和《中国高等学校社会科学学报编排规范》(修订版)，结合中央广播电视大学有关要求及西安广播电视大学实际情况，特制定本格式规范。</w:t>
      </w:r>
    </w:p>
    <w:p>
      <w:pPr>
        <w:ind w:left="0" w:right="0" w:firstLine="560"/>
        <w:spacing w:before="450" w:after="450" w:line="312" w:lineRule="auto"/>
      </w:pPr>
      <w:r>
        <w:rPr>
          <w:rFonts w:ascii="宋体" w:hAnsi="宋体" w:eastAsia="宋体" w:cs="宋体"/>
          <w:color w:val="000"/>
          <w:sz w:val="28"/>
          <w:szCs w:val="28"/>
        </w:rPr>
        <w:t xml:space="preserve">一、封皮及页面设臵</w:t>
      </w:r>
    </w:p>
    <w:p>
      <w:pPr>
        <w:ind w:left="0" w:right="0" w:firstLine="560"/>
        <w:spacing w:before="450" w:after="450" w:line="312" w:lineRule="auto"/>
      </w:pPr>
      <w:r>
        <w:rPr>
          <w:rFonts w:ascii="宋体" w:hAnsi="宋体" w:eastAsia="宋体" w:cs="宋体"/>
          <w:color w:val="000"/>
          <w:sz w:val="28"/>
          <w:szCs w:val="28"/>
        </w:rPr>
        <w:t xml:space="preserve">封皮格式详见附录。装订纸型一律用A4标准白色打印纸单面打印。页码插入位臵应在页面底端（页脚）并居中。</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论文主标题为3号黑体。不含公式、分子式等，不含非公知公认的缩略词等，能准确反映文章主要内容，长度一般不超过20字。居中排列。</w:t>
      </w:r>
    </w:p>
    <w:p>
      <w:pPr>
        <w:ind w:left="0" w:right="0" w:firstLine="560"/>
        <w:spacing w:before="450" w:after="450" w:line="312" w:lineRule="auto"/>
      </w:pPr>
      <w:r>
        <w:rPr>
          <w:rFonts w:ascii="宋体" w:hAnsi="宋体" w:eastAsia="宋体" w:cs="宋体"/>
          <w:color w:val="000"/>
          <w:sz w:val="28"/>
          <w:szCs w:val="28"/>
        </w:rPr>
        <w:t xml:space="preserve">三、作者信息</w:t>
      </w:r>
    </w:p>
    <w:p>
      <w:pPr>
        <w:ind w:left="0" w:right="0" w:firstLine="560"/>
        <w:spacing w:before="450" w:after="450" w:line="312" w:lineRule="auto"/>
      </w:pPr>
      <w:r>
        <w:rPr>
          <w:rFonts w:ascii="宋体" w:hAnsi="宋体" w:eastAsia="宋体" w:cs="宋体"/>
          <w:color w:val="000"/>
          <w:sz w:val="28"/>
          <w:szCs w:val="28"/>
        </w:rPr>
        <w:t xml:space="preserve">分两行：第一行，姓名。用小4号宋体加粗。第二行，加括号，标明单位、省份、城市、邮编。用小4号楷体加粗。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采用无主句，不进行自我评价。用高度概括的语言叙述论文的研究内容，可从背景、目的、方法、结果和结论、建议5个方面进行概括。字数以100－300为宜。英文摘要采用被动语态，不用In this paper 等状语。</w:t>
      </w:r>
    </w:p>
    <w:p>
      <w:pPr>
        <w:ind w:left="0" w:right="0" w:firstLine="560"/>
        <w:spacing w:before="450" w:after="450" w:line="312" w:lineRule="auto"/>
      </w:pPr>
      <w:r>
        <w:rPr>
          <w:rFonts w:ascii="宋体" w:hAnsi="宋体" w:eastAsia="宋体" w:cs="宋体"/>
          <w:color w:val="000"/>
          <w:sz w:val="28"/>
          <w:szCs w:val="28"/>
        </w:rPr>
        <w:t xml:space="preserve">中文摘要前加“摘要：”作为标识，两字之间空2格，用5号宋体加粗。英文摘要前加“Abstract：”作为标识,字体用5号Times New Roman字体加粗。文字用5号楷体。顶格排列。</w:t>
      </w:r>
    </w:p>
    <w:p>
      <w:pPr>
        <w:ind w:left="0" w:right="0" w:firstLine="560"/>
        <w:spacing w:before="450" w:after="450" w:line="312" w:lineRule="auto"/>
      </w:pPr>
      <w:r>
        <w:rPr>
          <w:rFonts w:ascii="宋体" w:hAnsi="宋体" w:eastAsia="宋体" w:cs="宋体"/>
          <w:color w:val="000"/>
          <w:sz w:val="28"/>
          <w:szCs w:val="28"/>
        </w:rPr>
        <w:t xml:space="preserve">五、关键词</w:t>
      </w:r>
    </w:p>
    <w:p>
      <w:pPr>
        <w:ind w:left="0" w:right="0" w:firstLine="560"/>
        <w:spacing w:before="450" w:after="450" w:line="312" w:lineRule="auto"/>
      </w:pPr>
      <w:r>
        <w:rPr>
          <w:rFonts w:ascii="宋体" w:hAnsi="宋体" w:eastAsia="宋体" w:cs="宋体"/>
          <w:color w:val="000"/>
          <w:sz w:val="28"/>
          <w:szCs w:val="28"/>
        </w:rPr>
        <w:t xml:space="preserve">要求有反映研究对象的核心词汇，要避免非公知、公认的缩略词等，以3－8个为宜。</w:t>
      </w:r>
    </w:p>
    <w:p>
      <w:pPr>
        <w:ind w:left="0" w:right="0" w:firstLine="560"/>
        <w:spacing w:before="450" w:after="450" w:line="312" w:lineRule="auto"/>
      </w:pPr>
      <w:r>
        <w:rPr>
          <w:rFonts w:ascii="宋体" w:hAnsi="宋体" w:eastAsia="宋体" w:cs="宋体"/>
          <w:color w:val="000"/>
          <w:sz w:val="28"/>
          <w:szCs w:val="28"/>
        </w:rPr>
        <w:t xml:space="preserve">中文关键词前应冠以“关键词：”，用5号宋体加粗。英文关键词前冠以“Key words：”作为标识，字体用5号Times New Roman加粗。文字用5号楷体。多个关键词之间应用分号“；”分隔。顶格排列。</w:t>
      </w:r>
    </w:p>
    <w:p>
      <w:pPr>
        <w:ind w:left="0" w:right="0" w:firstLine="560"/>
        <w:spacing w:before="450" w:after="450" w:line="312" w:lineRule="auto"/>
      </w:pPr>
      <w:r>
        <w:rPr>
          <w:rFonts w:ascii="宋体" w:hAnsi="宋体" w:eastAsia="宋体" w:cs="宋体"/>
          <w:color w:val="000"/>
          <w:sz w:val="28"/>
          <w:szCs w:val="28"/>
        </w:rPr>
        <w:t xml:space="preserve">六、插图和表格</w:t>
      </w:r>
    </w:p>
    <w:p>
      <w:pPr>
        <w:ind w:left="0" w:right="0" w:firstLine="560"/>
        <w:spacing w:before="450" w:after="450" w:line="312" w:lineRule="auto"/>
      </w:pPr>
      <w:r>
        <w:rPr>
          <w:rFonts w:ascii="宋体" w:hAnsi="宋体" w:eastAsia="宋体" w:cs="宋体"/>
          <w:color w:val="000"/>
          <w:sz w:val="28"/>
          <w:szCs w:val="28"/>
        </w:rPr>
        <w:t xml:space="preserve">如有中、英文的图题，最好采用矢量图。多图的要有编号（编号用小5号黑体）。图不宜过大或过小，力求匀称、美观。图题应臵于图下方居中。</w:t>
      </w:r>
    </w:p>
    <w:p>
      <w:pPr>
        <w:ind w:left="0" w:right="0" w:firstLine="560"/>
        <w:spacing w:before="450" w:after="450" w:line="312" w:lineRule="auto"/>
      </w:pPr>
      <w:r>
        <w:rPr>
          <w:rFonts w:ascii="宋体" w:hAnsi="宋体" w:eastAsia="宋体" w:cs="宋体"/>
          <w:color w:val="000"/>
          <w:sz w:val="28"/>
          <w:szCs w:val="28"/>
        </w:rPr>
        <w:t xml:space="preserve">如有中、英文表，最好采用三线表。表题应臵于表上方居中。</w:t>
      </w:r>
    </w:p>
    <w:p>
      <w:pPr>
        <w:ind w:left="0" w:right="0" w:firstLine="560"/>
        <w:spacing w:before="450" w:after="450" w:line="312" w:lineRule="auto"/>
      </w:pPr>
      <w:r>
        <w:rPr>
          <w:rFonts w:ascii="宋体" w:hAnsi="宋体" w:eastAsia="宋体" w:cs="宋体"/>
          <w:color w:val="000"/>
          <w:sz w:val="28"/>
          <w:szCs w:val="28"/>
        </w:rPr>
        <w:t xml:space="preserve">七、物理量</w:t>
      </w:r>
    </w:p>
    <w:p>
      <w:pPr>
        <w:ind w:left="0" w:right="0" w:firstLine="560"/>
        <w:spacing w:before="450" w:after="450" w:line="312" w:lineRule="auto"/>
      </w:pPr>
      <w:r>
        <w:rPr>
          <w:rFonts w:ascii="宋体" w:hAnsi="宋体" w:eastAsia="宋体" w:cs="宋体"/>
          <w:color w:val="000"/>
          <w:sz w:val="28"/>
          <w:szCs w:val="28"/>
        </w:rPr>
        <w:t xml:space="preserve">文中出现的以字母方式表示的物理量、函数、变量等均为斜体，矢量、矩阵等为黑斜体。</w:t>
      </w:r>
    </w:p>
    <w:p>
      <w:pPr>
        <w:ind w:left="0" w:right="0" w:firstLine="560"/>
        <w:spacing w:before="450" w:after="450" w:line="312" w:lineRule="auto"/>
      </w:pPr>
      <w:r>
        <w:rPr>
          <w:rFonts w:ascii="宋体" w:hAnsi="宋体" w:eastAsia="宋体" w:cs="宋体"/>
          <w:color w:val="000"/>
          <w:sz w:val="28"/>
          <w:szCs w:val="28"/>
        </w:rPr>
        <w:t xml:space="preserve">八、单位</w:t>
      </w:r>
    </w:p>
    <w:p>
      <w:pPr>
        <w:ind w:left="0" w:right="0" w:firstLine="560"/>
        <w:spacing w:before="450" w:after="450" w:line="312" w:lineRule="auto"/>
      </w:pPr>
      <w:r>
        <w:rPr>
          <w:rFonts w:ascii="宋体" w:hAnsi="宋体" w:eastAsia="宋体" w:cs="宋体"/>
          <w:color w:val="000"/>
          <w:sz w:val="28"/>
          <w:szCs w:val="28"/>
        </w:rPr>
        <w:t xml:space="preserve">采用国际单位制，禁止使用已废弃的单位。对于从文献中直接引用的非国际单位制，应在括号中注出国际单位制。</w:t>
      </w:r>
    </w:p>
    <w:p>
      <w:pPr>
        <w:ind w:left="0" w:right="0" w:firstLine="560"/>
        <w:spacing w:before="450" w:after="450" w:line="312" w:lineRule="auto"/>
      </w:pPr>
      <w:r>
        <w:rPr>
          <w:rFonts w:ascii="宋体" w:hAnsi="宋体" w:eastAsia="宋体" w:cs="宋体"/>
          <w:color w:val="000"/>
          <w:sz w:val="28"/>
          <w:szCs w:val="28"/>
        </w:rPr>
        <w:t xml:space="preserve">九、注释</w:t>
      </w:r>
    </w:p>
    <w:p>
      <w:pPr>
        <w:ind w:left="0" w:right="0" w:firstLine="560"/>
        <w:spacing w:before="450" w:after="450" w:line="312" w:lineRule="auto"/>
      </w:pPr>
      <w:r>
        <w:rPr>
          <w:rFonts w:ascii="宋体" w:hAnsi="宋体" w:eastAsia="宋体" w:cs="宋体"/>
          <w:color w:val="000"/>
          <w:sz w:val="28"/>
          <w:szCs w:val="28"/>
        </w:rPr>
        <w:t xml:space="preserve">论文需要补充说明或注明引用资料出处的，可采用“注”。要求使用夹注或尾注两种方法。</w:t>
      </w:r>
    </w:p>
    <w:p>
      <w:pPr>
        <w:ind w:left="0" w:right="0" w:firstLine="560"/>
        <w:spacing w:before="450" w:after="450" w:line="312" w:lineRule="auto"/>
      </w:pPr>
      <w:r>
        <w:rPr>
          <w:rFonts w:ascii="宋体" w:hAnsi="宋体" w:eastAsia="宋体" w:cs="宋体"/>
          <w:color w:val="000"/>
          <w:sz w:val="28"/>
          <w:szCs w:val="28"/>
        </w:rPr>
        <w:t xml:space="preserve">“注”用5号楷体加粗，文字用5号楷体。“注”前用数字加圆圈标注（如①、②…）。顶格排列。</w:t>
      </w:r>
    </w:p>
    <w:p>
      <w:pPr>
        <w:ind w:left="0" w:right="0" w:firstLine="560"/>
        <w:spacing w:before="450" w:after="450" w:line="312" w:lineRule="auto"/>
      </w:pPr>
      <w:r>
        <w:rPr>
          <w:rFonts w:ascii="宋体" w:hAnsi="宋体" w:eastAsia="宋体" w:cs="宋体"/>
          <w:color w:val="000"/>
          <w:sz w:val="28"/>
          <w:szCs w:val="28"/>
        </w:rPr>
        <w:t xml:space="preserve">十、字体、字号和行距</w:t>
      </w:r>
    </w:p>
    <w:p>
      <w:pPr>
        <w:ind w:left="0" w:right="0" w:firstLine="560"/>
        <w:spacing w:before="450" w:after="450" w:line="312" w:lineRule="auto"/>
      </w:pPr>
      <w:r>
        <w:rPr>
          <w:rFonts w:ascii="宋体" w:hAnsi="宋体" w:eastAsia="宋体" w:cs="宋体"/>
          <w:color w:val="000"/>
          <w:sz w:val="28"/>
          <w:szCs w:val="28"/>
        </w:rPr>
        <w:t xml:space="preserve">内文一级标题为5号宋体加粗，二级标题为5号楷体加粗；论文正文为5号宋体；图及表中文字为小5号宋体加粗。英文字体用Times New Roman。</w:t>
      </w:r>
    </w:p>
    <w:p>
      <w:pPr>
        <w:ind w:left="0" w:right="0" w:firstLine="560"/>
        <w:spacing w:before="450" w:after="450" w:line="312" w:lineRule="auto"/>
      </w:pPr>
      <w:r>
        <w:rPr>
          <w:rFonts w:ascii="宋体" w:hAnsi="宋体" w:eastAsia="宋体" w:cs="宋体"/>
          <w:color w:val="000"/>
          <w:sz w:val="28"/>
          <w:szCs w:val="28"/>
        </w:rPr>
        <w:t xml:space="preserve">空2格排列。行距为1.5倍。</w:t>
      </w:r>
    </w:p>
    <w:p>
      <w:pPr>
        <w:ind w:left="0" w:right="0" w:firstLine="560"/>
        <w:spacing w:before="450" w:after="450" w:line="312" w:lineRule="auto"/>
      </w:pPr>
      <w:r>
        <w:rPr>
          <w:rFonts w:ascii="宋体" w:hAnsi="宋体" w:eastAsia="宋体" w:cs="宋体"/>
          <w:color w:val="000"/>
          <w:sz w:val="28"/>
          <w:szCs w:val="28"/>
        </w:rPr>
        <w:t xml:space="preserve">十一、论文层次标识</w:t>
      </w:r>
    </w:p>
    <w:p>
      <w:pPr>
        <w:ind w:left="0" w:right="0" w:firstLine="560"/>
        <w:spacing w:before="450" w:after="450" w:line="312" w:lineRule="auto"/>
      </w:pPr>
      <w:r>
        <w:rPr>
          <w:rFonts w:ascii="宋体" w:hAnsi="宋体" w:eastAsia="宋体" w:cs="宋体"/>
          <w:color w:val="000"/>
          <w:sz w:val="28"/>
          <w:szCs w:val="28"/>
        </w:rPr>
        <w:t xml:space="preserve">中文标识：采用“</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1、”、“⑴”、“①”五个层次。</w:t>
      </w:r>
    </w:p>
    <w:p>
      <w:pPr>
        <w:ind w:left="0" w:right="0" w:firstLine="560"/>
        <w:spacing w:before="450" w:after="450" w:line="312" w:lineRule="auto"/>
      </w:pPr>
      <w:r>
        <w:rPr>
          <w:rFonts w:ascii="宋体" w:hAnsi="宋体" w:eastAsia="宋体" w:cs="宋体"/>
          <w:color w:val="000"/>
          <w:sz w:val="28"/>
          <w:szCs w:val="28"/>
        </w:rPr>
        <w:t xml:space="preserve">外语类论文可用英文标识：采用“1”、“1.1”、“1.1.1”。</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只选最主要的列出，并需在文中引用位臵标明，一般3－8篇为宜。综述类文献不超过20篇。文献作者3个以内全录，3个以上只录前3个，再加等（etc.）。中文作者使用姓前名后的著录法。外文及汉语拼音姓、名均用大写，英文名可用缩写。</w:t>
      </w:r>
    </w:p>
    <w:p>
      <w:pPr>
        <w:ind w:left="0" w:right="0" w:firstLine="560"/>
        <w:spacing w:before="450" w:after="450" w:line="312" w:lineRule="auto"/>
      </w:pPr>
      <w:r>
        <w:rPr>
          <w:rFonts w:ascii="宋体" w:hAnsi="宋体" w:eastAsia="宋体" w:cs="宋体"/>
          <w:color w:val="000"/>
          <w:sz w:val="28"/>
          <w:szCs w:val="28"/>
        </w:rPr>
        <w:t xml:space="preserve">“参考文献”4个字用5号楷体加粗。文字用5号楷体。每篇参考文献前用数字序号，加[]括号。顶格排列。</w:t>
      </w:r>
    </w:p>
    <w:p>
      <w:pPr>
        <w:ind w:left="0" w:right="0" w:firstLine="560"/>
        <w:spacing w:before="450" w:after="450" w:line="312" w:lineRule="auto"/>
      </w:pPr>
      <w:r>
        <w:rPr>
          <w:rFonts w:ascii="宋体" w:hAnsi="宋体" w:eastAsia="宋体" w:cs="宋体"/>
          <w:color w:val="000"/>
          <w:sz w:val="28"/>
          <w:szCs w:val="28"/>
        </w:rPr>
        <w:t xml:space="preserve">各种参考文献的类型：</w:t>
      </w:r>
    </w:p>
    <w:p>
      <w:pPr>
        <w:ind w:left="0" w:right="0" w:firstLine="560"/>
        <w:spacing w:before="450" w:after="450" w:line="312" w:lineRule="auto"/>
      </w:pPr>
      <w:r>
        <w:rPr>
          <w:rFonts w:ascii="宋体" w:hAnsi="宋体" w:eastAsia="宋体" w:cs="宋体"/>
          <w:color w:val="000"/>
          <w:sz w:val="28"/>
          <w:szCs w:val="28"/>
        </w:rPr>
        <w:t xml:space="preserve">以单字母方式标识：M(major work)——著作；C(collected papers)——论文集、会议录；D(dissertation)——学位论文；</w:t>
      </w:r>
    </w:p>
    <w:p>
      <w:pPr>
        <w:ind w:left="0" w:right="0" w:firstLine="560"/>
        <w:spacing w:before="450" w:after="450" w:line="312" w:lineRule="auto"/>
      </w:pPr>
      <w:r>
        <w:rPr>
          <w:rFonts w:ascii="宋体" w:hAnsi="宋体" w:eastAsia="宋体" w:cs="宋体"/>
          <w:color w:val="000"/>
          <w:sz w:val="28"/>
          <w:szCs w:val="28"/>
        </w:rPr>
        <w:t xml:space="preserve">A(article from anthology)——论文集中的析出文献；</w:t>
      </w:r>
    </w:p>
    <w:p>
      <w:pPr>
        <w:ind w:left="0" w:right="0" w:firstLine="560"/>
        <w:spacing w:before="450" w:after="450" w:line="312" w:lineRule="auto"/>
      </w:pPr>
      <w:r>
        <w:rPr>
          <w:rFonts w:ascii="宋体" w:hAnsi="宋体" w:eastAsia="宋体" w:cs="宋体"/>
          <w:color w:val="000"/>
          <w:sz w:val="28"/>
          <w:szCs w:val="28"/>
        </w:rPr>
        <w:t xml:space="preserve">N(newspaper article)——报纸文章；J(journal article)——期刊文章；R(report)——研究报告；S(specification)——标准；P(patent)——专利；CP(computer program)——计算机程序；DB(database)——数据库；EB(electronic bulletin board)——电子公告；Z——未定型文献；0L——网络文献</w:t>
      </w:r>
    </w:p>
    <w:p>
      <w:pPr>
        <w:ind w:left="0" w:right="0" w:firstLine="560"/>
        <w:spacing w:before="450" w:after="450" w:line="312" w:lineRule="auto"/>
      </w:pPr>
      <w:r>
        <w:rPr>
          <w:rFonts w:ascii="宋体" w:hAnsi="宋体" w:eastAsia="宋体" w:cs="宋体"/>
          <w:color w:val="000"/>
          <w:sz w:val="28"/>
          <w:szCs w:val="28"/>
        </w:rPr>
        <w:t xml:space="preserve">著录析出格式：</w:t>
      </w:r>
    </w:p>
    <w:p>
      <w:pPr>
        <w:ind w:left="0" w:right="0" w:firstLine="560"/>
        <w:spacing w:before="450" w:after="450" w:line="312" w:lineRule="auto"/>
      </w:pPr>
      <w:r>
        <w:rPr>
          <w:rFonts w:ascii="宋体" w:hAnsi="宋体" w:eastAsia="宋体" w:cs="宋体"/>
          <w:color w:val="000"/>
          <w:sz w:val="28"/>
          <w:szCs w:val="28"/>
        </w:rPr>
        <w:t xml:space="preserve">（一）著作：作者.书名 [M].出版地：出版社.出版年月.（二）论文：作者.论文名[J].杂志名，出版年.卷（期）：论文起始页码.（三）论文集：作者.论文名 [A].论文集主编名.论文集名</w:t>
      </w:r>
    </w:p>
    <w:p>
      <w:pPr>
        <w:ind w:left="0" w:right="0" w:firstLine="560"/>
        <w:spacing w:before="450" w:after="450" w:line="312" w:lineRule="auto"/>
      </w:pPr>
      <w:r>
        <w:rPr>
          <w:rFonts w:ascii="宋体" w:hAnsi="宋体" w:eastAsia="宋体" w:cs="宋体"/>
          <w:color w:val="000"/>
          <w:sz w:val="28"/>
          <w:szCs w:val="28"/>
        </w:rPr>
        <w:t xml:space="preserve">[C].出版地：出版社.出版年月.论文起始页码.（四）学位论文：作者.论文名 [D].论文存放单位.（五）标准：标准代号.标准名称[S].（六）网络文献：作者.文献名 [OL].网址.引用日期.非公开出版或读者不易查找的文献可以脚注的形式给出。</w:t>
      </w:r>
    </w:p>
    <w:p>
      <w:pPr>
        <w:ind w:left="0" w:right="0" w:firstLine="560"/>
        <w:spacing w:before="450" w:after="450" w:line="312" w:lineRule="auto"/>
      </w:pPr>
      <w:r>
        <w:rPr>
          <w:rFonts w:ascii="宋体" w:hAnsi="宋体" w:eastAsia="宋体" w:cs="宋体"/>
          <w:color w:val="000"/>
          <w:sz w:val="28"/>
          <w:szCs w:val="28"/>
        </w:rPr>
        <w:t xml:space="preserve">十三、致谢词</w:t>
      </w:r>
    </w:p>
    <w:p>
      <w:pPr>
        <w:ind w:left="0" w:right="0" w:firstLine="560"/>
        <w:spacing w:before="450" w:after="450" w:line="312" w:lineRule="auto"/>
      </w:pPr>
      <w:r>
        <w:rPr>
          <w:rFonts w:ascii="宋体" w:hAnsi="宋体" w:eastAsia="宋体" w:cs="宋体"/>
          <w:color w:val="000"/>
          <w:sz w:val="28"/>
          <w:szCs w:val="28"/>
        </w:rPr>
        <w:t xml:space="preserve">“致谢词”3个字用5号宋体加粗，顶格排列。内文文字用5号楷体，不超过50字。</w:t>
      </w:r>
    </w:p>
    <w:p>
      <w:pPr>
        <w:ind w:left="0" w:right="0" w:firstLine="560"/>
        <w:spacing w:before="450" w:after="450" w:line="312" w:lineRule="auto"/>
      </w:pPr>
      <w:r>
        <w:rPr>
          <w:rFonts w:ascii="宋体" w:hAnsi="宋体" w:eastAsia="宋体" w:cs="宋体"/>
          <w:color w:val="000"/>
          <w:sz w:val="28"/>
          <w:szCs w:val="28"/>
        </w:rPr>
        <w:t xml:space="preserve">十四、成文日期和稿次</w:t>
      </w:r>
    </w:p>
    <w:p>
      <w:pPr>
        <w:ind w:left="0" w:right="0" w:firstLine="560"/>
        <w:spacing w:before="450" w:after="450" w:line="312" w:lineRule="auto"/>
      </w:pPr>
      <w:r>
        <w:rPr>
          <w:rFonts w:ascii="宋体" w:hAnsi="宋体" w:eastAsia="宋体" w:cs="宋体"/>
          <w:color w:val="000"/>
          <w:sz w:val="28"/>
          <w:szCs w:val="28"/>
        </w:rPr>
        <w:t xml:space="preserve">用阿拉伯数字，5号宋体加粗。</w:t>
      </w:r>
    </w:p>
    <w:p>
      <w:pPr>
        <w:ind w:left="0" w:right="0" w:firstLine="560"/>
        <w:spacing w:before="450" w:after="450" w:line="312" w:lineRule="auto"/>
      </w:pPr>
      <w:r>
        <w:rPr>
          <w:rFonts w:ascii="宋体" w:hAnsi="宋体" w:eastAsia="宋体" w:cs="宋体"/>
          <w:color w:val="000"/>
          <w:sz w:val="28"/>
          <w:szCs w:val="28"/>
        </w:rPr>
        <w:t xml:space="preserve">从2024年春季起，要求参加毕业论文（设计）撰写环节的学生必须采用毕业论文（设计）模板（见附录），提交论文定稿如与模板不一致，一概退回修改，直至格式规范后方可参加毕业答辩。</w:t>
      </w:r>
    </w:p>
    <w:p>
      <w:pPr>
        <w:ind w:left="0" w:right="0" w:firstLine="560"/>
        <w:spacing w:before="450" w:after="450" w:line="312" w:lineRule="auto"/>
      </w:pPr>
      <w:r>
        <w:rPr>
          <w:rFonts w:ascii="宋体" w:hAnsi="宋体" w:eastAsia="宋体" w:cs="宋体"/>
          <w:color w:val="000"/>
          <w:sz w:val="28"/>
          <w:szCs w:val="28"/>
        </w:rPr>
        <w:t xml:space="preserve">西安广播电视大学开放教育</w:t>
      </w:r>
    </w:p>
    <w:p>
      <w:pPr>
        <w:ind w:left="0" w:right="0" w:firstLine="560"/>
        <w:spacing w:before="450" w:after="450" w:line="312" w:lineRule="auto"/>
      </w:pPr>
      <w:r>
        <w:rPr>
          <w:rFonts w:ascii="宋体" w:hAnsi="宋体" w:eastAsia="宋体" w:cs="宋体"/>
          <w:color w:val="000"/>
          <w:sz w:val="28"/>
          <w:szCs w:val="28"/>
        </w:rPr>
        <w:t xml:space="preserve">教育管理专业</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专业层 次：</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指 导教师：</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关于幼儿游戏教学的思考</w:t>
      </w:r>
    </w:p>
    <w:p>
      <w:pPr>
        <w:ind w:left="0" w:right="0" w:firstLine="560"/>
        <w:spacing w:before="450" w:after="450" w:line="312" w:lineRule="auto"/>
      </w:pPr>
      <w:r>
        <w:rPr>
          <w:rFonts w:ascii="宋体" w:hAnsi="宋体" w:eastAsia="宋体" w:cs="宋体"/>
          <w:color w:val="000"/>
          <w:sz w:val="28"/>
          <w:szCs w:val="28"/>
        </w:rPr>
        <w:t xml:space="preserve">吴美娟</w:t>
      </w:r>
    </w:p>
    <w:p>
      <w:pPr>
        <w:ind w:left="0" w:right="0" w:firstLine="560"/>
        <w:spacing w:before="450" w:after="450" w:line="312" w:lineRule="auto"/>
      </w:pPr>
      <w:r>
        <w:rPr>
          <w:rFonts w:ascii="宋体" w:hAnsi="宋体" w:eastAsia="宋体" w:cs="宋体"/>
          <w:color w:val="000"/>
          <w:sz w:val="28"/>
          <w:szCs w:val="28"/>
        </w:rPr>
        <w:t xml:space="preserve">（西安广播电视大学直属2分校10级教育管理本科，陕西省西安市710100）</w:t>
      </w:r>
    </w:p>
    <w:p>
      <w:pPr>
        <w:ind w:left="0" w:right="0" w:firstLine="560"/>
        <w:spacing w:before="450" w:after="450" w:line="312" w:lineRule="auto"/>
      </w:pPr>
      <w:r>
        <w:rPr>
          <w:rFonts w:ascii="宋体" w:hAnsi="宋体" w:eastAsia="宋体" w:cs="宋体"/>
          <w:color w:val="000"/>
          <w:sz w:val="28"/>
          <w:szCs w:val="28"/>
        </w:rPr>
        <w:t xml:space="preserve">摘要：本文论述了游戏教学在促进幼儿自我发展、动手能力、智力、社会性、音乐感受力中的重要性，以及游戏为幼儿提供了学习适当表现自己感情的途径。并通过对现有教学模式的反思，对提高幼儿游戏教学效果的途径和方法进行了探索。</w:t>
      </w:r>
    </w:p>
    <w:p>
      <w:pPr>
        <w:ind w:left="0" w:right="0" w:firstLine="560"/>
        <w:spacing w:before="450" w:after="450" w:line="312" w:lineRule="auto"/>
      </w:pPr>
      <w:r>
        <w:rPr>
          <w:rFonts w:ascii="宋体" w:hAnsi="宋体" w:eastAsia="宋体" w:cs="宋体"/>
          <w:color w:val="000"/>
          <w:sz w:val="28"/>
          <w:szCs w:val="28"/>
        </w:rPr>
        <w:t xml:space="preserve">关键词：幼儿游戏教学自我发展智力社会性</w:t>
      </w:r>
    </w:p>
    <w:p>
      <w:pPr>
        <w:ind w:left="0" w:right="0" w:firstLine="560"/>
        <w:spacing w:before="450" w:after="450" w:line="312" w:lineRule="auto"/>
      </w:pPr>
      <w:r>
        <w:rPr>
          <w:rFonts w:ascii="宋体" w:hAnsi="宋体" w:eastAsia="宋体" w:cs="宋体"/>
          <w:color w:val="000"/>
          <w:sz w:val="28"/>
          <w:szCs w:val="28"/>
        </w:rPr>
        <w:t xml:space="preserve">古今往来，无论哪个时代，哪个民族的孩子都喜欢游戏，而许多著名的教育家对游戏的意义、地位、作用都有过精辟论述，如我国幼儿教育家陈鹤琴先生曾提出：“游戏从教育方面可以说是儿童的优良教师，他从游戏中锻炼思想、学习做人，游戏是儿童的良师”。</w:t>
      </w:r>
    </w:p>
    <w:p>
      <w:pPr>
        <w:ind w:left="0" w:right="0" w:firstLine="560"/>
        <w:spacing w:before="450" w:after="450" w:line="312" w:lineRule="auto"/>
      </w:pPr>
      <w:r>
        <w:rPr>
          <w:rFonts w:ascii="宋体" w:hAnsi="宋体" w:eastAsia="宋体" w:cs="宋体"/>
          <w:color w:val="000"/>
          <w:sz w:val="28"/>
          <w:szCs w:val="28"/>
        </w:rPr>
        <w:t xml:space="preserve">一、游戏教学在促进幼儿成长中的重要性</w:t>
      </w:r>
    </w:p>
    <w:p>
      <w:pPr>
        <w:ind w:left="0" w:right="0" w:firstLine="560"/>
        <w:spacing w:before="450" w:after="450" w:line="312" w:lineRule="auto"/>
      </w:pPr>
      <w:r>
        <w:rPr>
          <w:rFonts w:ascii="宋体" w:hAnsi="宋体" w:eastAsia="宋体" w:cs="宋体"/>
          <w:color w:val="000"/>
          <w:sz w:val="28"/>
          <w:szCs w:val="28"/>
        </w:rPr>
        <w:t xml:space="preserve">（一）游戏在促进幼儿自我发展中的重要性</w:t>
      </w:r>
    </w:p>
    <w:p>
      <w:pPr>
        <w:ind w:left="0" w:right="0" w:firstLine="560"/>
        <w:spacing w:before="450" w:after="450" w:line="312" w:lineRule="auto"/>
      </w:pPr>
      <w:r>
        <w:rPr>
          <w:rFonts w:ascii="宋体" w:hAnsi="宋体" w:eastAsia="宋体" w:cs="宋体"/>
          <w:color w:val="000"/>
          <w:sz w:val="28"/>
          <w:szCs w:val="28"/>
        </w:rPr>
        <w:t xml:space="preserve">首先，其次，（二）游戏为幼儿提供了学习适当表现自己感情途径</w:t>
      </w:r>
    </w:p>
    <w:p>
      <w:pPr>
        <w:ind w:left="0" w:right="0" w:firstLine="560"/>
        <w:spacing w:before="450" w:after="450" w:line="312" w:lineRule="auto"/>
      </w:pPr>
      <w:r>
        <w:rPr>
          <w:rFonts w:ascii="宋体" w:hAnsi="宋体" w:eastAsia="宋体" w:cs="宋体"/>
          <w:color w:val="000"/>
          <w:sz w:val="28"/>
          <w:szCs w:val="28"/>
        </w:rPr>
        <w:t xml:space="preserve">首先，其次，（三）游戏在幼儿智力发展中的重要性</w:t>
      </w:r>
    </w:p>
    <w:p>
      <w:pPr>
        <w:ind w:left="0" w:right="0" w:firstLine="560"/>
        <w:spacing w:before="450" w:after="450" w:line="312" w:lineRule="auto"/>
      </w:pPr>
      <w:r>
        <w:rPr>
          <w:rFonts w:ascii="宋体" w:hAnsi="宋体" w:eastAsia="宋体" w:cs="宋体"/>
          <w:color w:val="000"/>
          <w:sz w:val="28"/>
          <w:szCs w:val="28"/>
        </w:rPr>
        <w:t xml:space="preserve">在儿童早期，游戏是保证其智力发展的动力。</w:t>
      </w:r>
    </w:p>
    <w:p>
      <w:pPr>
        <w:ind w:left="0" w:right="0" w:firstLine="560"/>
        <w:spacing w:before="450" w:after="450" w:line="312" w:lineRule="auto"/>
      </w:pPr>
      <w:r>
        <w:rPr>
          <w:rFonts w:ascii="宋体" w:hAnsi="宋体" w:eastAsia="宋体" w:cs="宋体"/>
          <w:color w:val="000"/>
          <w:sz w:val="28"/>
          <w:szCs w:val="28"/>
        </w:rPr>
        <w:t xml:space="preserve">二、幼儿园游戏活动中存在的问题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（三）游戏自由化</w:t>
      </w:r>
    </w:p>
    <w:p>
      <w:pPr>
        <w:ind w:left="0" w:right="0" w:firstLine="560"/>
        <w:spacing w:before="450" w:after="450" w:line="312" w:lineRule="auto"/>
      </w:pPr>
      <w:r>
        <w:rPr>
          <w:rFonts w:ascii="宋体" w:hAnsi="宋体" w:eastAsia="宋体" w:cs="宋体"/>
          <w:color w:val="000"/>
          <w:sz w:val="28"/>
          <w:szCs w:val="28"/>
        </w:rPr>
        <w:t xml:space="preserve">三、提高幼儿游戏教学效果的途径和方法</w:t>
      </w:r>
    </w:p>
    <w:p>
      <w:pPr>
        <w:ind w:left="0" w:right="0" w:firstLine="560"/>
        <w:spacing w:before="450" w:after="450" w:line="312" w:lineRule="auto"/>
      </w:pPr>
      <w:r>
        <w:rPr>
          <w:rFonts w:ascii="宋体" w:hAnsi="宋体" w:eastAsia="宋体" w:cs="宋体"/>
          <w:color w:val="000"/>
          <w:sz w:val="28"/>
          <w:szCs w:val="28"/>
        </w:rPr>
        <w:t xml:space="preserve">（一）教师的“游戏观”</w:t>
      </w:r>
    </w:p>
    <w:p>
      <w:pPr>
        <w:ind w:left="0" w:right="0" w:firstLine="560"/>
        <w:spacing w:before="450" w:after="450" w:line="312" w:lineRule="auto"/>
      </w:pPr>
      <w:r>
        <w:rPr>
          <w:rFonts w:ascii="宋体" w:hAnsi="宋体" w:eastAsia="宋体" w:cs="宋体"/>
          <w:color w:val="000"/>
          <w:sz w:val="28"/>
          <w:szCs w:val="28"/>
        </w:rPr>
        <w:t xml:space="preserve">（二）积极探讨多媒体教学与主题游戏结合的多种途径</w:t>
      </w:r>
    </w:p>
    <w:p>
      <w:pPr>
        <w:ind w:left="0" w:right="0" w:firstLine="560"/>
        <w:spacing w:before="450" w:after="450" w:line="312" w:lineRule="auto"/>
      </w:pPr>
      <w:r>
        <w:rPr>
          <w:rFonts w:ascii="宋体" w:hAnsi="宋体" w:eastAsia="宋体" w:cs="宋体"/>
          <w:color w:val="000"/>
          <w:sz w:val="28"/>
          <w:szCs w:val="28"/>
        </w:rPr>
        <w:t xml:space="preserve">（三）将单向灌输转变为师生双向、生生互动的活动</w:t>
      </w:r>
    </w:p>
    <w:p>
      <w:pPr>
        <w:ind w:left="0" w:right="0" w:firstLine="560"/>
        <w:spacing w:before="450" w:after="450" w:line="312" w:lineRule="auto"/>
      </w:pPr>
      <w:r>
        <w:rPr>
          <w:rFonts w:ascii="宋体" w:hAnsi="宋体" w:eastAsia="宋体" w:cs="宋体"/>
          <w:color w:val="000"/>
          <w:sz w:val="28"/>
          <w:szCs w:val="28"/>
        </w:rPr>
        <w:t xml:space="preserve">（四）在活动中给幼儿尽可能多的选择自由度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1、学前儿童游戏浅谈[J]，四川教育，1980年01期</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是在我的导师黄志刚副教授的亲切关怀和悉心指导下完成的。他严肃的科学态度，严谨的治学精神，精益求精的工作作风，深深地感染和激励着我。从文章选题到最终完成，黄老师都始终给予我细心的指导和不懈的支持。两年来，卞校长、班主任林楠老师不仅在学业上给我以精心指导，同时还在思想、生活上给我以无微不至的关怀，在此谨向老师们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在此，我还要感谢在一起愉快的度过本科生活的10春教管专业各位同学，正是由于你们的帮助和支持，我才能克服一个一个的困难和疑惑，直至本文的顺利完成。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2024年5月9日定稿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2024-09-20T18:46:12+08:00</dcterms:created>
  <dcterms:modified xsi:type="dcterms:W3CDTF">2024-09-20T18:46:12+08:00</dcterms:modified>
</cp:coreProperties>
</file>

<file path=docProps/custom.xml><?xml version="1.0" encoding="utf-8"?>
<Properties xmlns="http://schemas.openxmlformats.org/officeDocument/2006/custom-properties" xmlns:vt="http://schemas.openxmlformats.org/officeDocument/2006/docPropsVTypes"/>
</file>