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九年级期中班务工作总结语文 九年级第二学期班务工作总结(五篇)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九年级期中班务工作总结语文 九年级第二学期班务工作总结篇一</w:t>
      </w:r>
    </w:p>
    <w:p>
      <w:pPr>
        <w:ind w:left="0" w:right="0" w:firstLine="560"/>
        <w:spacing w:before="450" w:after="450" w:line="312" w:lineRule="auto"/>
      </w:pPr>
      <w:r>
        <w:rPr>
          <w:rFonts w:ascii="宋体" w:hAnsi="宋体" w:eastAsia="宋体" w:cs="宋体"/>
          <w:color w:val="000"/>
          <w:sz w:val="28"/>
          <w:szCs w:val="28"/>
        </w:rPr>
        <w:t xml:space="preserve">一、端正思想，激发兴趣：</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w:t>
      </w:r>
    </w:p>
    <w:p>
      <w:pPr>
        <w:ind w:left="0" w:right="0" w:firstLine="560"/>
        <w:spacing w:before="450" w:after="450" w:line="312" w:lineRule="auto"/>
      </w:pPr>
      <w:r>
        <w:rPr>
          <w:rFonts w:ascii="宋体" w:hAnsi="宋体" w:eastAsia="宋体" w:cs="宋体"/>
          <w:color w:val="000"/>
          <w:sz w:val="28"/>
          <w:szCs w:val="28"/>
        </w:rPr>
        <w:t xml:space="preserve">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 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九年级期中班务工作总结语文 九年级第二学期班务工作总结篇二</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九年级期中班务工作总结语文 九年级第二学期班务工作总结篇三</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宋体" w:hAnsi="宋体" w:eastAsia="宋体" w:cs="宋体"/>
          <w:color w:val="000"/>
          <w:sz w:val="28"/>
          <w:szCs w:val="28"/>
        </w:rPr>
        <w:t xml:space="preserve">九年级期中班务工作总结语文 九年级第二学期班务工作总结篇四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三(6)班的班主任工作。初三是整个初中阶段最重要的时期，中考对于每一个孩子都是十分重要的。作为毕业班的班主任，身上的担子很重。回想与孩子们一齐走过的风风雨雨，一同经历的点点滴滴，我为他们的成长和进步而感动!回忆这一段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一、帮忙学生树立目标，制定目标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班主任不仅仅要帮忙学生树立目标，更要让学生自己学会制定目标。有了目标学生前进就不会迷失方向，更能够以用心的心态迈出坚定的步伐。这样学生就会用自己设定的目标不断的激励自己，随时的调整自己。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就应是民主与法制的结合。明白了这一点，我在培养班级民主气氛的同时，制定了详细的班规，使班级管理有法可依。虽然在制定班规时是需要花费不少心思，但是“磨刀不误砍柴功”，班规定下之后，我感到班主任工作十分简单。当然我班班规的制定是经过了一个循序渐进的过程的：首先是我在开学前夕，初步制定了一些管理的要求，在班上试行。然后在试行中逐步完善，我班基本到达了人人有事做，事事有人管的目的。在实践中师生不断完善班规，构成了良好的班风。那么在整个管理班级的过程中，我有一点最大的体会，就是所有的事情，尽量让学生自己去做，当班主任就好比做父母，如果什么都是包办代替，那是培养不出成才的子女的，而就应是在民主的对待他们的同时，充分发挥他们的自主性，适当的时候加以引导。平时的很多活动或事情都让学生自己主持，学生的胆量越来越大，潜力越来越强，大家逐渐成长起来，班级也就进入了一个正常的轨道。</w:t>
      </w:r>
    </w:p>
    <w:p>
      <w:pPr>
        <w:ind w:left="0" w:right="0" w:firstLine="560"/>
        <w:spacing w:before="450" w:after="450" w:line="312" w:lineRule="auto"/>
      </w:pPr>
      <w:r>
        <w:rPr>
          <w:rFonts w:ascii="宋体" w:hAnsi="宋体" w:eastAsia="宋体" w:cs="宋体"/>
          <w:color w:val="000"/>
          <w:sz w:val="28"/>
          <w:szCs w:val="28"/>
        </w:rPr>
        <w:t xml:space="preserve">三、利用各种方法充分做好思想工作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三学生的思想复杂、偏激、情绪不稳定、多变的特点，及时</w:t>
      </w:r>
    </w:p>
    <w:p>
      <w:pPr>
        <w:ind w:left="0" w:right="0" w:firstLine="560"/>
        <w:spacing w:before="450" w:after="450" w:line="312" w:lineRule="auto"/>
      </w:pPr>
      <w:r>
        <w:rPr>
          <w:rFonts w:ascii="宋体" w:hAnsi="宋体" w:eastAsia="宋体" w:cs="宋体"/>
          <w:color w:val="000"/>
          <w:sz w:val="28"/>
          <w:szCs w:val="28"/>
        </w:rPr>
        <w:t xml:space="preserve">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样谈话后再找学生谈。这时心平气和，思路清晰，谈话往往能到达最好的效果。</w:t>
      </w:r>
    </w:p>
    <w:p>
      <w:pPr>
        <w:ind w:left="0" w:right="0" w:firstLine="560"/>
        <w:spacing w:before="450" w:after="450" w:line="312" w:lineRule="auto"/>
      </w:pPr>
      <w:r>
        <w:rPr>
          <w:rFonts w:ascii="宋体" w:hAnsi="宋体" w:eastAsia="宋体" w:cs="宋体"/>
          <w:color w:val="000"/>
          <w:sz w:val="28"/>
          <w:szCs w:val="28"/>
        </w:rPr>
        <w:t xml:space="preserve">四、培养学生用心健康的心理。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中，我坚持以鼓励为主。鼓励会使学生的心态更加用心，更加开放。鼓励的方式多种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五、培养良好的学习态度和学习习惯。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应对毕业升学考试，学生已经逐步摆脱初一、二时期的幼稚和盲目，学习目的日渐明晰。班主任能够趁机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巨大的学习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w:t>
      </w:r>
    </w:p>
    <w:p>
      <w:pPr>
        <w:ind w:left="0" w:right="0" w:firstLine="560"/>
        <w:spacing w:before="450" w:after="450" w:line="312" w:lineRule="auto"/>
      </w:pPr>
      <w:r>
        <w:rPr>
          <w:rFonts w:ascii="宋体" w:hAnsi="宋体" w:eastAsia="宋体" w:cs="宋体"/>
          <w:color w:val="000"/>
          <w:sz w:val="28"/>
          <w:szCs w:val="28"/>
        </w:rPr>
        <w:t xml:space="preserve">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在管理方面，还欠缺更加科学、民主;学生的知识潜力层次不一，落后面大，在处理问题时还有一些急躁，对于学生的部分心理，还不能更好的掌握，关心、爱护学生还不能够全面到位。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以上是我在班主任工作中的几点心得，班主任工作琐碎而繁多，它渗透在学生思想、学习、生活的角角落落，说不完道不尽。最后用一句话概括班主任的工作就是“用心灵感动心灵，在付出中感受幸福”。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九年级期中班务工作总结语文 九年级第二学期班务工作总结篇五</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2024-09-20T16:44:26+08:00</dcterms:created>
  <dcterms:modified xsi:type="dcterms:W3CDTF">2024-09-20T16:44:26+08:00</dcterms:modified>
</cp:coreProperties>
</file>

<file path=docProps/custom.xml><?xml version="1.0" encoding="utf-8"?>
<Properties xmlns="http://schemas.openxmlformats.org/officeDocument/2006/custom-properties" xmlns:vt="http://schemas.openxmlformats.org/officeDocument/2006/docPropsVTypes"/>
</file>