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2024年会计实训实习心得体会范文5篇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小编给大家带来关于学习心得体会范文，希望会对大家的工作与学习有所帮助。2024年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2024年会计实训实习心得体会范文5篇一</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必须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虚心求教，使得两周的实习更加有好处。</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带给了难得的机会，让我们在实际的社会活动中感受生活，了解在社会中生存所就应具备的各种潜力。利用此次难得的机会，我努力工作，严格要求自我，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w:t>
      </w:r>
    </w:p>
    <w:p>
      <w:pPr>
        <w:ind w:left="0" w:right="0" w:firstLine="560"/>
        <w:spacing w:before="450" w:after="450" w:line="312" w:lineRule="auto"/>
      </w:pPr>
      <w:r>
        <w:rPr>
          <w:rFonts w:ascii="宋体" w:hAnsi="宋体" w:eastAsia="宋体" w:cs="宋体"/>
          <w:color w:val="000"/>
          <w:sz w:val="28"/>
          <w:szCs w:val="28"/>
        </w:rPr>
        <w:t xml:space="preserve">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(二)在这个与时俱进的时代里，无论是社会经济环境，还是信息使用者的信息需要，都在发生着深刻变化。会计上经历着前所未有的变化，这种变化主要体此刻两个方面：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一是会计技术手段与方法不断更新，会计电算化已经或正在代替手工记账，并且在企业建立内部网状况下，实时报告成为可能。</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三)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实习单位是以半手工、半电算化方式进行会计核算的，手工核算的主要有材料的核算、产品成本的核算。工资核算及报表的编制透过数据的汇总主要以电算化来实现。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四)透过此次实习，不仅仅培养了我的实际动手潜力，增加了实际的操作经验，缩短了抽象的课本知识与实际工作的距离，对实际的财务工作的有了一个新的开始。并且充分认识到自我的不足，由于电算化并不是每一个单位都能够普及，此刻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我成为一名名副其实的财会专业人才，在大浪淘沙中能够找到自我屹立之地，让自我的所学为社会经济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2024年会计实训实习心得体会范文5篇二</w:t>
      </w:r>
    </w:p>
    <w:p>
      <w:pPr>
        <w:ind w:left="0" w:right="0" w:firstLine="560"/>
        <w:spacing w:before="450" w:after="450" w:line="312" w:lineRule="auto"/>
      </w:pPr>
      <w:r>
        <w:rPr>
          <w:rFonts w:ascii="宋体" w:hAnsi="宋体" w:eastAsia="宋体" w:cs="宋体"/>
          <w:color w:val="000"/>
          <w:sz w:val="28"/>
          <w:szCs w:val="28"/>
        </w:rPr>
        <w:t xml:space="preserve">这学期，老师组织我们进行了第一次的会计实训，第一次实实在在的接触到真实的会计工作，我们都异常兴奋，虽然学了三年多的会计了，对会计核算的各个流程也相当的了解，可是这都只是纸上谈兵，当理论遇到实践，我们还真的是一筹莫展啊。所以当拿到财务会计实训教材时，不少同学人都傻了眼，这些东西在以前的学习中从没遇到过。经过老师的讲解，我们渐渐有了点头绪。下面就让我来说说我们在这次会计实训中所学到的知识吧。</w:t>
      </w:r>
    </w:p>
    <w:p>
      <w:pPr>
        <w:ind w:left="0" w:right="0" w:firstLine="560"/>
        <w:spacing w:before="450" w:after="450" w:line="312" w:lineRule="auto"/>
      </w:pPr>
      <w:r>
        <w:rPr>
          <w:rFonts w:ascii="宋体" w:hAnsi="宋体" w:eastAsia="宋体" w:cs="宋体"/>
          <w:color w:val="000"/>
          <w:sz w:val="28"/>
          <w:szCs w:val="28"/>
        </w:rPr>
        <w:t xml:space="preserve">首先，我们认识了企业中实际使用的记账凭证，明细账，科目汇总表，总帐等会计资料的格式，填写时应注意的地方，以及填写方法。这次会计实训我们总共学习了六个会计实训，分别为货币资金核算实训、交易性金融资产核算实训、应收款项核算实训、存货核算实训、非流动资产投资核算实训、固定资产、无形资产核算实训，我们通过模拟实训学习，使我们熟悉企业有关资产、负债、收入、费用、利润项目核算的主要业务内容，掌握了资产、负债、收入、费用、利润项目主要经济业务的确认、计量、会计凭证的填制，审核以及使用手续。也了解了资产，负债项目的各业务环节流程。</w:t>
      </w:r>
    </w:p>
    <w:p>
      <w:pPr>
        <w:ind w:left="0" w:right="0" w:firstLine="560"/>
        <w:spacing w:before="450" w:after="450" w:line="312" w:lineRule="auto"/>
      </w:pPr>
      <w:r>
        <w:rPr>
          <w:rFonts w:ascii="宋体" w:hAnsi="宋体" w:eastAsia="宋体" w:cs="宋体"/>
          <w:color w:val="000"/>
          <w:sz w:val="28"/>
          <w:szCs w:val="28"/>
        </w:rPr>
        <w:t xml:space="preserve">然后，就是我们具体的操作了，首先从填制记账凭证开始，根据《中级财务会计实训》上的资料，我们一笔一笔的做凭证，可是最初每个人都犯了很多错，都不清楚到底怎样的一张凭证是完全正确的，经过老师的一处处纠错，一步步提醒，我们终于做出了一张完全正确的记账凭证，那种兴奋溢于言表。在一次次的训练后，记账凭证的填制错误也越来越少了，速度越来越快，越来越流利，到最后，每一张凭证差不多都是正确的。在做完记账凭证后，根据凭证登帐，将其登到日记账，科目汇总表，明细账以及总帐上去，在登帐时我们万分的仔细小心，既要注意借贷，也要小心金额。</w:t>
      </w:r>
    </w:p>
    <w:p>
      <w:pPr>
        <w:ind w:left="0" w:right="0" w:firstLine="560"/>
        <w:spacing w:before="450" w:after="450" w:line="312" w:lineRule="auto"/>
      </w:pPr>
      <w:r>
        <w:rPr>
          <w:rFonts w:ascii="宋体" w:hAnsi="宋体" w:eastAsia="宋体" w:cs="宋体"/>
          <w:color w:val="000"/>
          <w:sz w:val="28"/>
          <w:szCs w:val="28"/>
        </w:rPr>
        <w:t xml:space="preserve">做完后要反复的与凭证核对，并且在总帐与明细账之间也要仔细的核对，防止账证不相符，帐帐不相符的情况发生，不能有一丝马虎。在这次会计实训中，我们收获了很多，虽然过程充满了挫折，可是到最后的结果是圆满的，我们初步掌握了会计工作的工作流程，具体步骤，知道了怎样将将经济事件转换成企业，管理人员所需要的会计信息，也体会到了会计工作的辛苦，也了解了不同性质的企业平时有哪些经济业务，具体应该怎样处理。这次会计实训也让我领悟到很多会计知识，经验是书本上学不到的，只有自身在实践中不断积累，在平时不断吸收，才能使自己成为一名合格的会计工作者。</w:t>
      </w:r>
    </w:p>
    <w:p>
      <w:pPr>
        <w:ind w:left="0" w:right="0" w:firstLine="560"/>
        <w:spacing w:before="450" w:after="450" w:line="312" w:lineRule="auto"/>
      </w:pPr>
      <w:r>
        <w:rPr>
          <w:rFonts w:ascii="宋体" w:hAnsi="宋体" w:eastAsia="宋体" w:cs="宋体"/>
          <w:color w:val="000"/>
          <w:sz w:val="28"/>
          <w:szCs w:val="28"/>
        </w:rPr>
        <w:t xml:space="preserve">这次会计实训也改变了我的一下儿错误的观点，以前挺自负的，总是以为在学校取得好成绩那么在社会上就能成为精英，成绩决定人生，但是现在看来，学校里取得的成绩只能代表在学校时的辉煌，走出社会后，一切都是截然不同的，只有动手能力强才是真正的胜者。当然这次实训也锻炼了我们的思维，培养了我们的耐心，让我们变得更加成熟，冷静。为我们将来工作打下了良好的基础，使我们能够很快的融入社会，即使以后碰到了难题也能够从容不迫，轻松应对。</w:t>
      </w:r>
    </w:p>
    <w:p>
      <w:pPr>
        <w:ind w:left="0" w:right="0" w:firstLine="560"/>
        <w:spacing w:before="450" w:after="450" w:line="312" w:lineRule="auto"/>
      </w:pPr>
      <w:r>
        <w:rPr>
          <w:rFonts w:ascii="黑体" w:hAnsi="黑体" w:eastAsia="黑体" w:cs="黑体"/>
          <w:color w:val="000000"/>
          <w:sz w:val="34"/>
          <w:szCs w:val="34"/>
          <w:b w:val="1"/>
          <w:bCs w:val="1"/>
        </w:rPr>
        <w:t xml:space="preserve">2024年会计实训实习心得体会范文5篇三</w:t>
      </w:r>
    </w:p>
    <w:p>
      <w:pPr>
        <w:ind w:left="0" w:right="0" w:firstLine="560"/>
        <w:spacing w:before="450" w:after="450" w:line="312" w:lineRule="auto"/>
      </w:pPr>
      <w:r>
        <w:rPr>
          <w:rFonts w:ascii="宋体" w:hAnsi="宋体" w:eastAsia="宋体" w:cs="宋体"/>
          <w:color w:val="000"/>
          <w:sz w:val="28"/>
          <w:szCs w:val="28"/>
        </w:rPr>
        <w:t xml:space="preserve">经过为期两周的成本会计实训课程，使我深刻的体会到会计工作对我们会计从业人员的严格要求，以及会计工作在企业的日常运转中的重要性。总而言之，实训让我对如何汇总原始凭证、如何编制费用要素分配表、如何登记辅助生产成本明细账、如何将生产费用在完工产品和在产品之间进行分配和归集等工作上有了更进一步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其次，经过实训使我对会计核算的感性认识进一步加强。这次实训是综合性训练，既是主管会计、审核、出纳，又是其他原始凭证的填制人，克服了分岗实习工作不到位的不完整、不系统现象。它还将所有的基础会计、中级财务会计及成本会计等相关课程进行综合运用，将会计专业理论知识和专业实践，有机的结合起来，这不仅仅开阔了我们的视野，同时也增进了我们对企业实践运作情景的认识。</w:t>
      </w:r>
    </w:p>
    <w:p>
      <w:pPr>
        <w:ind w:left="0" w:right="0" w:firstLine="560"/>
        <w:spacing w:before="450" w:after="450" w:line="312" w:lineRule="auto"/>
      </w:pPr>
      <w:r>
        <w:rPr>
          <w:rFonts w:ascii="宋体" w:hAnsi="宋体" w:eastAsia="宋体" w:cs="宋体"/>
          <w:color w:val="000"/>
          <w:sz w:val="28"/>
          <w:szCs w:val="28"/>
        </w:rPr>
        <w:t xml:space="preserve">经过这两周的实训，使我具备了必须的基本实际操作本事。但在操作过程中我也发现了自身的许多不足。首先，由于自我不够细心，有时会看错数字或是遗漏业务，导致核算结果出错，引起不必要的麻烦。再有，自我对成本会计计算方法还不是很熟悉，在算费用分配的时候，对各种成本基本计算方法不能很清晰地判别，要经过问同学还有多看书才能灵活运用。这种种的不足也让我更加明白了理论与实际结合的重要性。</w:t>
      </w:r>
    </w:p>
    <w:p>
      <w:pPr>
        <w:ind w:left="0" w:right="0" w:firstLine="560"/>
        <w:spacing w:before="450" w:after="450" w:line="312" w:lineRule="auto"/>
      </w:pPr>
      <w:r>
        <w:rPr>
          <w:rFonts w:ascii="宋体" w:hAnsi="宋体" w:eastAsia="宋体" w:cs="宋体"/>
          <w:color w:val="000"/>
          <w:sz w:val="28"/>
          <w:szCs w:val="28"/>
        </w:rPr>
        <w:t xml:space="preserve">虽然两周的时间都对着这么多的数字和账簿，心中难免觉得枯燥和乏味，可是看到自我两周努力换来的成果，一种满足感油然而生。在实训过程中，我们几个同学经常会因为一个计算数字的不一样进行激烈的讨论，在讨论的过程中我们也发现并改正了不少计算上的错误。这两周的实训让我收益匪浅，我更加明白作为一名会计人员，不仅仅要有扎实的理论基础，还必须有熟练的操作本事。与此同时还要具备充分的耐心、细心以及职责心。在此同时我也期望今后学校能给我们多安排一些实训课程，以便我们能不断地查漏补缺，为我们更好的适应社会需要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2024年会计实训实习心得体会范文5篇四</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时光飞逝，转眼一年的时间过去了，我在党组织和行领导的精心培育和教导下，透过自身的不断努力，无论是在思想上还是工作上，都取得了长足的发展和巨大的收获，现将工作总结如下：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用心参加政治学习，树立正确的价值观。在行期间，我严格要求自我，遵守行纪行规。政治上要求进步，领导也给了我极大的帮忙，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向在会计营业部，曾担任过现金收付岗，现金龙头柜，现任会计结算岗，但不管走到哪里，我都会看到各位师傅兢兢业业的身影，也是从他们身上我看到了自我的不足，这样，在我做任何一项工作的时候，我都会严格要求自我，努力做好每项工作。尽管有时也会遇到挫折，但是只要想到我身边有那么一群可爱可敬的战友，我就会信心实足。我会跟他们一齐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透过近半年来与客户的真心交流，我明白了这项工作要的就是十分的认真，满心的真诚和百分百的热情。每一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只有更好。我必须会努力，让自我成为一名更好的建行人。</w:t>
      </w:r>
    </w:p>
    <w:p>
      <w:pPr>
        <w:ind w:left="0" w:right="0" w:firstLine="560"/>
        <w:spacing w:before="450" w:after="450" w:line="312" w:lineRule="auto"/>
      </w:pPr>
      <w:r>
        <w:rPr>
          <w:rFonts w:ascii="黑体" w:hAnsi="黑体" w:eastAsia="黑体" w:cs="黑体"/>
          <w:color w:val="000000"/>
          <w:sz w:val="34"/>
          <w:szCs w:val="34"/>
          <w:b w:val="1"/>
          <w:bCs w:val="1"/>
        </w:rPr>
        <w:t xml:space="preserve">2024年会计实训实习心得体会范文5篇五</w:t>
      </w:r>
    </w:p>
    <w:p>
      <w:pPr>
        <w:ind w:left="0" w:right="0" w:firstLine="560"/>
        <w:spacing w:before="450" w:after="450" w:line="312" w:lineRule="auto"/>
      </w:pPr>
      <w:r>
        <w:rPr>
          <w:rFonts w:ascii="宋体" w:hAnsi="宋体" w:eastAsia="宋体" w:cs="宋体"/>
          <w:color w:val="000"/>
          <w:sz w:val="28"/>
          <w:szCs w:val="28"/>
        </w:rPr>
        <w:t xml:space="preserve">通过这次会计实训我从中学到了很多知识，知道了会计做账的要点，哪些需要注意的地方。通过实训才真正知道理论与实训的差距，实训要求我们对知识掌握的要更深入，更具体，需要我们更加的细心。</w:t>
      </w:r>
    </w:p>
    <w:p>
      <w:pPr>
        <w:ind w:left="0" w:right="0" w:firstLine="560"/>
        <w:spacing w:before="450" w:after="450" w:line="312" w:lineRule="auto"/>
      </w:pPr>
      <w:r>
        <w:rPr>
          <w:rFonts w:ascii="宋体" w:hAnsi="宋体" w:eastAsia="宋体" w:cs="宋体"/>
          <w:color w:val="000"/>
          <w:sz w:val="28"/>
          <w:szCs w:val="28"/>
        </w:rPr>
        <w:t xml:space="preserve">经过这次实习，才发现，会计其实更讲究的是它的实际操作性和实践性。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迹要清楚，不得跳行、空页，对发生的记账错误，采用错账更正法予以更正，不得随意涂改，挖补等。其次明细账要根据审核后的记账凭证逐笔序时予以登记；第三总账根据“记账凭证汇总表”</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w:t>
      </w:r>
    </w:p>
    <w:p>
      <w:pPr>
        <w:ind w:left="0" w:right="0" w:firstLine="560"/>
        <w:spacing w:before="450" w:after="450" w:line="312" w:lineRule="auto"/>
      </w:pPr>
      <w:r>
        <w:rPr>
          <w:rFonts w:ascii="宋体" w:hAnsi="宋体" w:eastAsia="宋体" w:cs="宋体"/>
          <w:color w:val="000"/>
          <w:sz w:val="28"/>
          <w:szCs w:val="28"/>
        </w:rPr>
        <w:t xml:space="preserve">会计本来就是烦琐的工作梁启超说过：凡职业都具有趣味的，只要你肯干下去，趣味自然会发生。因此，做账切忌：粗心大意，马虎了事，心浮气躁。做任何事都一样，需要有恒心、细心和毅力，那才会到达成功的彼岸！从一开始做的会计分录，到登记凭证。然后再到登记帐簿，再是结帐，对帐，登记总帐等一系列烦琐的工作都是自己独立来完成的时候，其中的酸甜苦辣，只有经历过了，才真真正正了解到什么是会计实训。会计实训给我的感觉就像做不完的作业，给我有种烦躁感。但每当做好实训又有一种成功感，觉得自己像是一位真正的会计工作者那样，真正有做账的感觉。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的做好会计工作。</w:t>
      </w:r>
    </w:p>
    <w:p>
      <w:pPr>
        <w:ind w:left="0" w:right="0" w:firstLine="560"/>
        <w:spacing w:before="450" w:after="450" w:line="312" w:lineRule="auto"/>
      </w:pPr>
      <w:r>
        <w:rPr>
          <w:rFonts w:ascii="宋体" w:hAnsi="宋体" w:eastAsia="宋体" w:cs="宋体"/>
          <w:color w:val="000"/>
          <w:sz w:val="28"/>
          <w:szCs w:val="28"/>
        </w:rPr>
        <w:t xml:space="preserve">【2024年会计实训实习心得体会范文5篇】相关推荐文章: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2024年会计实训的个人总结 会计个人实习的工作总结范文</w:t>
      </w:r>
    </w:p>
    <w:p>
      <w:pPr>
        <w:ind w:left="0" w:right="0" w:firstLine="560"/>
        <w:spacing w:before="450" w:after="450" w:line="312" w:lineRule="auto"/>
      </w:pPr>
      <w:r>
        <w:rPr>
          <w:rFonts w:ascii="宋体" w:hAnsi="宋体" w:eastAsia="宋体" w:cs="宋体"/>
          <w:color w:val="000"/>
          <w:sz w:val="28"/>
          <w:szCs w:val="28"/>
        </w:rPr>
        <w:t xml:space="preserve">2024年最新会计实训个人心得体会</w:t>
      </w:r>
    </w:p>
    <w:p>
      <w:pPr>
        <w:ind w:left="0" w:right="0" w:firstLine="560"/>
        <w:spacing w:before="450" w:after="450" w:line="312" w:lineRule="auto"/>
      </w:pPr>
      <w:r>
        <w:rPr>
          <w:rFonts w:ascii="宋体" w:hAnsi="宋体" w:eastAsia="宋体" w:cs="宋体"/>
          <w:color w:val="000"/>
          <w:sz w:val="28"/>
          <w:szCs w:val="28"/>
        </w:rPr>
        <w:t xml:space="preserve">大学生会计实习心得体会 大学生会计实训报告心得体会</w:t>
      </w:r>
    </w:p>
    <w:p>
      <w:pPr>
        <w:ind w:left="0" w:right="0" w:firstLine="560"/>
        <w:spacing w:before="450" w:after="450" w:line="312" w:lineRule="auto"/>
      </w:pPr>
      <w:r>
        <w:rPr>
          <w:rFonts w:ascii="宋体" w:hAnsi="宋体" w:eastAsia="宋体" w:cs="宋体"/>
          <w:color w:val="000"/>
          <w:sz w:val="28"/>
          <w:szCs w:val="28"/>
        </w:rPr>
        <w:t xml:space="preserve">会计实训心得体会范文3篇</w:t>
      </w:r>
    </w:p>
    <w:p>
      <w:pPr>
        <w:ind w:left="0" w:right="0" w:firstLine="560"/>
        <w:spacing w:before="450" w:after="450" w:line="312" w:lineRule="auto"/>
      </w:pPr>
      <w:r>
        <w:rPr>
          <w:rFonts w:ascii="宋体" w:hAnsi="宋体" w:eastAsia="宋体" w:cs="宋体"/>
          <w:color w:val="000"/>
          <w:sz w:val="28"/>
          <w:szCs w:val="28"/>
        </w:rPr>
        <w:t xml:space="preserve">会计实训心得体会范文1500字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2024-11-10T15:14:40+08:00</dcterms:created>
  <dcterms:modified xsi:type="dcterms:W3CDTF">2024-11-10T15:14:40+08:00</dcterms:modified>
</cp:coreProperties>
</file>

<file path=docProps/custom.xml><?xml version="1.0" encoding="utf-8"?>
<Properties xmlns="http://schemas.openxmlformats.org/officeDocument/2006/custom-properties" xmlns:vt="http://schemas.openxmlformats.org/officeDocument/2006/docPropsVTypes"/>
</file>