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医学生毕业登记表自我鉴定300字 医学生毕业登记表自我鉴定200字(十五篇)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医学生毕业登记表自我鉴定300字 医学生毕业登记表自我鉴定200字篇一五年来...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医学生毕业登记表自我鉴定200字篇一</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医学生毕业登记表自我鉴定200字篇二</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对于我们现代大学生来说，光光学好书本上的知识是远远不够的。学习当然是重要的，一个人能力的培养也不容忽视。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大学生活和实践中，让我的思想觉悟有了较大的提高，平时关心时事，注意学习党务知识，在实践中不断端正自己的入党动机，以党员的标准来严格要求自己，以提高自身的综合素质为目的，以个人的全面发展为奋斗方向。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三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是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大学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在校期间，我态度严谨，成绩优秀，基础知识扎实。我善于和同学们相处，在区队得到了队长、老师和同学们的一致好评。在我的身上，您会看到大学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对工作热情，并为了提高自己的能力，在学校也参加了很多有意义的活动。我认真端正学习目的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各项体育活动，身体健康，体育合格标准达标。在心理方面，锻炼自己坚强的意志品质，塑造健康人格，克服心理障碍，以适应社会发展要求。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能干。</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医学生毕业登记表自我鉴定200字篇三</w:t>
      </w:r>
    </w:p>
    <w:p>
      <w:pPr>
        <w:ind w:left="0" w:right="0" w:firstLine="560"/>
        <w:spacing w:before="450" w:after="450" w:line="312" w:lineRule="auto"/>
      </w:pPr>
      <w:r>
        <w:rPr>
          <w:rFonts w:ascii="宋体" w:hAnsi="宋体" w:eastAsia="宋体" w:cs="宋体"/>
          <w:color w:val="000"/>
          <w:sz w:val="28"/>
          <w:szCs w:val="28"/>
        </w:rPr>
        <w:t xml:space="preserve">大学使我的学习能力得到了进一步的提高，自我约束能力也有明显的增强，自主能力也有了进一步提高，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山东服装学院，我的生活充满了爱，充满了情。同学之间的情犹如亲情但更胜亲情，朋友之间的情犹如手足之情，山东服装学院事我都很是关心，就这样我爱上了山东服装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山东服装学院的第一天起，我就没有忘记我来山东服装学院的目的——学好知识，学会做人。在山东服装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山东服装信息工程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过去的半年，学习中我注意总结、思考，认认真真看书，及时的预习，及时的总结自己不明确的问题，日常生涯中，我留神团结同学，尊重老师，爱惜公物，积极扫除卫生，积极参加各种学校举行的运动。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一.学习立场比拟端正。可以做到上课认真听讲，积极发言，自发遵照课堂纪律，不跟同学窃窃私语，不做小动作;对老师安排的作业，可能认真实现;对不懂的问题，能自动向同窗和老师求教。</w:t>
      </w:r>
    </w:p>
    <w:p>
      <w:pPr>
        <w:ind w:left="0" w:right="0" w:firstLine="560"/>
        <w:spacing w:before="450" w:after="450" w:line="312" w:lineRule="auto"/>
      </w:pPr>
      <w:r>
        <w:rPr>
          <w:rFonts w:ascii="宋体" w:hAnsi="宋体" w:eastAsia="宋体" w:cs="宋体"/>
          <w:color w:val="000"/>
          <w:sz w:val="28"/>
          <w:szCs w:val="28"/>
        </w:rPr>
        <w:t xml:space="preserve">二.当真做好课前预习和课后复习。上课时有不懂和不清楚的问题敢于举手发问;在家做功课中碰到做错跟不会做的，让家长给讲一讲;常常把以前做错的题拿出来温习，直到弄懂弄会。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提高自己的综合素质，我浏览了许多名人传记，从巨人的阅历中获取营养，更进一步地空虚自己。我又学习了为人处世伦理哲学，以进步自己的道德涵养。所有这些，使我越来越深入地感到到人生寻求的意思。在人生旅途中我开始学会准确地评估自己，学会一分为二对待问题，学会定义自己的人生目的。</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三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医学生毕业登记表自我鉴定200字篇四</w:t>
      </w:r>
    </w:p>
    <w:p>
      <w:pPr>
        <w:ind w:left="0" w:right="0" w:firstLine="560"/>
        <w:spacing w:before="450" w:after="450" w:line="312" w:lineRule="auto"/>
      </w:pPr>
      <w:r>
        <w:rPr>
          <w:rFonts w:ascii="宋体" w:hAnsi="宋体" w:eastAsia="宋体" w:cs="宋体"/>
          <w:color w:val="000"/>
          <w:sz w:val="28"/>
          <w:szCs w:val="28"/>
        </w:rPr>
        <w:t xml:space="preserve">大学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大学学习后，我在思想上高度重视，认识到通过这次大学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大学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大学学习，起到事半功倍的效果。三年的大学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医学生毕业登记表自我鉴定200字篇五</w:t>
      </w:r>
    </w:p>
    <w:p>
      <w:pPr>
        <w:ind w:left="0" w:right="0" w:firstLine="560"/>
        <w:spacing w:before="450" w:after="450" w:line="312" w:lineRule="auto"/>
      </w:pPr>
      <w:r>
        <w:rPr>
          <w:rFonts w:ascii="宋体" w:hAnsi="宋体" w:eastAsia="宋体" w:cs="宋体"/>
          <w:color w:val="000"/>
          <w:sz w:val="28"/>
          <w:szCs w:val="28"/>
        </w:rPr>
        <w:t xml:space="preserve">眼看还有三十天不到的时间就要毕业了，大量毕业生的工作进行中，今天终于来到阔别多日的工作室，我亲爱的本本面前，把毕业生登记表中的自我鉴定好好写了写。其实没必要这么认真的，可是五年的结束，总要自我认知一下才好，就写了满满一页。虽然有些模式化，但却是认真写出来的，没有多少废话，有的是这五年一点一滴的积累和收获。</w:t>
      </w:r>
    </w:p>
    <w:p>
      <w:pPr>
        <w:ind w:left="0" w:right="0" w:firstLine="560"/>
        <w:spacing w:before="450" w:after="450" w:line="312" w:lineRule="auto"/>
      </w:pPr>
      <w:r>
        <w:rPr>
          <w:rFonts w:ascii="宋体" w:hAnsi="宋体" w:eastAsia="宋体" w:cs="宋体"/>
          <w:color w:val="000"/>
          <w:sz w:val="28"/>
          <w:szCs w:val="28"/>
        </w:rPr>
        <w:t xml:space="preserve">自我鉴定如下：</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医学生毕业登记表自我鉴定200字篇六</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医学生毕业登记表自我鉴定200字篇八</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医学生毕业登记表自我鉴定200字篇九</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w:t>
      </w:r>
    </w:p>
    <w:p>
      <w:pPr>
        <w:ind w:left="0" w:right="0" w:firstLine="560"/>
        <w:spacing w:before="450" w:after="450" w:line="312" w:lineRule="auto"/>
      </w:pPr>
      <w:r>
        <w:rPr>
          <w:rFonts w:ascii="宋体" w:hAnsi="宋体" w:eastAsia="宋体" w:cs="宋体"/>
          <w:color w:val="000"/>
          <w:sz w:val="28"/>
          <w:szCs w:val="28"/>
        </w:rPr>
        <w:t xml:space="preserve">光阴似箭，两年的大学的学习生活悄然从指间滑过，在两年的学习和生活中，我一直在思想上、学习上和生活中严格要求自己，大学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医学生毕业登记表自我鉴定200字篇十一</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 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w:t>
      </w:r>
    </w:p>
    <w:p>
      <w:pPr>
        <w:ind w:left="0" w:right="0" w:firstLine="560"/>
        <w:spacing w:before="450" w:after="450" w:line="312" w:lineRule="auto"/>
      </w:pPr>
      <w:r>
        <w:rPr>
          <w:rFonts w:ascii="宋体" w:hAnsi="宋体" w:eastAsia="宋体" w:cs="宋体"/>
          <w:color w:val="000"/>
          <w:sz w:val="28"/>
          <w:szCs w:val="28"/>
        </w:rPr>
        <w:t xml:space="preserve">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在宿舍生活上，养成了良好的生活习惯，生活充实而有条理，有严谨的生活态度和良好的生活态度和生活作风，为人热情大方，诚实守信，乐于助人，平时能够勤俭节约、艰苦朴素。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生活需要自己来勾画，不一样的方式就有不一样的人生。 三年的大学生活是我人生中美好的回忆，面对即将到来的新的生活，我将以饱满的热情、坚定的信心、高度的责任感去迎接新的挑战，不断努力，从而实现更加崇高的人生价值。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医学生毕业登记表自我鉴定200字篇十二</w:t>
      </w:r>
    </w:p>
    <w:p>
      <w:pPr>
        <w:ind w:left="0" w:right="0" w:firstLine="560"/>
        <w:spacing w:before="450" w:after="450" w:line="312" w:lineRule="auto"/>
      </w:pPr>
      <w:r>
        <w:rPr>
          <w:rFonts w:ascii="宋体" w:hAnsi="宋体" w:eastAsia="宋体" w:cs="宋体"/>
          <w:color w:val="000"/>
          <w:sz w:val="28"/>
          <w:szCs w:val="28"/>
        </w:rPr>
        <w:t xml:space="preserve">我是一名即将毕业的05级入校大学生。在大学的四年里，我觉得自己收获了很多，无论是从人际关系上来说，还是从独力之主的社会生存能力来说，我觉得自己都得到了很大的进步，我在这就做个自我鉴定。</w:t>
      </w:r>
    </w:p>
    <w:p>
      <w:pPr>
        <w:ind w:left="0" w:right="0" w:firstLine="560"/>
        <w:spacing w:before="450" w:after="450" w:line="312" w:lineRule="auto"/>
      </w:pPr>
      <w:r>
        <w:rPr>
          <w:rFonts w:ascii="宋体" w:hAnsi="宋体" w:eastAsia="宋体" w:cs="宋体"/>
          <w:color w:val="000"/>
          <w:sz w:val="28"/>
          <w:szCs w:val="28"/>
        </w:rPr>
        <w:t xml:space="preserve">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就是学生的本能。在专业学习方面，我学习的是信息与计算科学专业。本专业培养德、智、体全面发展的能够胜任外向型经济工作和适应国际竞争的专门人才。通过四年学习，我学习了网络基础知识、网页设计与制作、课件制作和数学软件、java、php、3d、flash、ps其及其他数学理论等专业课程。在学好专业课的同时，我也不忘培养其他社会能力。比如顺利通过国家英语四六级考试;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适者生存。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课余生活积极参加体育锻炼，积极参加校运会并发挥重要作用，是一个德智体全能的好学生。</w:t>
      </w:r>
    </w:p>
    <w:p>
      <w:pPr>
        <w:ind w:left="0" w:right="0" w:firstLine="560"/>
        <w:spacing w:before="450" w:after="450" w:line="312" w:lineRule="auto"/>
      </w:pPr>
      <w:r>
        <w:rPr>
          <w:rFonts w:ascii="宋体" w:hAnsi="宋体" w:eastAsia="宋体" w:cs="宋体"/>
          <w:color w:val="000"/>
          <w:sz w:val="28"/>
          <w:szCs w:val="28"/>
        </w:rPr>
        <w:t xml:space="preserve">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医学生毕业登记表自我鉴定200字篇十三</w:t>
      </w:r>
    </w:p>
    <w:p>
      <w:pPr>
        <w:ind w:left="0" w:right="0" w:firstLine="560"/>
        <w:spacing w:before="450" w:after="450" w:line="312" w:lineRule="auto"/>
      </w:pPr>
      <w:r>
        <w:rPr>
          <w:rFonts w:ascii="宋体" w:hAnsi="宋体" w:eastAsia="宋体" w:cs="宋体"/>
          <w:color w:val="000"/>
          <w:sz w:val="28"/>
          <w:szCs w:val="28"/>
        </w:rPr>
        <w:t xml:space="preserve">三年高中生活，每个人收获不一，但都是人生一个最美丽的片段。如果写好高中生自我鉴定，以下有篇普通高中生自我鉴定范文。</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医学生毕业登记表自我鉴定200字篇十四</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4"/>
          <w:szCs w:val="34"/>
          <w:b w:val="1"/>
          <w:bCs w:val="1"/>
        </w:rPr>
        <w:t xml:space="preserve">医学生毕业登记表自我鉴定300字 医学生毕业登记表自我鉴定200字篇十五</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_____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2024-09-20T11:38:15+08:00</dcterms:created>
  <dcterms:modified xsi:type="dcterms:W3CDTF">2024-09-20T11:38:15+08:00</dcterms:modified>
</cp:coreProperties>
</file>

<file path=docProps/custom.xml><?xml version="1.0" encoding="utf-8"?>
<Properties xmlns="http://schemas.openxmlformats.org/officeDocument/2006/custom-properties" xmlns:vt="http://schemas.openxmlformats.org/officeDocument/2006/docPropsVTypes"/>
</file>