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疫情期间开展爱国卫生工作特色典型材料</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疫情期间开展爱国卫生工作特色典型材料为有效遏制X疫情，确保打赢疫情防控阻击战，自X月X日X应对疫情工作领导小组指挥部号召全面开展“大清扫、大消毒”爱国卫生运动以来，全X深入扎实开展环境卫生综合整治工作。截至目前，全X累计参加活动X.X万人次...</w:t>
      </w:r>
    </w:p>
    <w:p>
      <w:pPr>
        <w:ind w:left="0" w:right="0" w:firstLine="560"/>
        <w:spacing w:before="450" w:after="450" w:line="312" w:lineRule="auto"/>
      </w:pPr>
      <w:r>
        <w:rPr>
          <w:rFonts w:ascii="宋体" w:hAnsi="宋体" w:eastAsia="宋体" w:cs="宋体"/>
          <w:color w:val="000"/>
          <w:sz w:val="28"/>
          <w:szCs w:val="28"/>
        </w:rPr>
        <w:t xml:space="preserve">疫情期间开展爱国卫生工作特色典型材料</w:t>
      </w:r>
    </w:p>
    <w:p>
      <w:pPr>
        <w:ind w:left="0" w:right="0" w:firstLine="560"/>
        <w:spacing w:before="450" w:after="450" w:line="312" w:lineRule="auto"/>
      </w:pPr>
      <w:r>
        <w:rPr>
          <w:rFonts w:ascii="宋体" w:hAnsi="宋体" w:eastAsia="宋体" w:cs="宋体"/>
          <w:color w:val="000"/>
          <w:sz w:val="28"/>
          <w:szCs w:val="28"/>
        </w:rPr>
        <w:t xml:space="preserve">为有效遏制X疫情，确保打赢疫情防控阻击战，自X月X日X应对疫情工作领导小组指挥部号召全面开展“大清扫、大消毒”爱国卫生运动以来，全X深入扎实开展环境卫生综合整治工作。</w:t>
      </w:r>
    </w:p>
    <w:p>
      <w:pPr>
        <w:ind w:left="0" w:right="0" w:firstLine="560"/>
        <w:spacing w:before="450" w:after="450" w:line="312" w:lineRule="auto"/>
      </w:pPr>
      <w:r>
        <w:rPr>
          <w:rFonts w:ascii="宋体" w:hAnsi="宋体" w:eastAsia="宋体" w:cs="宋体"/>
          <w:color w:val="000"/>
          <w:sz w:val="28"/>
          <w:szCs w:val="28"/>
        </w:rPr>
        <w:t xml:space="preserve">截至目前，全X累计参加活动X.X万人次，整治农贸市场X个、车站x个，整治背街小巷X条，整治城中村和城乡结合部X个，整治建筑工地X个、老旧居民区X个，清除垃圾X.X万吨，消毒X.X亿平方米，消除“四害”孳生地X处。从源头上切断疫情传播的同时，进一步提高了大众对健康科普和防控知识的知晓率，为战疫胜利夯实基础。</w:t>
      </w:r>
    </w:p>
    <w:p>
      <w:pPr>
        <w:ind w:left="0" w:right="0" w:firstLine="560"/>
        <w:spacing w:before="450" w:after="450" w:line="312" w:lineRule="auto"/>
      </w:pPr>
      <w:r>
        <w:rPr>
          <w:rFonts w:ascii="宋体" w:hAnsi="宋体" w:eastAsia="宋体" w:cs="宋体"/>
          <w:color w:val="000"/>
          <w:sz w:val="28"/>
          <w:szCs w:val="28"/>
        </w:rPr>
        <w:t xml:space="preserve">有序开展环境卫生整洁行动，发动全X开展单位办公区、宿舍区、绿化带、家属区、出租房以及建筑工地环境卫生大扫除，疏通下水道、排水沟、彻底清除新旧垃圾、污水、消除卫生死角，厕所内外清洁，环境绿化、整齐、美观。保持城区主次干道、广场、公园卫生整洁，对城中村、城郊结合部、老旧居民区等部位进行重点整治，清除卫生死角和陈旧性垃圾如x村及周边环境进行全面清扫，清除其入口、巷道、楼道等重点部位、重点区域的卫生死角，清理杂物乱堆乱放现象；大理市开展河道整治清理。</w:t>
      </w:r>
    </w:p>
    <w:p>
      <w:pPr>
        <w:ind w:left="0" w:right="0" w:firstLine="560"/>
        <w:spacing w:before="450" w:after="450" w:line="312" w:lineRule="auto"/>
      </w:pPr>
      <w:r>
        <w:rPr>
          <w:rFonts w:ascii="宋体" w:hAnsi="宋体" w:eastAsia="宋体" w:cs="宋体"/>
          <w:color w:val="000"/>
          <w:sz w:val="28"/>
          <w:szCs w:val="28"/>
        </w:rPr>
        <w:t xml:space="preserve">开展科普宣传活动，各地、各单位围绕疫情防控需求，结合复工复产人员流动性大的特点，有针对性地开展健康知识科普宣传活动。充分利用多种形式，引导人们养成勤洗手、在公共场所戴口罩、不滥食野生动物的文明卫生习惯，全面提升防控意识和自我防护能力；在疫情防控期间，教育引导群众主动做好个人与家庭成员的健康监测，若出现发热或呼吸道症状等异常情况及时向单位、社区（村）管理人员进行报告，规范就医，有效保护个人健康。同时做好企业复工复产期间疫情防控工作。</w:t>
      </w:r>
    </w:p>
    <w:p>
      <w:pPr>
        <w:ind w:left="0" w:right="0" w:firstLine="560"/>
        <w:spacing w:before="450" w:after="450" w:line="312" w:lineRule="auto"/>
      </w:pPr>
      <w:r>
        <w:rPr>
          <w:rFonts w:ascii="宋体" w:hAnsi="宋体" w:eastAsia="宋体" w:cs="宋体"/>
          <w:color w:val="000"/>
          <w:sz w:val="28"/>
          <w:szCs w:val="28"/>
        </w:rPr>
        <w:t xml:space="preserve">持续开展市场综合整治行动，持续规范农贸市场、商业城等管理，全面清理市场所有摊位及周边环境卫生，加强市场内公厕、水池、垃圾桶等基础设施的清扫保洁和消毒，及时密闭收运垃圾，整治占道经营等现象；开展家庭环境大扫除活动，充分发挥基层社区、村组织动员的作用，组织群众清除卫生死角和垃圾杂物，倡导群众保持良好的生活习惯，合理膳食，适度运动，充分休息，不随地吐痰，妥善处理废弃口罩。</w:t>
      </w:r>
    </w:p>
    <w:p>
      <w:pPr>
        <w:ind w:left="0" w:right="0" w:firstLine="560"/>
        <w:spacing w:before="450" w:after="450" w:line="312" w:lineRule="auto"/>
      </w:pPr>
      <w:r>
        <w:rPr>
          <w:rFonts w:ascii="宋体" w:hAnsi="宋体" w:eastAsia="宋体" w:cs="宋体"/>
          <w:color w:val="000"/>
          <w:sz w:val="28"/>
          <w:szCs w:val="28"/>
        </w:rPr>
        <w:t xml:space="preserve">强化病媒生物防制，发动广大群众开展春季除“四害”活动，重点做好垃圾箱、公厕、水沟、绿化带、地下室（库）、楼道及其它容易孳生蚊蝇场所的清理工作，彻底清除“四害”孳生场所,为病媒生物防制打下良好的工作基础；全X农贸市场、商场、超市及各类经营门店、建筑工地、文化娱乐场所、车站、交通工具等重点场所实现经常清洁消毒，做到无垃圾、无杂物、无积水；民航、铁路、公路客运单位严格落实并长期坚持对公共场所的卫生清洁和消毒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2024-09-20T10:55:51+08:00</dcterms:created>
  <dcterms:modified xsi:type="dcterms:W3CDTF">2024-09-20T10:55:51+08:00</dcterms:modified>
</cp:coreProperties>
</file>

<file path=docProps/custom.xml><?xml version="1.0" encoding="utf-8"?>
<Properties xmlns="http://schemas.openxmlformats.org/officeDocument/2006/custom-properties" xmlns:vt="http://schemas.openxmlformats.org/officeDocument/2006/docPropsVTypes"/>
</file>