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语文教师培训心得体会800字 高中语文教师培训心得体会(六篇)</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语文教师培训心得体会800字 高中语文教师培训...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高中语文教师培训心得体会篇一</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听了几位老师的讲座受益匪浅，每位老师的讲座都那么精彩，新课程改革强调学生的主体地位，提高了学生学习的兴趣。同样的知识，不同的老师教，学生乐学程度就大不相同，教学效果自然就大相径庭了。所以从这一点看来，语文教学“为学生服务”，同样的知识要有针对性的考虑不同学生的求知要求，时时从学生的角度思考问题。另外，通过培训使我的视野更加宽阔，思路更清晰，在实践中遇到的困惑在与大家的交流中迎刃而解，通过学习，对自己的生活态度都发生了很大的改变。给了我前行的动力。学习的过程是短暂的，但学习的效果是实实在在的。新课程提倡我们教师培养学生科学探究能力，而自主合作探究是学生学习的重要方式。现在的语文教学，已经不是单一的语文知识，而是涉及多门学科的知识，这就要求教师要改善自己的知识结构，使自己具有更开阔的教学视野；其次，就是学会和同行合作，吸取多人的智慧，协调一致，要多发现和发展学生多方面的潜能，重视知识的运用、实践能力和创新意识，促使学生主动学习。所以我应抓住每一天，每一节课，关注课程改革，学习，思考，积极主动地参与到课程改革中，培训中，老师们富有启迪的话语，令人耳目一新的见解，</w:t>
      </w:r>
    </w:p>
    <w:p>
      <w:pPr>
        <w:ind w:left="0" w:right="0" w:firstLine="560"/>
        <w:spacing w:before="450" w:after="450" w:line="312" w:lineRule="auto"/>
      </w:pPr>
      <w:r>
        <w:rPr>
          <w:rFonts w:ascii="宋体" w:hAnsi="宋体" w:eastAsia="宋体" w:cs="宋体"/>
          <w:color w:val="000"/>
          <w:sz w:val="28"/>
          <w:szCs w:val="28"/>
        </w:rPr>
        <w:t xml:space="preserve">通过培训让我认识到，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听了几位老师的讲座后，可谓受益扉浅。对于写字的训练，我在课堂上也经常指导，可还是对孩子们的汉字书写水平有所堪忧，听完报告后，我才深知，原来写字教学也是需要策略和方法的。写字和写字能力的培养，不光是一年级老师的专属，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教师一手漂亮的好字必然对学生书写产生潜移默化的影响，对学生写字起到耳濡目染的作用。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高中语文教师培训心得体会篇二</w:t>
      </w:r>
    </w:p>
    <w:p>
      <w:pPr>
        <w:ind w:left="0" w:right="0" w:firstLine="560"/>
        <w:spacing w:before="450" w:after="450" w:line="312" w:lineRule="auto"/>
      </w:pPr>
      <w:r>
        <w:rPr>
          <w:rFonts w:ascii="宋体" w:hAnsi="宋体" w:eastAsia="宋体" w:cs="宋体"/>
          <w:color w:val="000"/>
          <w:sz w:val="28"/>
          <w:szCs w:val="28"/>
        </w:rPr>
        <w:t xml:space="preserve">作为xx学校初中语文四班的一名老师，在教学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一、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高中语文教师培训心得体会篇三</w:t>
      </w:r>
    </w:p>
    <w:p>
      <w:pPr>
        <w:ind w:left="0" w:right="0" w:firstLine="560"/>
        <w:spacing w:before="450" w:after="450" w:line="312" w:lineRule="auto"/>
      </w:pPr>
      <w:r>
        <w:rPr>
          <w:rFonts w:ascii="宋体" w:hAnsi="宋体" w:eastAsia="宋体" w:cs="宋体"/>
          <w:color w:val="000"/>
          <w:sz w:val="28"/>
          <w:szCs w:val="28"/>
        </w:rPr>
        <w:t xml:space="preserve">此次培训学习，是由太和县教育局组织的，来自全县各乡镇的小学语文数学骨干教师参加的国培计划。我有幸参加了此次培训。在这短短几天里，我与来自不同中心学校、不同年龄段的同行们一起坐在安徽师范大学那宽敞明亮的教室里讨论、交流，我仿佛又回到了十几年前的学生时期。</w:t>
      </w:r>
    </w:p>
    <w:p>
      <w:pPr>
        <w:ind w:left="0" w:right="0" w:firstLine="560"/>
        <w:spacing w:before="450" w:after="450" w:line="312" w:lineRule="auto"/>
      </w:pPr>
      <w:r>
        <w:rPr>
          <w:rFonts w:ascii="宋体" w:hAnsi="宋体" w:eastAsia="宋体" w:cs="宋体"/>
          <w:color w:val="000"/>
          <w:sz w:val="28"/>
          <w:szCs w:val="28"/>
        </w:rPr>
        <w:t xml:space="preserve">短短五天的学习，收获很多。授课专家们以一个个生动的课堂教学案例、渊博的学识以及精湛的理论阐述，给我留下了很深的印象，我进一步明确了课堂教学的方向和目的，深深感悟到做一名教师是幸福的。并反思以往工作中的不足，拓宽了视野，更新了教育观念。可以说是一次思想的升华，让我发现、认识和体悟到了更多的教学真谛。</w:t>
      </w:r>
    </w:p>
    <w:p>
      <w:pPr>
        <w:ind w:left="0" w:right="0" w:firstLine="560"/>
        <w:spacing w:before="450" w:after="450" w:line="312" w:lineRule="auto"/>
      </w:pPr>
      <w:r>
        <w:rPr>
          <w:rFonts w:ascii="宋体" w:hAnsi="宋体" w:eastAsia="宋体" w:cs="宋体"/>
          <w:color w:val="000"/>
          <w:sz w:val="28"/>
          <w:szCs w:val="28"/>
        </w:rPr>
        <w:t xml:space="preserve">特别是陆常波老师的《语文核心素养与小学语文教学》、洪胜老师的《行走在教育的途中——谈教师的专业发展规划与实现路径》等给我留下了深刻的印象。我认识到只有自己努力学习，才能做好一名老师。作为语文老师，不是只懂一些语文基本知识就行的，要加强自身的文化修养。“学高为师，身正为范”，作为一名教师，更要有较高的品行。这样才能更好地引领孩子们在知识的海洋里遨游，让其发现教材、生活中的美。</w:t>
      </w:r>
    </w:p>
    <w:p>
      <w:pPr>
        <w:ind w:left="0" w:right="0" w:firstLine="560"/>
        <w:spacing w:before="450" w:after="450" w:line="312" w:lineRule="auto"/>
      </w:pPr>
      <w:r>
        <w:rPr>
          <w:rFonts w:ascii="宋体" w:hAnsi="宋体" w:eastAsia="宋体" w:cs="宋体"/>
          <w:color w:val="000"/>
          <w:sz w:val="28"/>
          <w:szCs w:val="28"/>
        </w:rPr>
        <w:t xml:space="preserve">从专家的讲解分析中，我体会到要想上好一节课，首先要有明确的目标，语文课的教学目标，特别是小学语文课的教学目标，要体现年段教学目标，不能仅仅把课文当成了教学内容，要凭借课文来培养孩子的听说读写能力。教学目标阶段性要明确，不能都在分析内容上用力，现阶段语文教学目标越位和不到位现象严重。存在低年级向中年级靠、中年级向高年级靠、高年级向初中靠的现象，部分教师把语文课上成文学赏析课。对教学内容进行繁琐分析，没有深刻把握年段目标。比如字词教学，应做到该识的识、该写的写、该积累的积累、该解释的解释。阅读教学找不准起点，抓不住重点，浪费在过于细抠深挖课文内容上，往往低估学生的学习能力。结合自己平时的语文教学，我发现这些问题确实存在于我们的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其次，要在备课上下功夫，部分老师备课没有自己的设计，不顾学生的差异直接移植别人的设计，简单准备，急于完成设计。我们备课时应该做到对教材作深入细致的研读，要读出教材的本意和新意，把握教材的精髓和难点，把教材内化为自己的东西。同时还要分析学情，掌握不同年龄段儿童的心理和认知特点，多角度地分析本班学生的实际情况，力争做到“因材施教”。</w:t>
      </w:r>
    </w:p>
    <w:p>
      <w:pPr>
        <w:ind w:left="0" w:right="0" w:firstLine="560"/>
        <w:spacing w:before="450" w:after="450" w:line="312" w:lineRule="auto"/>
      </w:pPr>
      <w:r>
        <w:rPr>
          <w:rFonts w:ascii="宋体" w:hAnsi="宋体" w:eastAsia="宋体" w:cs="宋体"/>
          <w:color w:val="000"/>
          <w:sz w:val="28"/>
          <w:szCs w:val="28"/>
        </w:rPr>
        <w:t xml:space="preserve">作为一名教师，要使自己的的专业素养得到提升，反思是非常重要的。反思是指教师对自己的教学思想和教学行为进行审视与思考，是一个人成长与发展的核心能力之一，新课改要求教师不断培养和发展自己的反思能力，成为反思型教师。孔夫子曾说:“学而不思则罔”。如果一个人只是一味地学习而不思考，那他就会陷入迷惘困惑。新课改要求教师经常思考和反思。面对自己在教学中遇到的问题，结合平时的思考产生的疑惑，提出问题，并能做出科学分析，在课堂中验证自己的思考，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短短几天，我有了很大的收获，思想有了很大的转变，作为教师，要终身学习，平时要勤读书、勤思考、勤动笔。只有及时地充实自己，提高自己。才能够更好地立足课堂教学，服务学生;才能从容面对竞争的压力，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年轻的语文新老师，我真切地享受着自己的成长，我努力地记录着自己成长轨迹的点点滴滴。这几天的学习很受用，我陶醉在一节节撞击着智慧火花的讲座与课堂里，尤其是聆听完朱霞骏老师的讲座后，我更是激动亢奋。我一直在思考一个问题——给孩子一个什么样的语文课堂？就这个问题我谈几点自己的想法。</w:t>
      </w:r>
    </w:p>
    <w:p>
      <w:pPr>
        <w:ind w:left="0" w:right="0" w:firstLine="560"/>
        <w:spacing w:before="450" w:after="450" w:line="312" w:lineRule="auto"/>
      </w:pPr>
      <w:r>
        <w:rPr>
          <w:rFonts w:ascii="宋体" w:hAnsi="宋体" w:eastAsia="宋体" w:cs="宋体"/>
          <w:color w:val="000"/>
          <w:sz w:val="28"/>
          <w:szCs w:val="28"/>
        </w:rPr>
        <w:t xml:space="preserve">1、我真心感受到一名语文教师不仅仅是一个传道授业解惑的角色，更扮演着一个演员的角色，语文教师只有极富“激情”的演绎好每一个角色，才会呈现给孩子一个充满“情感”的课堂。在语文课中，如何体现语文学科的“人文性”，其基点就在于“情感”。一个没有情感的教师，是不能调动学生情感的，不能让学生充满热情地学习的。我们要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通过多种方式在教学过程中激发学生学习兴趣，或直观演示、或旁征博引、或巧设悬念……激发他们的阅读欲望和动机，创造“我要学”、“我想学”的积极学习气氛。为了激发学生的学习兴趣，可以让学生一边做动作，一边读课文。孩子玩得开心才会学的开心，而学生玩着玩着就学会知识，作为教师也会幸福无比，也会感受到教学的真正乐趣。“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在语文课堂上学生不应只是倾听者，而应是参与者、交流者。我们要还学生一个“交流”的课堂，实现“文本对话”、“师生交流”和“生生交流”，因为有参与才会有交流，有交流才会有思想的碰撞，有思想的碰撞才会擦出智慧的火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我相信能给孩子多大的舞台，他就能跳出多美的舞蹈。我认为课堂是燃烧的动感地带，是他们求知、创造、展示自我、体验成功的平台，是学生健康成长的地方。学生的潜力是无限的，关键在于教师是否给了学生足够大的平台。孩子的创造力是我们难以想象的，一定不能忽视孩子想象力的培养。</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作为老师要鼓励孩子多读书，多推荐有益的书籍让孩子阅读，使其领悟书中的精妙所在！</w:t>
      </w:r>
    </w:p>
    <w:p>
      <w:pPr>
        <w:ind w:left="0" w:right="0" w:firstLine="560"/>
        <w:spacing w:before="450" w:after="450" w:line="312" w:lineRule="auto"/>
      </w:pPr>
      <w:r>
        <w:rPr>
          <w:rFonts w:ascii="宋体" w:hAnsi="宋体" w:eastAsia="宋体" w:cs="宋体"/>
          <w:color w:val="000"/>
          <w:sz w:val="28"/>
          <w:szCs w:val="28"/>
        </w:rPr>
        <w:t xml:space="preserve">总之，教师要做一个牧羊人，把可爱的孩子们引领到最肥沃的草地上去尽情享受！教师让学生通过“说”和“读”把感情表达出来，语文课堂应该在这激烈的情感碰撞中进入高潮。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在生活中学习语文，让语文走进生活。作为语文老师要有意识地引导学生在生活中学习语文，使孩子们深切地感受到语文离他们很近很近。这样，孩子们便会更加自信、更加主动地去学习。培养孩子在生活收集语文素材的习惯，大街上、电视上、车厢里…… 到处都有孩子们学习语文的素材。抓住生活的点点滴滴，眼里有资源，心里有教育，课程资源就无处不在。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课堂上应该随情景而输出，把作者的情感变成自己的情感。每一篇文章都有值得我们和学生共同去感悟的地方，而每一个人的所得是不尽相同的。我们要引导学生在学习、感悟他人的美妙篇章时，不忘时时联系自己，反省自己，感悟人生。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高中语文教师培训心得体会篇五</w:t>
      </w:r>
    </w:p>
    <w:p>
      <w:pPr>
        <w:ind w:left="0" w:right="0" w:firstLine="560"/>
        <w:spacing w:before="450" w:after="450" w:line="312" w:lineRule="auto"/>
      </w:pPr>
      <w:r>
        <w:rPr>
          <w:rFonts w:ascii="宋体" w:hAnsi="宋体" w:eastAsia="宋体" w:cs="宋体"/>
          <w:color w:val="000"/>
          <w:sz w:val="28"/>
          <w:szCs w:val="28"/>
        </w:rPr>
        <w:t xml:space="preserve">于漪老师说过：“一辈子做老师，一辈子学做老师。”抱着学习的态度，我有幸参加了20xx年小学骨干语文教师培训。一周的时间里，我听取了众多专家和一线的讲座和报告，让我如沐春风，受益匪浅。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师德是我们必须遵守的职业道德。培训的第一节课，赵广才老师为我们在座老师做了《落实新颁十项准则提升师德新境界》的讲座，赵老师从担当育人使命，永葆教师初心，追求高阔境界，践行师德要求四个方面为我们从思想上打下了师德的烙印，在教师岗位上要做有道德，有准则，有单位，有学生的“四有”好老师。</w:t>
      </w:r>
    </w:p>
    <w:p>
      <w:pPr>
        <w:ind w:left="0" w:right="0" w:firstLine="560"/>
        <w:spacing w:before="450" w:after="450" w:line="312" w:lineRule="auto"/>
      </w:pPr>
      <w:r>
        <w:rPr>
          <w:rFonts w:ascii="宋体" w:hAnsi="宋体" w:eastAsia="宋体" w:cs="宋体"/>
          <w:color w:val="000"/>
          <w:sz w:val="28"/>
          <w:szCs w:val="28"/>
        </w:rPr>
        <w:t xml:space="preserve">当一名好的语文教师离不开对于新课标的学习，渭滨区清姜小学张琼老师的讲座《紧扣学段目标，提高语文素养》，让我再次感受到了课标学习的重要性。张老师从语文课程的人文性和工具性之间的联系，语文素养的提升，从阅读举例紧扣学段目标三个方面为我们进行了讲解。尤其是对低段拼音韵母定调的讲解，让我感同身受。</w:t>
      </w:r>
    </w:p>
    <w:p>
      <w:pPr>
        <w:ind w:left="0" w:right="0" w:firstLine="560"/>
        <w:spacing w:before="450" w:after="450" w:line="312" w:lineRule="auto"/>
      </w:pPr>
      <w:r>
        <w:rPr>
          <w:rFonts w:ascii="宋体" w:hAnsi="宋体" w:eastAsia="宋体" w:cs="宋体"/>
          <w:color w:val="000"/>
          <w:sz w:val="28"/>
          <w:szCs w:val="28"/>
        </w:rPr>
        <w:t xml:space="preserve">烽火中学的马春老师凭借自己多年的教学经验，用幽默风趣的语言为我们在座老师解疑答惑。从教师面对的困境以及应对策略和语文实践教学上为我们举例说明，告诉我们一线教学的语文老师要有担当，有作为，敢于在语文教学上大胆创新，不断前行。</w:t>
      </w:r>
    </w:p>
    <w:p>
      <w:pPr>
        <w:ind w:left="0" w:right="0" w:firstLine="560"/>
        <w:spacing w:before="450" w:after="450" w:line="312" w:lineRule="auto"/>
      </w:pPr>
      <w:r>
        <w:rPr>
          <w:rFonts w:ascii="宋体" w:hAnsi="宋体" w:eastAsia="宋体" w:cs="宋体"/>
          <w:color w:val="000"/>
          <w:sz w:val="28"/>
          <w:szCs w:val="28"/>
        </w:rPr>
        <w:t xml:space="preserve">本次培训，我们来到了金台区逸夫小学进行了参观学习，这座绿色美丽的学校用宽广的胸怀迎接我们的到来。李校长热情迎接并为我们详细介绍了学校的发展史。之后，三年级的索老师带领可爱的孩子们上了一节精彩的公开课。临走之时，李校长语重心长地鼓励我们要在语文教学上让学生看见希望，打造属于自己的特色课堂。</w:t>
      </w:r>
    </w:p>
    <w:p>
      <w:pPr>
        <w:ind w:left="0" w:right="0" w:firstLine="560"/>
        <w:spacing w:before="450" w:after="450" w:line="312" w:lineRule="auto"/>
      </w:pPr>
      <w:r>
        <w:rPr>
          <w:rFonts w:ascii="宋体" w:hAnsi="宋体" w:eastAsia="宋体" w:cs="宋体"/>
          <w:color w:val="000"/>
          <w:sz w:val="28"/>
          <w:szCs w:val="28"/>
        </w:rPr>
        <w:t xml:space="preserve">一周的时间过得飞快，经过一周的学习和积累，让我对小学语文老师又有了新的认识，在教师的成长之路上我还应该继续努力，做到以下几点：</w:t>
      </w:r>
    </w:p>
    <w:p>
      <w:pPr>
        <w:ind w:left="0" w:right="0" w:firstLine="560"/>
        <w:spacing w:before="450" w:after="450" w:line="312" w:lineRule="auto"/>
      </w:pPr>
      <w:r>
        <w:rPr>
          <w:rFonts w:ascii="宋体" w:hAnsi="宋体" w:eastAsia="宋体" w:cs="宋体"/>
          <w:color w:val="000"/>
          <w:sz w:val="28"/>
          <w:szCs w:val="28"/>
        </w:rPr>
        <w:t xml:space="preserve">一、立足课标，钻研文本。在众多老师的讲座中，都没有离开对于课标的解读，作为一名初上讲台的年轻教师，我更应该仔细阅读课标，解读课标。将学到的知识与文本进行结合，争取能在讲台上取得更大的进步。</w:t>
      </w:r>
    </w:p>
    <w:p>
      <w:pPr>
        <w:ind w:left="0" w:right="0" w:firstLine="560"/>
        <w:spacing w:before="450" w:after="450" w:line="312" w:lineRule="auto"/>
      </w:pPr>
      <w:r>
        <w:rPr>
          <w:rFonts w:ascii="宋体" w:hAnsi="宋体" w:eastAsia="宋体" w:cs="宋体"/>
          <w:color w:val="000"/>
          <w:sz w:val="28"/>
          <w:szCs w:val="28"/>
        </w:rPr>
        <w:t xml:space="preserve">二、关注学生语文核心素养的培养。学生是课堂的主体，语文核心素养更是对于每一个学生的要求，立足语文课堂，大力发展学生的主观能动性，正确地引导学生，让每一位同学都能在语文学习中得到快乐，养成习惯。</w:t>
      </w:r>
    </w:p>
    <w:p>
      <w:pPr>
        <w:ind w:left="0" w:right="0" w:firstLine="560"/>
        <w:spacing w:before="450" w:after="450" w:line="312" w:lineRule="auto"/>
      </w:pPr>
      <w:r>
        <w:rPr>
          <w:rFonts w:ascii="宋体" w:hAnsi="宋体" w:eastAsia="宋体" w:cs="宋体"/>
          <w:color w:val="000"/>
          <w:sz w:val="28"/>
          <w:szCs w:val="28"/>
        </w:rPr>
        <w:t xml:space="preserve">三、提高自身修养，争做新时代好老师。好的语文老师会让学生们爱上学习，在教书育人的途中我不仅要培养学生更要提高自身的修养，多读书，多学习践行师德和职业道德，做一名让家长放心，让学生喜欢的好老师。在成长的道路上不忘初心，青春起航!</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语文教师培训心得体会800字 高中语文教师培训心得体会篇六</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w:t>
      </w:r>
    </w:p>
    <w:p>
      <w:pPr>
        <w:ind w:left="0" w:right="0" w:firstLine="560"/>
        <w:spacing w:before="450" w:after="450" w:line="312" w:lineRule="auto"/>
      </w:pPr>
      <w:r>
        <w:rPr>
          <w:rFonts w:ascii="宋体" w:hAnsi="宋体" w:eastAsia="宋体" w:cs="宋体"/>
          <w:color w:val="000"/>
          <w:sz w:val="28"/>
          <w:szCs w:val="28"/>
        </w:rPr>
        <w:t xml:space="preserve">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w:t>
      </w:r>
    </w:p>
    <w:p>
      <w:pPr>
        <w:ind w:left="0" w:right="0" w:firstLine="560"/>
        <w:spacing w:before="450" w:after="450" w:line="312" w:lineRule="auto"/>
      </w:pPr>
      <w:r>
        <w:rPr>
          <w:rFonts w:ascii="宋体" w:hAnsi="宋体" w:eastAsia="宋体" w:cs="宋体"/>
          <w:color w:val="000"/>
          <w:sz w:val="28"/>
          <w:szCs w:val="28"/>
        </w:rPr>
        <w:t xml:space="preserve">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w:t>
      </w:r>
    </w:p>
    <w:p>
      <w:pPr>
        <w:ind w:left="0" w:right="0" w:firstLine="560"/>
        <w:spacing w:before="450" w:after="450" w:line="312" w:lineRule="auto"/>
      </w:pPr>
      <w:r>
        <w:rPr>
          <w:rFonts w:ascii="宋体" w:hAnsi="宋体" w:eastAsia="宋体" w:cs="宋体"/>
          <w:color w:val="000"/>
          <w:sz w:val="28"/>
          <w:szCs w:val="28"/>
        </w:rPr>
        <w:t xml:space="preserve">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w:t>
      </w:r>
    </w:p>
    <w:p>
      <w:pPr>
        <w:ind w:left="0" w:right="0" w:firstLine="560"/>
        <w:spacing w:before="450" w:after="450" w:line="312" w:lineRule="auto"/>
      </w:pPr>
      <w:r>
        <w:rPr>
          <w:rFonts w:ascii="宋体" w:hAnsi="宋体" w:eastAsia="宋体" w:cs="宋体"/>
          <w:color w:val="000"/>
          <w:sz w:val="28"/>
          <w:szCs w:val="28"/>
        </w:rPr>
        <w:t xml:space="preserve">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w:t>
      </w:r>
    </w:p>
    <w:p>
      <w:pPr>
        <w:ind w:left="0" w:right="0" w:firstLine="560"/>
        <w:spacing w:before="450" w:after="450" w:line="312" w:lineRule="auto"/>
      </w:pPr>
      <w:r>
        <w:rPr>
          <w:rFonts w:ascii="宋体" w:hAnsi="宋体" w:eastAsia="宋体" w:cs="宋体"/>
          <w:color w:val="000"/>
          <w:sz w:val="28"/>
          <w:szCs w:val="28"/>
        </w:rPr>
        <w:t xml:space="preserve">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2024-11-11T00:17:55+08:00</dcterms:created>
  <dcterms:modified xsi:type="dcterms:W3CDTF">2024-11-11T00:17:55+08:00</dcterms:modified>
</cp:coreProperties>
</file>

<file path=docProps/custom.xml><?xml version="1.0" encoding="utf-8"?>
<Properties xmlns="http://schemas.openxmlformats.org/officeDocument/2006/custom-properties" xmlns:vt="http://schemas.openxmlformats.org/officeDocument/2006/docPropsVTypes"/>
</file>