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2024年学校工作规划研讨会优秀五篇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校工作规划怎么写篇1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学校工作规划怎么写篇1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2、时间落实。家长学校活动的时间，一般每学期安排2到3次，每次授课可集中进行，也可分年级进行，每次课后都安排班主任及任课教师与家长见面交换意见。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4、教学内容落实。根据不同年级段的学生安排具体的教学内容，做到有规划，有序列地进行，使教学内容序列化，系统化。并且要求认真备课，力求课上得精彩、实用。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1、充分利用多媒体辅助教学和网络教育手段，组织家长收看教育教学网站，帮助家长深入了解教育的智慧和方法。</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3、联合教导处举行家长开放日活动，组织家长共同参与学校或班级的有关教学活动，引导家长配合学校共同教育好孩子，使孩子养成良好的学习行为习惯。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年要求课任老师进行有目的家访。每次家访要认真做好访前的准备，如：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学期末要收集整理好家长学校的资料，做到“六有”，即：有家长学校，有组织网络，有教材，有教学规划，有讲师队伍，有家长学校工作规划、记录、总结。</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学校工作规划怎么写篇2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学校工作规划怎么写篇3</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2、对不同年级的学生家长安排不同的授课内容。如对初一年级学生家长开学初进行专题讲座，指导家长帮助孩子度过一个转折期，其次是对毕业班学生家长，在临毕业前进行中考心理辅导专题讲座。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工作是学校教育教学工作的重要组成部分，本学期仍以县教体局和卫生局关于学校卫生工作会议精神为指导，继续深入贯彻落实《学校卫生条例》，加强学校卫生工作，广泛对全校师生进行卫生知识、卫生习惯的规范教育，牢固树立“健康第一”思想，深入推进“健康校园”建设，继续加强学校卫生防疫和环境卫生工作，提高全体师生的健康意识和学校健康服务水平，努力使学校卫生工作规范、健康、有实效。结合我校具体情况，特制订工作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5、积极开展传染病的防治宣传教育工作，切实抓好学校卫生工作，促使学生健康的成长。</w:t>
      </w:r>
    </w:p>
    <w:p>
      <w:pPr>
        <w:ind w:left="0" w:right="0" w:firstLine="560"/>
        <w:spacing w:before="450" w:after="450" w:line="312" w:lineRule="auto"/>
      </w:pPr>
      <w:r>
        <w:rPr>
          <w:rFonts w:ascii="宋体" w:hAnsi="宋体" w:eastAsia="宋体" w:cs="宋体"/>
          <w:color w:val="000"/>
          <w:sz w:val="28"/>
          <w:szCs w:val="28"/>
        </w:rPr>
        <w:t xml:space="preserve">三、工作重点与任务</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1、开学初，对学校的环境卫生进行一次全面的大扫除，及时清除校园内的卫生死角，给师生营造一个干净舒适的学习生活环境。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2、加强学校卫生室、心理咨询室建设。结合省规复查，进一步规范卫生室、心理咨询室的资料管理，完善各种卫生、心理咨询资料、，健全《学校卫生工作档案》、《学生健康档案》，《心理咨询室制度》，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3、强化卫生制度建设。进一步健全学校卫生检查评比制度、教师办公区检查制度、学校传染病疫情报告制度、学生晨检制度、学生因病缺课登记制度、新生入学预防接种证查验制度、室内外环境消毒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4、继续加强校园环境卫生。建立卫生包管责任制，安排好各班室外卫生责任区，并坚持每天清扫三次。看见卫生区内有垃圾、纸屑，有关班级要及时清扫。学校卫生室、后勤组要督促好清洁工做好校园环境的保洁，厕所的清洁、消毒和垃圾的及时处理。各个班级、办公室、功能室要加强清洁卫生值日制度，要坚持做好每天清洁三次，每周大扫一次，保持班级、办公室、功能室日常的清洁、整齐、美观。</w:t>
      </w:r>
    </w:p>
    <w:p>
      <w:pPr>
        <w:ind w:left="0" w:right="0" w:firstLine="560"/>
        <w:spacing w:before="450" w:after="450" w:line="312" w:lineRule="auto"/>
      </w:pPr>
      <w:r>
        <w:rPr>
          <w:rFonts w:ascii="宋体" w:hAnsi="宋体" w:eastAsia="宋体" w:cs="宋体"/>
          <w:color w:val="000"/>
          <w:sz w:val="28"/>
          <w:szCs w:val="28"/>
        </w:rPr>
        <w:t xml:space="preserve">卫生检查具体要求：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1、教室及相应走廊地面保持整洁，无纸屑、无杂物，窗台上无球印、鞋印、无积尘。</w:t>
      </w:r>
    </w:p>
    <w:p>
      <w:pPr>
        <w:ind w:left="0" w:right="0" w:firstLine="560"/>
        <w:spacing w:before="450" w:after="450" w:line="312" w:lineRule="auto"/>
      </w:pPr>
      <w:r>
        <w:rPr>
          <w:rFonts w:ascii="宋体" w:hAnsi="宋体" w:eastAsia="宋体" w:cs="宋体"/>
          <w:color w:val="000"/>
          <w:sz w:val="28"/>
          <w:szCs w:val="28"/>
        </w:rPr>
        <w:t xml:space="preserve">2、门窗保持无积尘，玻璃明亮干净。</w:t>
      </w:r>
    </w:p>
    <w:p>
      <w:pPr>
        <w:ind w:left="0" w:right="0" w:firstLine="560"/>
        <w:spacing w:before="450" w:after="450" w:line="312" w:lineRule="auto"/>
      </w:pPr>
      <w:r>
        <w:rPr>
          <w:rFonts w:ascii="宋体" w:hAnsi="宋体" w:eastAsia="宋体" w:cs="宋体"/>
          <w:color w:val="000"/>
          <w:sz w:val="28"/>
          <w:szCs w:val="28"/>
        </w:rPr>
        <w:t xml:space="preserve">3、课桌椅排放整齐，学生外出上课或活动，椅子要塞至课桌下方，课桌上无东西，课桌内学习用品摆放有序。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4、讲台上保持干净，物品摆放整齐，无积尘。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5、黑板及时擦干净，粉笔槽内无积尘，卡片、小黑板等摆放整齐统一放在黑板下的北侧。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6、清洁工具排放在教室指定角落，排放整齐，保持干净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1、卫生区内有甬道和操场的班级应全天整洁干净，无纸屑果壳及其他废弃物（雨天不例外）。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3、卫生区内有走廊、楼梯等的班级，标准同教室要求。走廊包括墙面及宣传字画、阳台栏杆。楼梯包括台阶、扶手及楼梯墙面。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5、划分班级清洁卫生包干区，做到地面墙壁清洁，无乱涂乱画现象，坚持一日三扫三查，严格管理，保证校园清洁美丽。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（三）教师办公室以及各功能室卫生：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2、墙壁、办公桌椅、日光灯管、电脑台、等无积尘、无脚印、无蜘蛛网。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5、加强防近工作，养成良好的用眼卫生。</w:t>
      </w:r>
    </w:p>
    <w:p>
      <w:pPr>
        <w:ind w:left="0" w:right="0" w:firstLine="560"/>
        <w:spacing w:before="450" w:after="450" w:line="312" w:lineRule="auto"/>
      </w:pPr>
      <w:r>
        <w:rPr>
          <w:rFonts w:ascii="宋体" w:hAnsi="宋体" w:eastAsia="宋体" w:cs="宋体"/>
          <w:color w:val="000"/>
          <w:sz w:val="28"/>
          <w:szCs w:val="28"/>
        </w:rPr>
        <w:t xml:space="preserve">（1）大力开展新版眼睛保健操的学习，做到人人会，穴位准确。</w:t>
      </w:r>
    </w:p>
    <w:p>
      <w:pPr>
        <w:ind w:left="0" w:right="0" w:firstLine="560"/>
        <w:spacing w:before="450" w:after="450" w:line="312" w:lineRule="auto"/>
      </w:pPr>
      <w:r>
        <w:rPr>
          <w:rFonts w:ascii="宋体" w:hAnsi="宋体" w:eastAsia="宋体" w:cs="宋体"/>
          <w:color w:val="000"/>
          <w:sz w:val="28"/>
          <w:szCs w:val="28"/>
        </w:rPr>
        <w:t xml:space="preserve">（2）注意授课卫生，严格做好视力检查和防近工作，严格控制近视率。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6、关注学生心理，继续做好学生心理疏导工作</w:t>
      </w:r>
    </w:p>
    <w:p>
      <w:pPr>
        <w:ind w:left="0" w:right="0" w:firstLine="560"/>
        <w:spacing w:before="450" w:after="450" w:line="312" w:lineRule="auto"/>
      </w:pPr>
      <w:r>
        <w:rPr>
          <w:rFonts w:ascii="宋体" w:hAnsi="宋体" w:eastAsia="宋体" w:cs="宋体"/>
          <w:color w:val="000"/>
          <w:sz w:val="28"/>
          <w:szCs w:val="28"/>
        </w:rPr>
        <w:t xml:space="preserve">（1）开设学生心理咨询，为学生排忧解难，以使学生形成良好的心理品质。</w:t>
      </w:r>
    </w:p>
    <w:p>
      <w:pPr>
        <w:ind w:left="0" w:right="0" w:firstLine="560"/>
        <w:spacing w:before="450" w:after="450" w:line="312" w:lineRule="auto"/>
      </w:pPr>
      <w:r>
        <w:rPr>
          <w:rFonts w:ascii="宋体" w:hAnsi="宋体" w:eastAsia="宋体" w:cs="宋体"/>
          <w:color w:val="000"/>
          <w:sz w:val="28"/>
          <w:szCs w:val="28"/>
        </w:rPr>
        <w:t xml:space="preserve">（2）就学生常见问题，就人际交往，青春期心理，正确对待学习等方面进行适当的心理指导。</w:t>
      </w:r>
    </w:p>
    <w:p>
      <w:pPr>
        <w:ind w:left="0" w:right="0" w:firstLine="560"/>
        <w:spacing w:before="450" w:after="450" w:line="312" w:lineRule="auto"/>
      </w:pPr>
      <w:r>
        <w:rPr>
          <w:rFonts w:ascii="宋体" w:hAnsi="宋体" w:eastAsia="宋体" w:cs="宋体"/>
          <w:color w:val="000"/>
          <w:sz w:val="28"/>
          <w:szCs w:val="28"/>
        </w:rPr>
        <w:t xml:space="preserve">7、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8、对有疾病的学生及时通知家长带学生到医院确诊并将资料返回学校，学校将结果通知体育教师，注意学生运动负荷，防止意外事故的发生。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9、提高“健康教育”课程的实效性。认真学习和实施《健康教育指导纲要》，积极推动学校健康教育工作规范、有效开展。学校制定的健康教育课程必需要专课专用，任课教师要认真按照教科书或教学参考书合理选择教学内容，认真备课并力争提高教学的实效性，努力提高学生卫生与健康的认知与实践水平。教导处和卫生室要有规划、有目的地对“健康教育”课情况进行检查和反馈分析。</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学校工作规划怎么写篇5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2、加强台帐资料建设，规范后勤各项工作;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3、加强财物管理和财务管理，落实上级相关精神要求。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4、对学校操场进行平整以及新建一个篮球场。</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1、做好学校花木的治虫、除草工作。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3、对新操场进行绿化亮化。</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1、加强食堂人员的管理，改善运作办法，激发人员工作动力，提高人员工作效率。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4、坚持一支笔、一本帐的原则，规划、合理使用经费。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4、进一步健全后勤人员的岗位责任制，要从学校工作需要出发定岗、定责，使每一个人都明确自己的工作岗位和工作职责，做到事事有人管，事事有人干，事事有记录，事事有落实。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5、树立后勤为教学第一线服务的思想，进一步改进工作作风。要多思考、多学习、多听反映、多听意见。遇事能做的，随时处理，不拖拉，不当甩手先生。坚持多上门、多服务、服好务。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6、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(七)重点抓好学校安全工作。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【2024年学校工作规划研讨会优秀五篇】相关推荐文章: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2024年幼儿园教师工作规划五篇</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560"/>
        <w:spacing w:before="450" w:after="450" w:line="312" w:lineRule="auto"/>
      </w:pPr>
      <w:r>
        <w:rPr>
          <w:rFonts w:ascii="宋体" w:hAnsi="宋体" w:eastAsia="宋体" w:cs="宋体"/>
          <w:color w:val="000"/>
          <w:sz w:val="28"/>
          <w:szCs w:val="28"/>
        </w:rPr>
        <w:t xml:space="preserve">2024年英语老师工作规划五篇</w:t>
      </w:r>
    </w:p>
    <w:p>
      <w:pPr>
        <w:ind w:left="0" w:right="0" w:firstLine="560"/>
        <w:spacing w:before="450" w:after="450" w:line="312" w:lineRule="auto"/>
      </w:pPr>
      <w:r>
        <w:rPr>
          <w:rFonts w:ascii="宋体" w:hAnsi="宋体" w:eastAsia="宋体" w:cs="宋体"/>
          <w:color w:val="000"/>
          <w:sz w:val="28"/>
          <w:szCs w:val="28"/>
        </w:rPr>
        <w:t xml:space="preserve">2024年英语老师工作规划范本五篇</w:t>
      </w:r>
    </w:p>
    <w:p>
      <w:pPr>
        <w:ind w:left="0" w:right="0" w:firstLine="560"/>
        <w:spacing w:before="450" w:after="450" w:line="312" w:lineRule="auto"/>
      </w:pPr>
      <w:r>
        <w:rPr>
          <w:rFonts w:ascii="宋体" w:hAnsi="宋体" w:eastAsia="宋体" w:cs="宋体"/>
          <w:color w:val="000"/>
          <w:sz w:val="28"/>
          <w:szCs w:val="28"/>
        </w:rPr>
        <w:t xml:space="preserve">2024年老师教育教学工作规划五篇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