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2024年资料员工作岗位自我鉴定 资料员的自我鉴定(三篇)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资料员工作岗位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资料员工作岗位自我鉴定 资料员的自我鉴定篇一</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可是是现场的附属物、是能够补，甚至能够写“回忆录”的，以至于出现工程进行了很长时间，资料还是一片空白的怪现象。更有甚者，有的工程资料是竣工后闭门造车一次性“造”出来的。试想，不见证取样、不进行任何试验编造出来的资料能真实反映工程实际吗?要明白，工程资料是项目部对工程项目实施过程中逐步构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一样厂家，把好物资质量关，便为整个工程质量奠定了一个坚实的基础。各种物资进场均要供给产品合格证、检验报告等质量证明文件。因为这些物资全部来自外单位，所以，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所以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景的真实反映，所以要求资料必须按照建筑物施工的进度及时整理。同时，为及时性还反映在施工企业内部质量的管理体制供给控制供给可靠的依据。在几年中我作为资料员，工作中还存在许多的不足之处，在新的一年里我会更加严格的要求自我，努力的钻研业务，不断更新和补充新的专业知识，提高业务水平和工作本事，鉴定经验，更好的完成自我工作。</w:t>
      </w:r>
    </w:p>
    <w:p>
      <w:pPr>
        <w:ind w:left="0" w:right="0" w:firstLine="560"/>
        <w:spacing w:before="450" w:after="450" w:line="312" w:lineRule="auto"/>
      </w:pPr>
      <w:r>
        <w:rPr>
          <w:rFonts w:ascii="黑体" w:hAnsi="黑体" w:eastAsia="黑体" w:cs="黑体"/>
          <w:color w:val="000000"/>
          <w:sz w:val="34"/>
          <w:szCs w:val="34"/>
          <w:b w:val="1"/>
          <w:bCs w:val="1"/>
        </w:rPr>
        <w:t xml:space="preserve">资料员工作岗位自我鉴定 资料员的自我鉴定篇二</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必须要从资料员开始干起。资料员的工作看起来十分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供给了一个全面学习的高起点。在资料员的工作过程中，你能够有目的有意识的多着重哪一部分资料学习，为自我以后的发展方向奠定一个基础。资料员的工作</w:t>
      </w:r>
    </w:p>
    <w:p>
      <w:pPr>
        <w:ind w:left="0" w:right="0" w:firstLine="560"/>
        <w:spacing w:before="450" w:after="450" w:line="312" w:lineRule="auto"/>
      </w:pPr>
      <w:r>
        <w:rPr>
          <w:rFonts w:ascii="宋体" w:hAnsi="宋体" w:eastAsia="宋体" w:cs="宋体"/>
          <w:color w:val="000"/>
          <w:sz w:val="28"/>
          <w:szCs w:val="28"/>
        </w:rPr>
        <w:t xml:space="preserve">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20__年即将过去，新的一年即将到来之际，鉴定在过去的半年中，自我所做的本职工作从接手治理监理资料方面上，均有了不一样程度的熟悉和提高。</w:t>
      </w:r>
    </w:p>
    <w:p>
      <w:pPr>
        <w:ind w:left="0" w:right="0" w:firstLine="560"/>
        <w:spacing w:before="450" w:after="450" w:line="312" w:lineRule="auto"/>
      </w:pPr>
      <w:r>
        <w:rPr>
          <w:rFonts w:ascii="宋体" w:hAnsi="宋体" w:eastAsia="宋体" w:cs="宋体"/>
          <w:color w:val="000"/>
          <w:sz w:val="28"/>
          <w:szCs w:val="28"/>
        </w:rPr>
        <w:t xml:space="preserve">20__年7月我担任了张家口项目的资料员，_______楼资料治理工作，在施工阶段对各资料进行积累、组卷和归档，使施工资料到达完整性、准确性，贴合有关要求。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1、配合各施工班组把施工资料做好。因为工程资料是真实反映工程项目施工的结果，资料就是在工程建设过程中构成各种形式的信息记录，仅有和各施工班组全力配合才能完成并做好这项工作。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(1)对于工程资料的报验有必须的拖后，由于对资料不熟悉使得个别工程资料不能与工程同步，往往在施工完毕之后才将工程资料上报监理。工程资料应随工程进度同步收集、整理并按规定移交。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(3)某些施工资料的缺项也是有的，往往资料报上去之后，监理部提出才明白缺施工资料，这些缺项我都做了详细的记录，这样能够让自我更清楚的看到自我的不足，需要向哪方面努力。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必须的了解。可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构成和治理需要一个很长的过程，并且治理资料的人员也更换频繁，这样使下一个接手的很难做好治理工作。说话没20__年即将过去，新的一年即将到来之际，鉴定在过去的半年中，自我所做的本职工作，从接手施工资料方面上，均有了不一样程度的熟悉和提高。</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经过鉴定一年来的工作，找出工作中的不足，以便在以后的工作中加以克服，同时还需要多看书，认真学习好规范规程及有关文件资料，掌握好专业知识，提高自我的工作本事，加强工作职责感，及时做好个人的各项工作。总之，在今后的工作中，我将不断的鉴定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三、填写施工资料时应当注意的事项</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一样厂家，把好物资质量关，便为整个工程质量奠定了一个坚实的基础。各种物资进场均要供给产品合格证、检验报告等质量证明文件。因为这些物资全部来自外单位，所以，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2、施工记录资料要详细具体。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构成的，确保工程质量、安全的各种检查、记录等。记录中的资料要详细具体，不可泛泛而言，并要与技术交底坚持一致，如钢筋绑扎隐检，要写清钢筋的品种、规格、数量、位置、锚固和接头位置、搭接长度、保护层厚度、钢筋及垫块绑扎和钢筋除锈等情景。当出现数据时，要计算出具体数值，避免使用规范性语言。当发生变更、洽商时还要写清变动资料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所以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经过总目录，对所有资料情景一目了然。</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向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资料员工作岗位自我鉴定 资料员的自我鉴定篇三</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鉴定，去思考，去提高。鉴定在的三个月中，所做的本职工作，从接手治理监理资料上，均不同程度的熟悉和提高。</w:t>
      </w:r>
    </w:p>
    <w:p>
      <w:pPr>
        <w:ind w:left="0" w:right="0" w:firstLine="560"/>
        <w:spacing w:before="450" w:after="450" w:line="312" w:lineRule="auto"/>
      </w:pPr>
      <w:r>
        <w:rPr>
          <w:rFonts w:ascii="宋体" w:hAnsi="宋体" w:eastAsia="宋体" w:cs="宋体"/>
          <w:color w:val="000"/>
          <w:sz w:val="28"/>
          <w:szCs w:val="28"/>
        </w:rPr>
        <w:t xml:space="preserve">20__年7月我担任了__小区资料员，从前任资料员接手了__小区5#6#7#8#楼资料治理工作，在施工阶段对一局、八局和各分包工程资料的、积累、组卷和归档监督、检查，使施工资料完整性、性，符合要求。</w:t>
      </w:r>
    </w:p>
    <w:p>
      <w:pPr>
        <w:ind w:left="0" w:right="0" w:firstLine="560"/>
        <w:spacing w:before="450" w:after="450" w:line="312" w:lineRule="auto"/>
      </w:pPr>
      <w:r>
        <w:rPr>
          <w:rFonts w:ascii="宋体" w:hAnsi="宋体" w:eastAsia="宋体" w:cs="宋体"/>
          <w:color w:val="000"/>
          <w:sz w:val="28"/>
          <w:szCs w:val="28"/>
        </w:rPr>
        <w:t xml:space="preserve">__在20__年9月分包工程资料和监理资料了档案馆预验收和验收了合格标准，而且也了质检站验收。资料的验收给工程竣工验收奠定了基础。资料的是由各个施工的全力，才的成绩,但也。</w:t>
      </w:r>
    </w:p>
    <w:p>
      <w:pPr>
        <w:ind w:left="0" w:right="0" w:firstLine="560"/>
        <w:spacing w:before="450" w:after="450" w:line="312" w:lineRule="auto"/>
      </w:pPr>
      <w:r>
        <w:rPr>
          <w:rFonts w:ascii="宋体" w:hAnsi="宋体" w:eastAsia="宋体" w:cs="宋体"/>
          <w:color w:val="000"/>
          <w:sz w:val="28"/>
          <w:szCs w:val="28"/>
        </w:rPr>
        <w:t xml:space="preserve">在监理部的`三个月里，是从监督、检查各施工的施工资料，监理部的监理资料我了尽职尽责。监理资料员我的主要工作如下：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1、各专业监理工程师对各施工的工程资料作好把关。工程资料是反映工程项目施工的结果，资料在工程建设过程中的信息记录，和监理工程师、施工资料员全力才能并这项工作。</w:t>
      </w:r>
    </w:p>
    <w:p>
      <w:pPr>
        <w:ind w:left="0" w:right="0" w:firstLine="560"/>
        <w:spacing w:before="450" w:after="450" w:line="312" w:lineRule="auto"/>
      </w:pPr>
      <w:r>
        <w:rPr>
          <w:rFonts w:ascii="宋体" w:hAnsi="宋体" w:eastAsia="宋体" w:cs="宋体"/>
          <w:color w:val="000"/>
          <w:sz w:val="28"/>
          <w:szCs w:val="28"/>
        </w:rPr>
        <w:t xml:space="preserve">2、监理资料的治理工作，并对监理资料收集、整理和归档。监理资料是工程建设过程中，监理监控的记录，是一项系统工程。它牵涉到监理、建设、施工、设计等工程参建的实质性工作，是监理工作科学化、规范化、法制化的标志。监理资料反映监理工作，是衡量、评定监理工作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2024-10-20T20:30:30+08:00</dcterms:created>
  <dcterms:modified xsi:type="dcterms:W3CDTF">2024-10-20T20:30:30+08:00</dcterms:modified>
</cp:coreProperties>
</file>

<file path=docProps/custom.xml><?xml version="1.0" encoding="utf-8"?>
<Properties xmlns="http://schemas.openxmlformats.org/officeDocument/2006/custom-properties" xmlns:vt="http://schemas.openxmlformats.org/officeDocument/2006/docPropsVTypes"/>
</file>