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最新幼儿新教师师德演讲稿(三篇)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我帮大家找寻并整理了一些优秀的演讲稿模板范文，我们一起来了解一下吧。幼儿新教师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幼儿新教师师德演讲稿篇一</w:t>
      </w:r>
    </w:p>
    <w:p>
      <w:pPr>
        <w:ind w:left="0" w:right="0" w:firstLine="560"/>
        <w:spacing w:before="450" w:after="450" w:line="312" w:lineRule="auto"/>
      </w:pPr>
      <w:r>
        <w:rPr>
          <w:rFonts w:ascii="宋体" w:hAnsi="宋体" w:eastAsia="宋体" w:cs="宋体"/>
          <w:color w:val="000"/>
          <w:sz w:val="28"/>
          <w:szCs w:val="28"/>
        </w:rPr>
        <w:t xml:space="preserve">依然记得刚刚加入工作的我，是那么的充满憧憬，有着自己的理想与抱负，非常感谢华三幼的领导们和老师们给了我这样好的一个机会，让我进入了我园的大班，让我在工作中实践，实现我的憧憬、理想与抱负。</w:t>
      </w:r>
    </w:p>
    <w:p>
      <w:pPr>
        <w:ind w:left="0" w:right="0" w:firstLine="560"/>
        <w:spacing w:before="450" w:after="450" w:line="312" w:lineRule="auto"/>
      </w:pPr>
      <w:r>
        <w:rPr>
          <w:rFonts w:ascii="宋体" w:hAnsi="宋体" w:eastAsia="宋体" w:cs="宋体"/>
          <w:color w:val="000"/>
          <w:sz w:val="28"/>
          <w:szCs w:val="28"/>
        </w:rPr>
        <w:t xml:space="preserve">爱是人类特有的，最伟大的情感，如果说亲子的爱源于血缘本能的爱，那教师的爱则是更多的博爱。教育是无选择性的，所有的孩子都有权利、有义务获得爱。</w:t>
      </w:r>
    </w:p>
    <w:p>
      <w:pPr>
        <w:ind w:left="0" w:right="0" w:firstLine="560"/>
        <w:spacing w:before="450" w:after="450" w:line="312" w:lineRule="auto"/>
      </w:pPr>
      <w:r>
        <w:rPr>
          <w:rFonts w:ascii="宋体" w:hAnsi="宋体" w:eastAsia="宋体" w:cs="宋体"/>
          <w:color w:val="000"/>
          <w:sz w:val="28"/>
          <w:szCs w:val="28"/>
        </w:rPr>
        <w:t xml:space="preserve">爱的体现在许多的方面上：一个眼神、一个抚摸、一个拥抱等等。幼儿的世界是最纯真的，来不得半点虚假。</w:t>
      </w:r>
    </w:p>
    <w:p>
      <w:pPr>
        <w:ind w:left="0" w:right="0" w:firstLine="560"/>
        <w:spacing w:before="450" w:after="450" w:line="312" w:lineRule="auto"/>
      </w:pPr>
      <w:r>
        <w:rPr>
          <w:rFonts w:ascii="宋体" w:hAnsi="宋体" w:eastAsia="宋体" w:cs="宋体"/>
          <w:color w:val="000"/>
          <w:sz w:val="28"/>
          <w:szCs w:val="28"/>
        </w:rPr>
        <w:t xml:space="preserve">其实大家都知道拥抱是一种沟通、是一种交流。还有对孩子而言，则是给他们带来幸福感和安全感，稳定情绪，从而让他们心情因此而放松。得到他们应有的快乐。爱是一种体态的语言，表达了丰富的情感，更能让人接受和理解。孩子们更能体会到发自内心的爱与其他虚伪的做作、表面化的不同。孩子的眼睛是最纯真的、绝不会带有偏见的。他们具备了接受并感知外界信息的能力，他们能对一眼神、一动作、一语气等中感觉到，并作出迅速地判断：你对他爱还是不爱?。。。。。。然后作出相应地反应。</w:t>
      </w:r>
    </w:p>
    <w:p>
      <w:pPr>
        <w:ind w:left="0" w:right="0" w:firstLine="560"/>
        <w:spacing w:before="450" w:after="450" w:line="312" w:lineRule="auto"/>
      </w:pPr>
      <w:r>
        <w:rPr>
          <w:rFonts w:ascii="宋体" w:hAnsi="宋体" w:eastAsia="宋体" w:cs="宋体"/>
          <w:color w:val="000"/>
          <w:sz w:val="28"/>
          <w:szCs w:val="28"/>
        </w:rPr>
        <w:t xml:space="preserve">当然爱并不是简单的溺爱，爱是要有适度的、有理智的。溺爱是一种愚昧的爱，往往会毁了孩子。会影响孩子的健康成长。因此，不能对幼儿放任自流。不过也不是因为爱他们，就一味地站在大人的角度去要求幼儿，抓住幼儿的一点过错就加以埋怨、指责。其实“过错”在幼儿成长中，有着很大的意义。幼儿“犯错误”、“闯祸”是因为他们的无知。</w:t>
      </w:r>
    </w:p>
    <w:p>
      <w:pPr>
        <w:ind w:left="0" w:right="0" w:firstLine="560"/>
        <w:spacing w:before="450" w:after="450" w:line="312" w:lineRule="auto"/>
      </w:pPr>
      <w:r>
        <w:rPr>
          <w:rFonts w:ascii="宋体" w:hAnsi="宋体" w:eastAsia="宋体" w:cs="宋体"/>
          <w:color w:val="000"/>
          <w:sz w:val="28"/>
          <w:szCs w:val="28"/>
        </w:rPr>
        <w:t xml:space="preserve">在幼儿体会到我们的爱时，他们同时也学会了去爱身边的人了。心境也开阔起来了，看一切事物都会觉得很美好，从而就会觉得更加快乐幸福。这样这个社会就会在他们的眼里变得更美了。爱是最好、最美的语言，谁又能加以否定呢?当我们面对那些纯真可爱的孩子时，为什么不该用最好最美的东西来给他们呢?因此希望不要吝啬你的爱，好好地展现出你的最美的语言。</w:t>
      </w:r>
    </w:p>
    <w:p>
      <w:pPr>
        <w:ind w:left="0" w:right="0" w:firstLine="560"/>
        <w:spacing w:before="450" w:after="450" w:line="312" w:lineRule="auto"/>
      </w:pPr>
      <w:r>
        <w:rPr>
          <w:rFonts w:ascii="宋体" w:hAnsi="宋体" w:eastAsia="宋体" w:cs="宋体"/>
          <w:color w:val="000"/>
          <w:sz w:val="28"/>
          <w:szCs w:val="28"/>
        </w:rPr>
        <w:t xml:space="preserve">用一颗真诚的心去爱每一名幼儿，让每一个孩子也爱我。</w:t>
      </w:r>
    </w:p>
    <w:p>
      <w:pPr>
        <w:ind w:left="0" w:right="0" w:firstLine="560"/>
        <w:spacing w:before="450" w:after="450" w:line="312" w:lineRule="auto"/>
      </w:pPr>
      <w:r>
        <w:rPr>
          <w:rFonts w:ascii="宋体" w:hAnsi="宋体" w:eastAsia="宋体" w:cs="宋体"/>
          <w:color w:val="000"/>
          <w:sz w:val="28"/>
          <w:szCs w:val="28"/>
        </w:rPr>
        <w:t xml:space="preserve">古代意大利的一位造船匠，他造了一辈子的船，却从没坐过自己造的船。他的最大愿望和享受，就是当自己造的船驶向大海的时候，他伏在码头的栏杆上遥遥观望，直到那船消失在茫茫大海上，还久久不肯离去……。身为教师的我，从踏上工作岗位的那一刻就决定做这样的“造船匠”，虽然不能同自己造的船一起远航，但是我会用我的爱心、心血和生命的智慧化作一面面风帆，鼓荡着船儿在人生的海洋中驶向蔚蓝色的彼岸;我的身体终会退出教育事业，但是我将把我的精神永远融入孩子们的血脉之中，滋润着孩子们未来的生活。孩子们快乐成长的过程，正是我生命增值的过程，人生还有什么比这更幸福呢。</w:t>
      </w:r>
    </w:p>
    <w:p>
      <w:pPr>
        <w:ind w:left="0" w:right="0" w:firstLine="560"/>
        <w:spacing w:before="450" w:after="450" w:line="312" w:lineRule="auto"/>
      </w:pPr>
      <w:r>
        <w:rPr>
          <w:rFonts w:ascii="宋体" w:hAnsi="宋体" w:eastAsia="宋体" w:cs="宋体"/>
          <w:color w:val="000"/>
          <w:sz w:val="28"/>
          <w:szCs w:val="28"/>
        </w:rPr>
        <w:t xml:space="preserve">看到坚船出港，看到孩子们在蔚蓝的童话里飞翔，我已慢慢拥有了古代意大利造船匠的那份幸福了，我坚信这份幸福会越来越深远，越来越长久，它将陪伴我一生。</w:t>
      </w:r>
    </w:p>
    <w:p>
      <w:pPr>
        <w:ind w:left="0" w:right="0" w:firstLine="560"/>
        <w:spacing w:before="450" w:after="450" w:line="312" w:lineRule="auto"/>
      </w:pPr>
      <w:r>
        <w:rPr>
          <w:rFonts w:ascii="宋体" w:hAnsi="宋体" w:eastAsia="宋体" w:cs="宋体"/>
          <w:color w:val="000"/>
          <w:sz w:val="28"/>
          <w:szCs w:val="28"/>
        </w:rPr>
        <w:t xml:space="preserve">落实科学的发展观，不仅要求教师重新确立自己的儿童观、幼儿教育观、幼儿学习观，而且要求教师具有较多、较深的关于幼儿发展的知识和幼儿如何学习的知识。教师要对幼儿这个群体的特点有相当多的了解，了解他们各自应付外界环境的方式，也了解他们各自独特的学习方式，他们的家庭，他们已有的生活经验。幼儿园能否提供高品质的幼儿教育，关键在于教师是否具有较深厚的关于幼儿发展和学习的知识，是否对幼儿个体有较充分的了解，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随着幼儿园教育改革的不断深入，广大幼儿教师的教育观念不断更新，教育行为不断改善，尊重幼儿、热爱幼儿的观念在教育实践中有了一定的落实，和谐的师生关系也在形成之中。</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作为一名幼教工作者，面对的是一群天真无邪、年龄尚小的幼儿，他们不谙世事，生理、心理都不成熟、不稳定。因此他们需要的不仅是良好的师生关系，更是一种和谐、融洽的师生关系。</w:t>
      </w:r>
    </w:p>
    <w:p>
      <w:pPr>
        <w:ind w:left="0" w:right="0" w:firstLine="560"/>
        <w:spacing w:before="450" w:after="450" w:line="312" w:lineRule="auto"/>
      </w:pPr>
      <w:r>
        <w:rPr>
          <w:rFonts w:ascii="宋体" w:hAnsi="宋体" w:eastAsia="宋体" w:cs="宋体"/>
          <w:color w:val="000"/>
          <w:sz w:val="28"/>
          <w:szCs w:val="28"/>
        </w:rPr>
        <w:t xml:space="preserve">以爱为本，尊重理解幼儿。苏联教育家苏霍姆林斯基说过“热爱孩子是教师生活中最主要的东西”，“爱生是教师必须具备的美德，也是教师的天职”。入园离园时，一声声问候与道别，能让幼儿感到亲切;日常活动中，教师的微笑，抚摸，能让幼儿体验一种积极的、高尚的情感。我班有位女孩叫依依，她年龄偏小，性格内向、胆子甚小、不愿与他人交往，于是我便有意地接近她，与她说话时总是搂着她或拉着她的手，挑一些她喜欢的话题;特意安排能力强的幼儿与她交往，使她消除不安的心理。平时创设让她展示自己的机会，如唱歌，跳舞等。慢慢地她变得活泼起来，能主动与他人交往，对我也产生了特别的依恋……我想这便是师爱的力量――使她更自信。师爱对幼儿的成长和进步起着很大的推动作用。尊重幼儿是建立平等、友好、和谐的师生关系的基础和重要前提;尊重幼儿就是要尊重他们的人格，允许他们在思想、情感或行为中有自己的独特性，并为他们提供更大的、独立的活动空间。</w:t>
      </w:r>
    </w:p>
    <w:p>
      <w:pPr>
        <w:ind w:left="0" w:right="0" w:firstLine="560"/>
        <w:spacing w:before="450" w:after="450" w:line="312" w:lineRule="auto"/>
      </w:pPr>
      <w:r>
        <w:rPr>
          <w:rFonts w:ascii="黑体" w:hAnsi="黑体" w:eastAsia="黑体" w:cs="黑体"/>
          <w:color w:val="000000"/>
          <w:sz w:val="34"/>
          <w:szCs w:val="34"/>
          <w:b w:val="1"/>
          <w:bCs w:val="1"/>
        </w:rPr>
        <w:t xml:space="preserve">幼儿新教师师德演讲稿篇二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幼儿新教师师德演讲稿篇三</w:t>
      </w:r>
    </w:p>
    <w:p>
      <w:pPr>
        <w:ind w:left="0" w:right="0" w:firstLine="560"/>
        <w:spacing w:before="450" w:after="450" w:line="312" w:lineRule="auto"/>
      </w:pPr>
      <w:r>
        <w:rPr>
          <w:rFonts w:ascii="宋体" w:hAnsi="宋体" w:eastAsia="宋体" w:cs="宋体"/>
          <w:color w:val="000"/>
          <w:sz w:val="28"/>
          <w:szCs w:val="28"/>
        </w:rPr>
        <w:t xml:space="preserve">最初我选择幼教事业，并不是自己的选择，而是爸爸为了让我拥有一份稳定、轻松的工作。在当时我们的眼里，幼儿老师不过是陪孩子们玩玩罢了。可是十多年过去了，这里面的酸甜苦辣只有我们幼儿老师自己知道。20xx年8月的某一天，我们同学四个刚刚走上工作岗位。我第一年就做了班主任，第一次站在那么多孩子的面前，看到他们的小脸上流露出的天真和可爱，不知是自己的天性还是什么，在那一刻从我心里顿时涌出的骄傲和自豪突然让我觉得爸爸为我的选择也许是对的，那年我十九岁。</w:t>
      </w:r>
    </w:p>
    <w:p>
      <w:pPr>
        <w:ind w:left="0" w:right="0" w:firstLine="560"/>
        <w:spacing w:before="450" w:after="450" w:line="312" w:lineRule="auto"/>
      </w:pPr>
      <w:r>
        <w:rPr>
          <w:rFonts w:ascii="宋体" w:hAnsi="宋体" w:eastAsia="宋体" w:cs="宋体"/>
          <w:color w:val="000"/>
          <w:sz w:val="28"/>
          <w:szCs w:val="28"/>
        </w:rPr>
        <w:t xml:space="preserve">理论和实践本来就存在着差距，那时的我刚刚走上工作岗位加上又做班主任，忙的真是不可开交。我经常加班到晚上八九点，可是却一点也不累，而且工作热情高涨。我喜欢我们班的孩子，至今我还能清晰地说出他们的名字。记得我们班上原来有一个名叫沈舟的孩子。说到他我们就会心疼。他是一个与常人有异的孩子，患有轻微的孤独症，上课经常乱跑，但他的记忆力却惊人的好。我和配班老师打从心眼里喜欢他。我们先从他在幼儿园的生活方面入手，让他学会自己的事情自己做，把他当做正常孩子一样的去要求，但这要花费许多的时间和精力。皇天不负有心人，在一次家长开放活动中，他妈妈惊奇地发现他自己吃饭，还画了好看的图画，她对我们很感激，我们倒也没觉得自己有什么傲人的成绩，不过看到孩子的进步很开心却是真的。这件事情到现在想起来都很欣慰，同时也让我明白：在很多时候我们只要用心去做了，哪怕只有一点点小小的成绩，就说明我们的努力没有白费，那年我21岁。</w:t>
      </w:r>
    </w:p>
    <w:p>
      <w:pPr>
        <w:ind w:left="0" w:right="0" w:firstLine="560"/>
        <w:spacing w:before="450" w:after="450" w:line="312" w:lineRule="auto"/>
      </w:pPr>
      <w:r>
        <w:rPr>
          <w:rFonts w:ascii="宋体" w:hAnsi="宋体" w:eastAsia="宋体" w:cs="宋体"/>
          <w:color w:val="000"/>
          <w:sz w:val="28"/>
          <w:szCs w:val="28"/>
        </w:rPr>
        <w:t xml:space="preserve">20xx年因为岗位的调整，我由教师岗调到了行政岗，虽然依然进班带课，但和以前整天与孩子为伴不同，更多时候以管理为主，有点遗憾，也稍有失落。</w:t>
      </w:r>
    </w:p>
    <w:p>
      <w:pPr>
        <w:ind w:left="0" w:right="0" w:firstLine="560"/>
        <w:spacing w:before="450" w:after="450" w:line="312" w:lineRule="auto"/>
      </w:pPr>
      <w:r>
        <w:rPr>
          <w:rFonts w:ascii="宋体" w:hAnsi="宋体" w:eastAsia="宋体" w:cs="宋体"/>
          <w:color w:val="000"/>
          <w:sz w:val="28"/>
          <w:szCs w:val="28"/>
        </w:rPr>
        <w:t xml:space="preserve">不经意间，十多年的时光在平凡和平静中悄然逝去，我没有留下什么骄人的成绩，也没有作出什么惊人的壮举。我不敢说为之付出了多少，但正是在这平凡和朴实中，我们每一个幼教工作者正是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一切师德要求都是基于教师人格，因为师德的魅力主要从人格特征中表现出来。教师对孩子的爱，简称为师爱，是师德的核心。</w:t>
      </w:r>
    </w:p>
    <w:p>
      <w:pPr>
        <w:ind w:left="0" w:right="0" w:firstLine="560"/>
        <w:spacing w:before="450" w:after="450" w:line="312" w:lineRule="auto"/>
      </w:pPr>
      <w:r>
        <w:rPr>
          <w:rFonts w:ascii="宋体" w:hAnsi="宋体" w:eastAsia="宋体" w:cs="宋体"/>
          <w:color w:val="000"/>
          <w:sz w:val="28"/>
          <w:szCs w:val="28"/>
        </w:rPr>
        <w:t xml:space="preserve">我们都以作人父和人母，对于自己的孩子我们会倾注全部的爱心，关怀着她的成长，这种情怀是无私的、投入的。多年的幼儿工作中我们幼儿老师也如同对自己的孩子那样对一切孩子，这就使我深深体会到，情系幼儿，像母亲一般热忱地爱每个孩子，这样你就会感到有意义，幼儿身体健康，快乐，学习进步，你就会喜悦，就能感觉到工作的快乐。幼儿园的孩子像刚出土的嫩苗，需要“园丁”的呵护和培养。相信只要我们每天都以平和的心态、饱满的情绪，真诚的对待每一位孩子。排除追逐名利拈轻怕重心理，用平平常常的心态、高高兴兴的心情来干实实在在的事情，一定会有所收获!</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在我的人生中，不需要轰轰烈烈，只要将作为教师的美德继续下去，让自己不断地实现自己的人生价值就已足矣!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2024-10-20T16:09:36+08:00</dcterms:created>
  <dcterms:modified xsi:type="dcterms:W3CDTF">2024-10-20T16:09:36+08:00</dcterms:modified>
</cp:coreProperties>
</file>

<file path=docProps/custom.xml><?xml version="1.0" encoding="utf-8"?>
<Properties xmlns="http://schemas.openxmlformats.org/officeDocument/2006/custom-properties" xmlns:vt="http://schemas.openxmlformats.org/officeDocument/2006/docPropsVTypes"/>
</file>