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5.31世界无烟日活动总结 世界无烟日活动小结(十六篇)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5...</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世界无烟日活动小结篇一</w:t>
      </w:r>
    </w:p>
    <w:p>
      <w:pPr>
        <w:ind w:left="0" w:right="0" w:firstLine="560"/>
        <w:spacing w:before="450" w:after="450" w:line="312" w:lineRule="auto"/>
      </w:pPr>
      <w:r>
        <w:rPr>
          <w:rFonts w:ascii="宋体" w:hAnsi="宋体" w:eastAsia="宋体" w:cs="宋体"/>
          <w:color w:val="000"/>
          <w:sz w:val="28"/>
          <w:szCs w:val="28"/>
        </w:rPr>
        <w:t xml:space="preserve">一、按照《关于做好20xx年中国戒烟大赛石家庄赛区组织报名工作》(石爱卫办字[20xx]11号)文件要求，通过报纸、广播、电视、互联网等多种渠道宣传大赛相关信息，做好辖区内大众和医务人员组织报名工作，广泛动员更多吸烟者报名参赛，鼓励医疗卫生机构开展戒烟服务，分别于5月16日、29日将收集审核后的报名表报xx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30日上午，在文体广场举办了第21个世界无烟日大型宣传活动，市第一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散发宣传材料和宣传画400多份，测量血压50余人次，得到了广大群众的赞誉，接受咨询者称：通过此次宣传，我们对烟草的危害认识更加清楚，对我国加入《烟草控制框架公约》的意义有初步的了解，纷纷承诺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的不足。一是吸烟和被动吸烟污染环境、危害健康的重要性还没有引起全社会的重视;二是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下一步，我们将把控烟履约工作做为一项持久而广泛的工作任务、一项系统的社会工程，研究和探索更多、更好的控烟方法，尤其是要提高控烟的健康教育效果，有针对性地开展控烟教育活动。同时，希望上级和兄弟县市加强交流、信息共享、抓好典型，以点带面，从而促进控烟履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世界无烟日活动小结篇三</w:t>
      </w:r>
    </w:p>
    <w:p>
      <w:pPr>
        <w:ind w:left="0" w:right="0" w:firstLine="560"/>
        <w:spacing w:before="450" w:after="450" w:line="312" w:lineRule="auto"/>
      </w:pPr>
      <w:r>
        <w:rPr>
          <w:rFonts w:ascii="宋体" w:hAnsi="宋体" w:eastAsia="宋体" w:cs="宋体"/>
          <w:color w:val="000"/>
          <w:sz w:val="28"/>
          <w:szCs w:val="28"/>
        </w:rPr>
        <w:t xml:space="preserve">我校结合实际，在第xx个“世界无烟日”到来之际，开展了以“美好生活自由呼吸”为主题，以禁止学生吸烟为目标的系列活动。具体做法是：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在开展第xx个“世界无烟日”宣传教育活动中，学校利用国旗下讲话机会，由大队辅导员欧荣辉进行宣传吸烟有害健康的讲话，并布置开展第xx个“世界无烟日”活动计划。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世界无烟日活动小结篇四</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在开展第xx个“世界无烟日”宣传教育活动中，学校利用国旗下讲话机会，由大队辅导员欧荣辉进行宣传吸烟有害健康的讲话，并布置开展第xx个“世界无烟日”活动计划。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世界无烟日活动小结篇五</w:t>
      </w:r>
    </w:p>
    <w:p>
      <w:pPr>
        <w:ind w:left="0" w:right="0" w:firstLine="560"/>
        <w:spacing w:before="450" w:after="450" w:line="312" w:lineRule="auto"/>
      </w:pPr>
      <w:r>
        <w:rPr>
          <w:rFonts w:ascii="宋体" w:hAnsi="宋体" w:eastAsia="宋体" w:cs="宋体"/>
          <w:color w:val="000"/>
          <w:sz w:val="28"/>
          <w:szCs w:val="28"/>
        </w:rPr>
        <w:t xml:space="preserve">接到教育局关于做好第xx日世界无烟日活动的通知，我校认真学习通知要求，做了如下工作：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二、开展第xx个“世界无烟日”宣传教育活动，学校利用升旗仪式，进行宣传吸烟有害健康的讲话，并布置开展第24个“世界无烟日”活动计划。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世界无烟日活动小结篇六</w:t>
      </w:r>
    </w:p>
    <w:p>
      <w:pPr>
        <w:ind w:left="0" w:right="0" w:firstLine="560"/>
        <w:spacing w:before="450" w:after="450" w:line="312" w:lineRule="auto"/>
      </w:pPr>
      <w:r>
        <w:rPr>
          <w:rFonts w:ascii="宋体" w:hAnsi="宋体" w:eastAsia="宋体" w:cs="宋体"/>
          <w:color w:val="000"/>
          <w:sz w:val="28"/>
          <w:szCs w:val="28"/>
        </w:rPr>
        <w:t xml:space="preserve">我校结合实际，在第xx个“世界无烟日”到来之际，开展了以“美好生活自由呼吸”为主题，以禁止学生吸烟为目标的系列活动。具体做法是：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在开展第xx个“世界无烟日”宣传教育活动中，学校利用国旗下讲话机会，由大队辅导员欧荣辉进行宣传吸烟有害健康的讲话，并布置开展第xx个“世界无烟日”活动计划。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世界无烟日活动小结篇七</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20xx年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w:t>
      </w:r>
    </w:p>
    <w:p>
      <w:pPr>
        <w:ind w:left="0" w:right="0" w:firstLine="560"/>
        <w:spacing w:before="450" w:after="450" w:line="312" w:lineRule="auto"/>
      </w:pPr>
      <w:r>
        <w:rPr>
          <w:rFonts w:ascii="宋体" w:hAnsi="宋体" w:eastAsia="宋体" w:cs="宋体"/>
          <w:color w:val="000"/>
          <w:sz w:val="28"/>
          <w:szCs w:val="28"/>
        </w:rPr>
        <w:t xml:space="preserve">活动中，我们一是全面设置禁烟标识。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二是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三是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世界无烟日活动小结篇八</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宣传活动的主题是“提高烟草税，保护下一代”。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xx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世界无烟日活动小结篇九</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世界无烟日活动小结篇十</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根据xx市爱卫会下发的《关于开展第xx个世界无烟日活动的通知》精神，我局要求各科室、各二级机构开展形式多样、内容丰富的宣传活动，取得较好效果，现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我局领导十分重视世界无烟日宣传活动，为营造无烟、清洁、健康的工作环境，局党委对开展第xx个世界无烟日活动进行了周密的部署，要求各各科室、各二级机构高度重视、密切配合，积极参与活动。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宋体" w:hAnsi="宋体" w:eastAsia="宋体" w:cs="宋体"/>
          <w:color w:val="000"/>
          <w:sz w:val="28"/>
          <w:szCs w:val="28"/>
        </w:rPr>
        <w:t xml:space="preserve">v今年5月31日是第xx个世界无烟日，这次无烟日的主题是“无烟青少年”，宣传口号是“制止烟草制品非法贸易”。根据省、xx市爱卫会的要求和《关于开展第二十八个世界无烟日活动及相关控烟履约工作的通知》(石爱卫办[20xx]13号)精神，我们组织了一系列宣传活动，取得了良好的效果。现将主要工作汇报如下：</w:t>
      </w:r>
    </w:p>
    <w:p>
      <w:pPr>
        <w:ind w:left="0" w:right="0" w:firstLine="560"/>
        <w:spacing w:before="450" w:after="450" w:line="312" w:lineRule="auto"/>
      </w:pPr>
      <w:r>
        <w:rPr>
          <w:rFonts w:ascii="宋体" w:hAnsi="宋体" w:eastAsia="宋体" w:cs="宋体"/>
          <w:color w:val="000"/>
          <w:sz w:val="28"/>
          <w:szCs w:val="28"/>
        </w:rPr>
        <w:t xml:space="preserve">一、按照《关于做好20xx年中国戒烟大赛石家庄赛区组织报名工作》(石爱卫办字[20xx]11号)文件要求，通过报纸、广播、电视、互联网等多种渠道宣传大赛相关信息，做好辖区内大众和医务人员组织报名工作，广泛动员更多吸烟者报名参赛，鼓励医疗卫生机构开展戒烟服务，分别于5月16日、29日将收集审核后的报名表报xx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30日上午，在文体广场举办了第21个世界无烟日大型宣传活动，市第一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励志网，散发宣传材料和宣传画400多份，测量血压50余人次，得到了广大群众的赞誉，接受咨询者称：通过此次宣传，我们对烟草的危害认识更加清楚，对我国加入《烟草控制框架公约》的意义有初步的了解，纷纷承诺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的不足。一是吸烟和被动吸烟污染环境、危害健康的重要性还没有引起全社会的重视;二是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下一步，我们将把控烟履约工作做为一项持久而广泛的工作任务、一项系统的社会工程，研究和探索更多、更好的控烟方法，尤其是要提高控烟的健康教育效果，有针对性地开展控烟教育活动。同时，希望上级和兄弟县市加强交流、信息共享、抓好典型，以点带面，从而促进控烟履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世界无烟日活动小结篇十一</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市卫生局关于在全市开展“世界无烟日”宣传活动的布署和要求，在全镇范围内广泛深入的开展了“世界无烟日”宣传活动。并于5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xx年就加入了《世界烟草控制公约》，并于20xx年全国人大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本次宣传活动的主题是“烟草业干扰控烟”，口号为“生命与烟草的对抗”。宣传内容包括免费体检，健康咨询、资料发放、标语、横幅、展板浏览等形式。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集市开展宣传戒烟控烟的现场宣传咨询活动。宣传活动开展期间，防保站还进入社区村组免费发放控烟戒烟的宣传折页和宣传单等宣传资料20xx余份。针对吸烟年龄不断年轻化的特点，防保站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4节，受教育学生达300人次，并于讲座后进行烟草危害和控烟方面知识以及健康生活方式方面知识的测验，都能认识了烟草带来的严重危害。还在宣传课结束后开展了以远离烟草，从我做起的学生签名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此次无烟日宣传活动，共接受群众现场咨询150人次，使广大群众对烟草危害有了进一步的认识，对积极开展控烟工作，推进控烟工作的健康发展起到积极作用。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世界无烟日活动小结篇十二</w:t>
      </w:r>
    </w:p>
    <w:p>
      <w:pPr>
        <w:ind w:left="0" w:right="0" w:firstLine="560"/>
        <w:spacing w:before="450" w:after="450" w:line="312" w:lineRule="auto"/>
      </w:pPr>
      <w:r>
        <w:rPr>
          <w:rFonts w:ascii="宋体" w:hAnsi="宋体" w:eastAsia="宋体" w:cs="宋体"/>
          <w:color w:val="000"/>
          <w:sz w:val="28"/>
          <w:szCs w:val="28"/>
        </w:rPr>
        <w:t xml:space="preserve">接到教育局关于做好第xx日世界5无烟日活动的通知，我校认真学习通知要求，做了如下工作：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二、开展第xx个“世界无烟日”宣传教育活动，学校利用升旗仪式，进行宣传吸烟有害健康的讲话，并布置开展第24个“世界无烟日”活动计划。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世界无烟日活动小结篇十三</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世界无烟日活动小结篇十四</w:t>
      </w:r>
    </w:p>
    <w:p>
      <w:pPr>
        <w:ind w:left="0" w:right="0" w:firstLine="560"/>
        <w:spacing w:before="450" w:after="450" w:line="312" w:lineRule="auto"/>
      </w:pPr>
      <w:r>
        <w:rPr>
          <w:rFonts w:ascii="宋体" w:hAnsi="宋体" w:eastAsia="宋体" w:cs="宋体"/>
          <w:color w:val="000"/>
          <w:sz w:val="28"/>
          <w:szCs w:val="28"/>
        </w:rPr>
        <w:t xml:space="preserve">今年5月31日是第29个世界无烟日，为切实履行世界卫生组织《烟草控制框架公约》，进一步提高全社会对烟草危害的正确认识，保护和促进人民群众健康，根据奉化市爱国卫生运动委员会《关于开展第26个世界无烟日活动及相关控烟履约工作的通知》(奉爱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xx个世界无烟日宣传主题等多种渠道向职工传播控烟信息。</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世界无烟日活动小结篇十五</w:t>
      </w:r>
    </w:p>
    <w:p>
      <w:pPr>
        <w:ind w:left="0" w:right="0" w:firstLine="560"/>
        <w:spacing w:before="450" w:after="450" w:line="312" w:lineRule="auto"/>
      </w:pPr>
      <w:r>
        <w:rPr>
          <w:rFonts w:ascii="宋体" w:hAnsi="宋体" w:eastAsia="宋体" w:cs="宋体"/>
          <w:color w:val="000"/>
          <w:sz w:val="28"/>
          <w:szCs w:val="28"/>
        </w:rPr>
        <w:t xml:space="preserve">在这一年的5月31日世界卫生组织发起的第28个“世界无烟日”，主题为“制止烟草制品非法贸易”。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1、利用升旗仪式、课间操、班会课等时间对全校师生进行控烟知识的宣传教育。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3、开展“拒吸第一支烟”签名活动。5月30日下午班会课，全校各班学生在教室领导的组织下，在承诺书上庄重签字，以实际行动来表明“拒吸第一支烟，做不吸烟新一代”。</w:t>
      </w:r>
    </w:p>
    <w:p>
      <w:pPr>
        <w:ind w:left="0" w:right="0" w:firstLine="560"/>
        <w:spacing w:before="450" w:after="450" w:line="312" w:lineRule="auto"/>
      </w:pPr>
      <w:r>
        <w:rPr>
          <w:rFonts w:ascii="宋体" w:hAnsi="宋体" w:eastAsia="宋体" w:cs="宋体"/>
          <w:color w:val="000"/>
          <w:sz w:val="28"/>
          <w:szCs w:val="28"/>
        </w:rPr>
        <w:t xml:space="preserve">4、发挥控烟志愿者作用，开展巡查活动。学校组织校园平安志愿者及学生自管会成员组成的控烟志愿者队伍，于5月30日至31日两天，对校内每一个角落进行检查，确保校内无烟蒂和烟具。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6、开展了小手牵大手活动。通过横幅宣传了吸烟有害健康的相关知识，鼓励父母尽快戒烟。</w:t>
      </w:r>
    </w:p>
    <w:p>
      <w:pPr>
        <w:ind w:left="0" w:right="0" w:firstLine="560"/>
        <w:spacing w:before="450" w:after="450" w:line="312" w:lineRule="auto"/>
      </w:pPr>
      <w:r>
        <w:rPr>
          <w:rFonts w:ascii="宋体" w:hAnsi="宋体" w:eastAsia="宋体" w:cs="宋体"/>
          <w:color w:val="000"/>
          <w:sz w:val="28"/>
          <w:szCs w:val="28"/>
        </w:rPr>
        <w:t xml:space="preserve">通过以上活动，使第26个世界无烟日的精神得以在社会中传播，在校内做到坚决禁烟。形成校长带头、师生呼应，学校内外联动，合力营造健康、环保、温馨的无烟校园环境。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5.31世界无烟日活动总结 世界无烟日活动小结篇十六</w:t>
      </w:r>
    </w:p>
    <w:p>
      <w:pPr>
        <w:ind w:left="0" w:right="0" w:firstLine="560"/>
        <w:spacing w:before="450" w:after="450" w:line="312" w:lineRule="auto"/>
      </w:pPr>
      <w:r>
        <w:rPr>
          <w:rFonts w:ascii="宋体" w:hAnsi="宋体" w:eastAsia="宋体" w:cs="宋体"/>
          <w:color w:val="000"/>
          <w:sz w:val="28"/>
          <w:szCs w:val="28"/>
        </w:rPr>
        <w:t xml:space="preserve">根据沾益县爱卫会《关于做好20xx年“世界无烟日”宣传活动的通知》精神，现将我局开展无烟环境创建宣传动员活动情况总结报告如下：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2024-10-20T16:07:28+08:00</dcterms:created>
  <dcterms:modified xsi:type="dcterms:W3CDTF">2024-10-20T16:07:28+08:00</dcterms:modified>
</cp:coreProperties>
</file>

<file path=docProps/custom.xml><?xml version="1.0" encoding="utf-8"?>
<Properties xmlns="http://schemas.openxmlformats.org/officeDocument/2006/custom-properties" xmlns:vt="http://schemas.openxmlformats.org/officeDocument/2006/docPropsVTypes"/>
</file>