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2024年年度个人述职报告范文五篇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我给大家整理的报告范文，欢迎大家阅读分享借鉴，希望对大家能够有所帮助。2024年年度个人述职报告范文五篇一一、履责情况(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2024年年度个人述职报告范文五篇一</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1、落实“四个亲自”情况。一年来，切实履行领导责任。积极推进本单位党风廉政建设工作，年初，召开党委会，研究部署全年的党风廉政建设和反_工作，对党风廉政建设和反_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2、传达上级精神情况。及时传达学习县委第十二届一次全会及反_工作会议精神，坚持把党风廉政建设纳入经济社会发展和党的建设总体布局，与中心工作紧密结合，一起部署，一起落实，一起检查，一起考核。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2、强化责任分解。按照“谁主管谁负责”的原则，及时调整领导班子成员的党风廉政建设责任分工，镇党委与各村、镇直站所年初签订了党风廉政建设责任状。将党风廉政建设和反_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(三)管班子带队伍情况。</w:t>
      </w:r>
    </w:p>
    <w:p>
      <w:pPr>
        <w:ind w:left="0" w:right="0" w:firstLine="560"/>
        <w:spacing w:before="450" w:after="450" w:line="312" w:lineRule="auto"/>
      </w:pPr>
      <w:r>
        <w:rPr>
          <w:rFonts w:ascii="宋体" w:hAnsi="宋体" w:eastAsia="宋体" w:cs="宋体"/>
          <w:color w:val="000"/>
          <w:sz w:val="28"/>
          <w:szCs w:val="28"/>
        </w:rPr>
        <w:t xml:space="preserve">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1、支持依纪办案。支持纪委依纪依法查办_案件，做到有案必查、有腐必惩，始终保持反_高压态势。及时听取办案工作汇报，协调解决办案过程中的重大问题，杜绝了压案不查。2024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将廉政学习和政治学习结合起来，自觉学习《中国_廉洁自律准则》、《中国_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_，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2024年年度个人述职报告范文五篇二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2024年年度个人述职报告范文五篇三</w:t>
      </w:r>
    </w:p>
    <w:p>
      <w:pPr>
        <w:ind w:left="0" w:right="0" w:firstLine="560"/>
        <w:spacing w:before="450" w:after="450" w:line="312" w:lineRule="auto"/>
      </w:pPr>
      <w:r>
        <w:rPr>
          <w:rFonts w:ascii="宋体" w:hAnsi="宋体" w:eastAsia="宋体" w:cs="宋体"/>
          <w:color w:val="000"/>
          <w:sz w:val="28"/>
          <w:szCs w:val="28"/>
        </w:rPr>
        <w:t xml:space="preserve">20__年是新世纪以来我国经济发展最为困难的一年，也是“三农”工作攻坚克难、砥砺奋进的一年。我同村“二委”班子成员一道，在村支部直接、正确和坚强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一、“难”字当头，千方百计保增收。</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最大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二、“喜”字当头，加大力度保稳定。</w:t>
      </w:r>
    </w:p>
    <w:p>
      <w:pPr>
        <w:ind w:left="0" w:right="0" w:firstLine="560"/>
        <w:spacing w:before="450" w:after="450" w:line="312" w:lineRule="auto"/>
      </w:pPr>
      <w:r>
        <w:rPr>
          <w:rFonts w:ascii="宋体" w:hAnsi="宋体" w:eastAsia="宋体" w:cs="宋体"/>
          <w:color w:val="000"/>
          <w:sz w:val="28"/>
          <w:szCs w:val="28"/>
        </w:rPr>
        <w:t xml:space="preserve">20__年，迎来了伟大祖国六十七华诞。为搞好庆典，从中央到地方，都把维护社会稳定摆在突出位置。我村做好维稳工作，就是做好社会治安综合治理工作，就是做好矛盾纠纷排查工作，就是做好防汛、防火和安全生产工作。我村成立了以支部书记为组长的综治工作领导小组，成立了由党员、老干部和小组长组成的综治信息员和综治责任人队伍。对精神病、武疯子和劳教刑满释放人员，指定专人监管和教育，尤其是对劳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三、“学”字当头，注重致用和务求实效。</w:t>
      </w:r>
    </w:p>
    <w:p>
      <w:pPr>
        <w:ind w:left="0" w:right="0" w:firstLine="560"/>
        <w:spacing w:before="450" w:after="450" w:line="312" w:lineRule="auto"/>
      </w:pPr>
      <w:r>
        <w:rPr>
          <w:rFonts w:ascii="宋体" w:hAnsi="宋体" w:eastAsia="宋体" w:cs="宋体"/>
          <w:color w:val="000"/>
          <w:sz w:val="28"/>
          <w:szCs w:val="28"/>
        </w:rPr>
        <w:t xml:space="preserve">20__年9月份以来，我村尊照上级的要求安排，开展了第三批学习贯彻《科学发展观》活动。我在学习调研、分析检查和整改落实三个阶段中，注重理论学习、注重分析问题和注重群众得实惠。针对农村计划生育工作，我做到三点：勤，多跑路;说，多宣传;富，多开导。那种“提倡晚婚晚育和优生优育”深入村民心中，第二胎剖腹产的4位村民，在医院剖腹产的同时，自觉地进行了结扎手术。我村大小孤山两个自然村饮水难问题一直是我们村干部的“心病”，在学习贯彻《科学发展观》中，我们积极向上级有关部门反映，得到了县水务局的大力支持，拨专款3万元打了两口机井，彻底解决了大小孤山35户近140人饮水安全问题。</w:t>
      </w:r>
    </w:p>
    <w:p>
      <w:pPr>
        <w:ind w:left="0" w:right="0" w:firstLine="560"/>
        <w:spacing w:before="450" w:after="450" w:line="312" w:lineRule="auto"/>
      </w:pPr>
      <w:r>
        <w:rPr>
          <w:rFonts w:ascii="宋体" w:hAnsi="宋体" w:eastAsia="宋体" w:cs="宋体"/>
          <w:color w:val="000"/>
          <w:sz w:val="28"/>
          <w:szCs w:val="28"/>
        </w:rPr>
        <w:t xml:space="preserve">四、“干”字当头，注重引导和产业调整。</w:t>
      </w:r>
    </w:p>
    <w:p>
      <w:pPr>
        <w:ind w:left="0" w:right="0" w:firstLine="560"/>
        <w:spacing w:before="450" w:after="450" w:line="312" w:lineRule="auto"/>
      </w:pPr>
      <w:r>
        <w:rPr>
          <w:rFonts w:ascii="宋体" w:hAnsi="宋体" w:eastAsia="宋体" w:cs="宋体"/>
          <w:color w:val="000"/>
          <w:sz w:val="28"/>
          <w:szCs w:val="28"/>
        </w:rPr>
        <w:t xml:space="preserve">__年我村只抓了洲上王村一个市县共建点。我村积极开展新农村建设，首先在科学规划上先走一步，做到因地制宜、突出特色;其次，积极协助会长和理事会成员工作，搞好民主决策和管理。我们在洲上王村新农村建设中，做到“两个充分”，一是充分发挥村民的智慧进行科学决策，二是充分依靠村民的力量进行环境整治。由于尊重了村民的知情权，也凸显了村民的主体地位，在改路、改水、改厕和垃圾分类处理等工作中，村民非常配合、理解和支持。产业调整是新农村建设的重要内容。__年12月份，我们多方努力，终于引进老板在洲上王村租赁80亩农田搞种植“提子”示范基地，将为我村产业调整和村民增加收入发挥积极作用。</w:t>
      </w:r>
    </w:p>
    <w:p>
      <w:pPr>
        <w:ind w:left="0" w:right="0" w:firstLine="560"/>
        <w:spacing w:before="450" w:after="450" w:line="312" w:lineRule="auto"/>
      </w:pPr>
      <w:r>
        <w:rPr>
          <w:rFonts w:ascii="宋体" w:hAnsi="宋体" w:eastAsia="宋体" w:cs="宋体"/>
          <w:color w:val="000"/>
          <w:sz w:val="28"/>
          <w:szCs w:val="28"/>
        </w:rPr>
        <w:t xml:space="preserve">五、“廉”字当头，注重自醒和民主理财。</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2024年年度个人述职报告范文五篇四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2024年年度个人述职报告范文五篇五</w:t>
      </w:r>
    </w:p>
    <w:p>
      <w:pPr>
        <w:ind w:left="0" w:right="0" w:firstLine="560"/>
        <w:spacing w:before="450" w:after="450" w:line="312" w:lineRule="auto"/>
      </w:pPr>
      <w:r>
        <w:rPr>
          <w:rFonts w:ascii="宋体" w:hAnsi="宋体" w:eastAsia="宋体" w:cs="宋体"/>
          <w:color w:val="000"/>
          <w:sz w:val="28"/>
          <w:szCs w:val="28"/>
        </w:rPr>
        <w:t xml:space="preserve">我叫__，__年8月出生，__人，__年3月参加工作，__年4月加入中国共产党，本科学历，先后在原计划局、政府办、市委办工作，__年3月任信访局局长。按照市纪委安排，现就任职以来履行党风廉政建设责任制和个人廉洁自律等情况报告如下：</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时刻做到自重、自省、自警、自励，以良好的党员领导干部形象做出表率。自担任部门行政主要负责人以来，我始终坚持公道正派、心胸坦荡的做人原则，没有违反领导干部廉洁从政规定的行为，没有为家属和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个人及家庭情况：爱人田敏，在市经发局工作，副主任科员;女儿罗晴泽，在__高级中学上学;家庭收入主要来源是我和爱人的工资，年均8万余元;现有属于集资建设住房一套，位于政府小区4号楼2单元5楼东户，面积135平方米;办公用房整改调整后，面积为16平方米，符合规定要求。我个人__年元月中旬经中共__市委组织部备案批准，因公到香港参加陕港经贸周招商活动。局机关现有两辆公务用车，一辆是陕ENE818国产大众朗逸轿车，该车是我局__年8月购买，价格12。8万元，排气量1。6，调配局机关使用;另一辆是陕E_F780国产福特蒙迪欧轿车，__年4月购买，价格14万元，排气量2。0升，调配局机关使用。公务用车由局机关办公室按照《信访局车辆使用制度》统一管理，周末及节假日在政府大院封存，没有公车私用等违规违纪现象。</w:t>
      </w:r>
    </w:p>
    <w:p>
      <w:pPr>
        <w:ind w:left="0" w:right="0" w:firstLine="560"/>
        <w:spacing w:before="450" w:after="450" w:line="312" w:lineRule="auto"/>
      </w:pPr>
      <w:r>
        <w:rPr>
          <w:rFonts w:ascii="宋体" w:hAnsi="宋体" w:eastAsia="宋体" w:cs="宋体"/>
          <w:color w:val="000"/>
          <w:sz w:val="28"/>
          <w:szCs w:val="28"/>
        </w:rPr>
        <w:t xml:space="preserve">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作为信访局主要负责人，我严格落实“一岗双责”，认真履行党风廉政建设第一责任人责任，始终把党风廉政建设作为信访工作的一项重要内容，将党风廉政建设与日常工作同部署，同检查，同考核，同落实。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一是高度重视，精心安排部署。每年年初，及时修改制定机关党风廉政建设年度计划、实施方案。按照分工，将党风廉政建设工作与各项目标任务细化分解到每个班子成员，我分别与班子成员、基层单位主要负责人层层签订目标责任书，形成了“局长负总责、副局长各负其责、班子成员齐抓共管”的良好工作机制。</w:t>
      </w:r>
    </w:p>
    <w:p>
      <w:pPr>
        <w:ind w:left="0" w:right="0" w:firstLine="560"/>
        <w:spacing w:before="450" w:after="450" w:line="312" w:lineRule="auto"/>
      </w:pPr>
      <w:r>
        <w:rPr>
          <w:rFonts w:ascii="宋体" w:hAnsi="宋体" w:eastAsia="宋体" w:cs="宋体"/>
          <w:color w:val="000"/>
          <w:sz w:val="28"/>
          <w:szCs w:val="28"/>
        </w:rPr>
        <w:t xml:space="preserve">二是狠抓学习，增强廉政意识。始终坚持把理论学习作为增强党性观念、干好本职工作、是提升拒腐防变能力的前提和基础。参加各类廉政教育学习培训，重点学习了新形势下党风廉政建设和反_工作、加强道德建设等内容，观看《小官大贪》等廉政影片;充分利用领导办公会、全干会，先后给班子成员、干部上了3次廉政教育课。狠抓办公室干部廉政教育工作，加强对十八大、十八届三中、四中全会、习总书记系列重要讲话和《十八大以来廉政新规定》等会议精神、规章制度的学习。通过学习，使全体干部进一步坚定了理想信念，增强了执政为民、廉洁从政的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机关干部岗位调整、设备购置、财务支出等重大事项，在充分征求意见的基础上，召开领导办公会，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三、认真贯彻落实中央“八项规定”情况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党的群众路线教育实践活动开展以来，我始终将落实中央“八项规定”作为教育实践活动的一项重要内容，常抓不懈。认真学习党的十九大精神，扎实开展党的群众路线教育实践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进一步严明纪律，强化督查抓落实，坚持转变作风从严明纪律、改进会风抓起，精简会议程序、严明会风会纪，精简压缩各类会议，务求简明高效。二是在抓好各项业务工作和队伍建设的同时，</w:t>
      </w:r>
    </w:p>
    <w:p>
      <w:pPr>
        <w:ind w:left="0" w:right="0" w:firstLine="560"/>
        <w:spacing w:before="450" w:after="450" w:line="312" w:lineRule="auto"/>
      </w:pPr>
      <w:r>
        <w:rPr>
          <w:rFonts w:ascii="宋体" w:hAnsi="宋体" w:eastAsia="宋体" w:cs="宋体"/>
          <w:color w:val="000"/>
          <w:sz w:val="28"/>
          <w:szCs w:val="28"/>
        </w:rPr>
        <w:t xml:space="preserve">深入基层和群众交流谈心，了解他们在生产生活中的困难，征求他们对信访工作的意见和建议。三是坚持用制度管权，按制度办事，靠制度管人。本着厉行节约的原则，严格控制各类开销，全年健全完善各类管理制度10个，节约各项开支5万余元，机关办公用房、公务用车符合标准要求。</w:t>
      </w:r>
    </w:p>
    <w:p>
      <w:pPr>
        <w:ind w:left="0" w:right="0" w:firstLine="560"/>
        <w:spacing w:before="450" w:after="450" w:line="312" w:lineRule="auto"/>
      </w:pPr>
      <w:r>
        <w:rPr>
          <w:rFonts w:ascii="宋体" w:hAnsi="宋体" w:eastAsia="宋体" w:cs="宋体"/>
          <w:color w:val="000"/>
          <w:sz w:val="28"/>
          <w:szCs w:val="28"/>
        </w:rPr>
        <w:t xml:space="preserve">四、以廉促政工作开展情况</w:t>
      </w:r>
    </w:p>
    <w:p>
      <w:pPr>
        <w:ind w:left="0" w:right="0" w:firstLine="560"/>
        <w:spacing w:before="450" w:after="450" w:line="312" w:lineRule="auto"/>
      </w:pPr>
      <w:r>
        <w:rPr>
          <w:rFonts w:ascii="宋体" w:hAnsi="宋体" w:eastAsia="宋体" w:cs="宋体"/>
          <w:color w:val="000"/>
          <w:sz w:val="28"/>
          <w:szCs w:val="28"/>
        </w:rPr>
        <w:t xml:space="preserve">党风廉政建设工作的有效开展，使干部加强了对开展工作的有效认识，充分认识到不作为也是一种_，有力地促进了各项信访工作的完成。上半年以来，我市共发生群众来访388批2584人次，其中集体访130批1898人次，个体访258批686人次;共发生赴京访16批79人次;赴省访集体访4批25人次;赴渭集体访5批46人次。完成办理网上来信3件，及时办结率100%。办理接收转送件32件，已办结22件，其余10件均在正常办理期内，及时办结率100%。上级交办案件1件，正在办理当中。</w:t>
      </w:r>
    </w:p>
    <w:p>
      <w:pPr>
        <w:ind w:left="0" w:right="0" w:firstLine="560"/>
        <w:spacing w:before="450" w:after="450" w:line="312" w:lineRule="auto"/>
      </w:pPr>
      <w:r>
        <w:rPr>
          <w:rFonts w:ascii="宋体" w:hAnsi="宋体" w:eastAsia="宋体" w:cs="宋体"/>
          <w:color w:val="000"/>
          <w:sz w:val="28"/>
          <w:szCs w:val="28"/>
        </w:rPr>
        <w:t xml:space="preserve">召开联席会议4次，开展矛盾纠纷排查6次，排查疑难信访问题18件，落实包案领导13人，共协调重点案件11件。市级领导共接待群众来访75批569人次，召开协调会16次，做到了一批领导批示件“案结事了”。充分发挥信访接待大厅窗口服务作用，进一步整合职能部门资源、细化责任，采取统一领导、部门协同，统筹兼顾、标本兼治，各负其责、齐抓共管的工作模式。加大《信访条例》等法律法规的宣传力度，树立“合理诉求也要依法有序反映，违法上访要受到处罚”的正确导向，推进全市信访秩进一步好转。进一步健全统一领导、分级负责、集中梳理、分类办理的矛盾纠纷排查化解工作机制，开展华阴市网上信访信息系统培训工作，共82个单位参加，150余人参加培训，为网上信访信息系统的全面应用打下了良好的基础。</w:t>
      </w:r>
    </w:p>
    <w:p>
      <w:pPr>
        <w:ind w:left="0" w:right="0" w:firstLine="560"/>
        <w:spacing w:before="450" w:after="450" w:line="312" w:lineRule="auto"/>
      </w:pPr>
      <w:r>
        <w:rPr>
          <w:rFonts w:ascii="宋体" w:hAnsi="宋体" w:eastAsia="宋体" w:cs="宋体"/>
          <w:color w:val="000"/>
          <w:sz w:val="28"/>
          <w:szCs w:val="28"/>
        </w:rPr>
        <w:t xml:space="preserve">各位领导、代表、委员，作为信访局党风廉政建设第一责任人，虽然做了一些工作，但认真反思，距上级的要求、群众的期盼还有一定的差距，主要表现在学习的系统性还不够，对信访工作创新、疑难信访问题及在新形势下涌现的信访问题的学习研究不深不透，缺少解决新问题的经验。</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中央“八项规定”及党风廉政建设和_工作的总体要求，加强理论学习，强化党性修养，转变工作作风，提升履职能力，切实抓好局机关党风廉政建设，努力完成好各项工作任务，继续紧紧围绕“一推进、三下降、创三无”工作目标，尽职尽责、扎实工作、奋力拼搏。</w:t>
      </w:r>
    </w:p>
    <w:p>
      <w:pPr>
        <w:ind w:left="0" w:right="0" w:firstLine="560"/>
        <w:spacing w:before="450" w:after="450" w:line="312" w:lineRule="auto"/>
      </w:pPr>
      <w:r>
        <w:rPr>
          <w:rFonts w:ascii="宋体" w:hAnsi="宋体" w:eastAsia="宋体" w:cs="宋体"/>
          <w:color w:val="000"/>
          <w:sz w:val="28"/>
          <w:szCs w:val="28"/>
        </w:rPr>
        <w:t xml:space="preserve">年度个人述职报告范文</w:t>
      </w:r>
    </w:p>
    <w:p>
      <w:pPr>
        <w:ind w:left="0" w:right="0" w:firstLine="560"/>
        <w:spacing w:before="450" w:after="450" w:line="312" w:lineRule="auto"/>
      </w:pPr>
      <w:r>
        <w:rPr>
          <w:rFonts w:ascii="宋体" w:hAnsi="宋体" w:eastAsia="宋体" w:cs="宋体"/>
          <w:color w:val="000"/>
          <w:sz w:val="28"/>
          <w:szCs w:val="28"/>
        </w:rPr>
        <w:t xml:space="preserve">【2024年年度个人述职报告范文五篇】相关推荐文章: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2024年个人年度述职报告范文五篇</w:t>
      </w:r>
    </w:p>
    <w:p>
      <w:pPr>
        <w:ind w:left="0" w:right="0" w:firstLine="560"/>
        <w:spacing w:before="450" w:after="450" w:line="312" w:lineRule="auto"/>
      </w:pPr>
      <w:r>
        <w:rPr>
          <w:rFonts w:ascii="宋体" w:hAnsi="宋体" w:eastAsia="宋体" w:cs="宋体"/>
          <w:color w:val="000"/>
          <w:sz w:val="28"/>
          <w:szCs w:val="28"/>
        </w:rPr>
        <w:t xml:space="preserve">2024年最新年度个人工作述职报告五篇</w:t>
      </w:r>
    </w:p>
    <w:p>
      <w:pPr>
        <w:ind w:left="0" w:right="0" w:firstLine="560"/>
        <w:spacing w:before="450" w:after="450" w:line="312" w:lineRule="auto"/>
      </w:pPr>
      <w:r>
        <w:rPr>
          <w:rFonts w:ascii="宋体" w:hAnsi="宋体" w:eastAsia="宋体" w:cs="宋体"/>
          <w:color w:val="000"/>
          <w:sz w:val="28"/>
          <w:szCs w:val="28"/>
        </w:rPr>
        <w:t xml:space="preserve">2024年个人年度述职报告范文 个人年度述职报告模板</w:t>
      </w:r>
    </w:p>
    <w:p>
      <w:pPr>
        <w:ind w:left="0" w:right="0" w:firstLine="560"/>
        <w:spacing w:before="450" w:after="450" w:line="312" w:lineRule="auto"/>
      </w:pPr>
      <w:r>
        <w:rPr>
          <w:rFonts w:ascii="宋体" w:hAnsi="宋体" w:eastAsia="宋体" w:cs="宋体"/>
          <w:color w:val="000"/>
          <w:sz w:val="28"/>
          <w:szCs w:val="28"/>
        </w:rPr>
        <w:t xml:space="preserve">2024年年度个人总结范文五篇</w:t>
      </w:r>
    </w:p>
    <w:p>
      <w:pPr>
        <w:ind w:left="0" w:right="0" w:firstLine="560"/>
        <w:spacing w:before="450" w:after="450" w:line="312" w:lineRule="auto"/>
      </w:pPr>
      <w:r>
        <w:rPr>
          <w:rFonts w:ascii="宋体" w:hAnsi="宋体" w:eastAsia="宋体" w:cs="宋体"/>
          <w:color w:val="000"/>
          <w:sz w:val="28"/>
          <w:szCs w:val="28"/>
        </w:rPr>
        <w:t xml:space="preserve">2024年人事年度述职述职报告精选五篇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2024-10-20T09:20:58+08:00</dcterms:created>
  <dcterms:modified xsi:type="dcterms:W3CDTF">2024-10-20T09:20:58+08:00</dcterms:modified>
</cp:coreProperties>
</file>

<file path=docProps/custom.xml><?xml version="1.0" encoding="utf-8"?>
<Properties xmlns="http://schemas.openxmlformats.org/officeDocument/2006/custom-properties" xmlns:vt="http://schemas.openxmlformats.org/officeDocument/2006/docPropsVTypes"/>
</file>