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最新建筑材料供货合同全新(十九篇)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建筑材料供货合同全新篇一卖方方(乙方)：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建筑材料供货合同全新篇一</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甲方供给乙方水泥一批,约_吨,水泥产地__。甲方确保此批水泥质量,并提供厂方化验报告,水泥单价现价按_元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第七条乙方在未付清甲方货款以前,不得到其它地方去再提货,若经甲方发现乙方到其它地方提货一次,甲方要求乙方立即付清所欠货款,并视乙方行为违约,应向甲方支付违约金_元(_元)次。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建筑材料供货合同全新篇五</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建筑材料供货合同全新篇七</w:t>
      </w:r>
    </w:p>
    <w:p>
      <w:pPr>
        <w:ind w:left="0" w:right="0" w:firstLine="560"/>
        <w:spacing w:before="450" w:after="450" w:line="312" w:lineRule="auto"/>
      </w:pPr>
      <w:r>
        <w:rPr>
          <w:rFonts w:ascii="宋体" w:hAnsi="宋体" w:eastAsia="宋体" w:cs="宋体"/>
          <w:color w:val="000"/>
          <w:sz w:val="28"/>
          <w:szCs w:val="28"/>
        </w:rPr>
        <w:t xml:space="preserve">甲方(供方)：____________________乙方(需方)：____________________甲、乙双方本着《民法典》及有关法规的规定，经友好协商，达成如下条款，以资双方共同遵守：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一、定货明细乙方向甲方购买以下常规产品：__________注：__________________________________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_____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2.本合同双方签字后生效，凡因本协议引起的39;调解、诉讼、双方连带责任人均同意以____市地方法院仲裁为主。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甲方(签名)：_______________乙方(签名)：______________地址：_____________________地址：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建筑材料供货合同全新篇八</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第三条乙方根据甲方的.材料进货单供货给甲方（电话或书面形式通知），甲方必须把提货计划天前通知给乙方，乙方组织_____供货，直发或库提。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违法本合同约定，或无故终止合同视为违约，违约方应按_____有关规定，承担违约责任。在合同有效期内，若无不可抗拒因素发生，甲乙双方中的任何一方都不得终止合同，终止合同方视为违约。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甲方(需方)：____________________________________地址：____________ 邮码：____________ 电话：____________法定代表人：____________ 职务：____________乙方(供方)：____________________________________地址：____________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材料名称及花色｜规格（毫米）及型号｜质量标准或技术指标｜计量单位｜单价（元）｜合计（元）以上项目表格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____％向甲方偿付逾期交货的违约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相关的合同通用版83;英文建筑标准版标准合同书;房屋建筑装修施工标准版标准合同书;建筑工程施工安全合同协议书183;建筑安装施工标准版标准合同书;国际土木建筑工程标准版标准合同书;标准建筑工程施工合同范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本合同自双方签章之日起生效，到乙方将全部订货送齐经甲方验收无误，并按本合同规定将货款结算以后作废。共2页,当前第1页12</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开户银行帐号：________年____月____日共2页,当前第2页12</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建筑材料供货合同全新篇十一</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乙方向甲方提供由汉高粘合剂有限公司出具的合格产品质保书壹份。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建筑材料供货合同全新篇十二</w:t>
      </w:r>
    </w:p>
    <w:p>
      <w:pPr>
        <w:ind w:left="0" w:right="0" w:firstLine="560"/>
        <w:spacing w:before="450" w:after="450" w:line="312" w:lineRule="auto"/>
      </w:pPr>
      <w:r>
        <w:rPr>
          <w:rFonts w:ascii="宋体" w:hAnsi="宋体" w:eastAsia="宋体" w:cs="宋体"/>
          <w:color w:val="000"/>
          <w:sz w:val="28"/>
          <w:szCs w:val="28"/>
        </w:rPr>
        <w:t xml:space="preserve">甲方（需方）：乙方（供方）：根据《中华人民共和国民法典》及其他有关法律、行政法规的规定，买卖双方在平等、自愿、公开、诚实信用的基础上就建材买卖事宜达成协议如下：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乙方供给甲方 等建筑材料确保质量。材料名称规格型号数量单位单价∕元 （不含税）备注总计：大写：</w:t>
      </w:r>
    </w:p>
    <w:p>
      <w:pPr>
        <w:ind w:left="0" w:right="0" w:firstLine="560"/>
        <w:spacing w:before="450" w:after="450" w:line="312" w:lineRule="auto"/>
      </w:pPr>
      <w:r>
        <w:rPr>
          <w:rFonts w:ascii="宋体" w:hAnsi="宋体" w:eastAsia="宋体" w:cs="宋体"/>
          <w:color w:val="000"/>
          <w:sz w:val="28"/>
          <w:szCs w:val="28"/>
        </w:rPr>
        <w:t xml:space="preserve">第二条 质量要求乙方所供材料必须达到国家相关合格标准，提供合格的证明检验报告，符合项目施工图纸及发包方的要求。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 供货规定乙方根据甲方的材料进货单供货给甲方（电话或书面形式通知），甲方必须把提货计划提前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第四条 交货地点及运费负担甲、乙双方约定交货地点为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第五条 付款及结算方式、时间</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其他约定事项保密责任乙方对甲方所供货物资涉及的商业机密负有保密义务，不得向有关其他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补充与变更本合同可根据双方意见进行书面修改或补充，由此形成的补充合同，与合同具有相同的法律效力。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2、本合同一式三份，甲方执两份，乙方执一份，具有相同法律效力。甲方： 乙方：法定代表人（或授权代表） 法定代表人（或授权代表）____日期：________年____月____日____日期：________年____月____日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邮箱：_______________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甲方向乙方订购水电安装工程材料。</w:t>
      </w:r>
    </w:p>
    <w:p>
      <w:pPr>
        <w:ind w:left="0" w:right="0" w:firstLine="560"/>
        <w:spacing w:before="450" w:after="450" w:line="312" w:lineRule="auto"/>
      </w:pPr>
      <w:r>
        <w:rPr>
          <w:rFonts w:ascii="宋体" w:hAnsi="宋体" w:eastAsia="宋体" w:cs="宋体"/>
          <w:color w:val="000"/>
          <w:sz w:val="28"/>
          <w:szCs w:val="28"/>
        </w:rPr>
        <w:t xml:space="preserve">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每种型号规格材料单价以双方签字认可材料报价单附于合同之后。</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每批次货物运至施工现场，甲方验收后支付此批次货物总价款的， 剩余_____%货款于_________年付清。</w:t>
      </w:r>
    </w:p>
    <w:p>
      <w:pPr>
        <w:ind w:left="0" w:right="0" w:firstLine="560"/>
        <w:spacing w:before="450" w:after="450" w:line="312" w:lineRule="auto"/>
      </w:pPr>
      <w:r>
        <w:rPr>
          <w:rFonts w:ascii="宋体" w:hAnsi="宋体" w:eastAsia="宋体" w:cs="宋体"/>
          <w:color w:val="000"/>
          <w:sz w:val="28"/>
          <w:szCs w:val="28"/>
        </w:rPr>
        <w:t xml:space="preserve">第三条：乙方负责将材料运至施工现场，承担运输费用。</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1、乙方需按质按量按约定交货，运输期日。逾期未交货，乙方应按逾期交货部分货物总量的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1、甲方如未按规定的日期、金额向乙方付款，每延期一天，应按延期付款总额的_____%付给乙方延期罚金。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第五条：甲乙任何一方因不可抗力不能履行合同时，应及时通知对方，并免于承担违约责任。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第八条：本合同共一式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建筑材料供货合同全新篇十四</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一级钢单价__________元吨</w:t>
      </w:r>
    </w:p>
    <w:p>
      <w:pPr>
        <w:ind w:left="0" w:right="0" w:firstLine="560"/>
        <w:spacing w:before="450" w:after="450" w:line="312" w:lineRule="auto"/>
      </w:pPr>
      <w:r>
        <w:rPr>
          <w:rFonts w:ascii="宋体" w:hAnsi="宋体" w:eastAsia="宋体" w:cs="宋体"/>
          <w:color w:val="000"/>
          <w:sz w:val="28"/>
          <w:szCs w:val="28"/>
        </w:rPr>
        <w:t xml:space="preserve">二级钢单价__________元吨</w:t>
      </w:r>
    </w:p>
    <w:p>
      <w:pPr>
        <w:ind w:left="0" w:right="0" w:firstLine="560"/>
        <w:spacing w:before="450" w:after="450" w:line="312" w:lineRule="auto"/>
      </w:pPr>
      <w:r>
        <w:rPr>
          <w:rFonts w:ascii="宋体" w:hAnsi="宋体" w:eastAsia="宋体" w:cs="宋体"/>
          <w:color w:val="000"/>
          <w:sz w:val="28"/>
          <w:szCs w:val="28"/>
        </w:rPr>
        <w:t xml:space="preserve">三级钢单价__________元吨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第二条：甲方供给乙方水泥一批，约__________吨，水泥产地__。甲方确保此批水泥质量，并提供厂方化验报告，水泥单价现价按__________元吨结算付清货款。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第七条：乙方在未付清甲方货款以前，不得到其它地方去再提货，若经甲方发现乙方到其它地方提货一次，甲方要求乙方立即付清所欠货款，并视乙方行为违约，应向甲方支付违约金_____元(_____元)_____次。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名称：________________________________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 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或分批交付，即：首批________年______月______日交付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建筑材料供货合同全新篇十九</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2024-10-20T09:26:38+08:00</dcterms:created>
  <dcterms:modified xsi:type="dcterms:W3CDTF">2024-10-20T09:26:38+08:00</dcterms:modified>
</cp:coreProperties>
</file>

<file path=docProps/custom.xml><?xml version="1.0" encoding="utf-8"?>
<Properties xmlns="http://schemas.openxmlformats.org/officeDocument/2006/custom-properties" xmlns:vt="http://schemas.openxmlformats.org/officeDocument/2006/docPropsVTypes"/>
</file>