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最新门市房租赁期限协议书 门市房出租协议(二十篇)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门市房出租协议篇一</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咀乙双方就门市房租赁一事达成如下协议：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号门市，面积：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 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7、房屋租赁合同期满以后，室内装潢可移动的装饰材料乙方可以拿走，甲方已装修的如(门窗，地砖，墙砖，卫浴)等有所损坏，乙方应按现有市场聚格赔偿给甲方，或以乙方负责修复。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 元人民币作为押金，防止乙方对水电、物业费拖欠及主要设施损坏。如乙方无以上事情发生，甲方应把 元退还给乙方。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11、此合同一式两份，甲乙双方各持一份，以此为证。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门市房出租协议篇二</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门市房位置：号门市</w:t>
      </w:r>
    </w:p>
    <w:p>
      <w:pPr>
        <w:ind w:left="0" w:right="0" w:firstLine="560"/>
        <w:spacing w:before="450" w:after="450" w:line="312" w:lineRule="auto"/>
      </w:pPr>
      <w:r>
        <w:rPr>
          <w:rFonts w:ascii="宋体" w:hAnsi="宋体" w:eastAsia="宋体" w:cs="宋体"/>
          <w:color w:val="000"/>
          <w:sz w:val="28"/>
          <w:szCs w:val="28"/>
        </w:rPr>
        <w:t xml:space="preserve">面积：xx平方米</w:t>
      </w:r>
    </w:p>
    <w:p>
      <w:pPr>
        <w:ind w:left="0" w:right="0" w:firstLine="560"/>
        <w:spacing w:before="450" w:after="450" w:line="312" w:lineRule="auto"/>
      </w:pPr>
      <w:r>
        <w:rPr>
          <w:rFonts w:ascii="宋体" w:hAnsi="宋体" w:eastAsia="宋体" w:cs="宋体"/>
          <w:color w:val="000"/>
          <w:sz w:val="28"/>
          <w:szCs w:val="28"/>
        </w:rPr>
        <w:t xml:space="preserve">1、租赁期限：租赁期为自x年xx月xx日至 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一、租赁场地为__，其营业室面积约__平方米。</w:t>
      </w:r>
    </w:p>
    <w:p>
      <w:pPr>
        <w:ind w:left="0" w:right="0" w:firstLine="560"/>
        <w:spacing w:before="450" w:after="450" w:line="312" w:lineRule="auto"/>
      </w:pPr>
      <w:r>
        <w:rPr>
          <w:rFonts w:ascii="宋体" w:hAnsi="宋体" w:eastAsia="宋体" w:cs="宋体"/>
          <w:color w:val="000"/>
          <w:sz w:val="28"/>
          <w:szCs w:val="28"/>
        </w:rPr>
        <w:t xml:space="preserve">二、租赁期从_年__月__日起至_年__月__日止，共计__年。租赁期满后乙方在同等条件下可优先续租。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__元，房租在租期内，每次缴纳一年房租费用。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九、甲方收取乙方水电押金_-元。租赁期满待乙方交清当期水电费后，甲方一次返回押金。</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门市房出租协议篇四</w:t>
      </w:r>
    </w:p>
    <w:p>
      <w:pPr>
        <w:ind w:left="0" w:right="0" w:firstLine="560"/>
        <w:spacing w:before="450" w:after="450" w:line="312" w:lineRule="auto"/>
      </w:pPr>
      <w:r>
        <w:rPr>
          <w:rFonts w:ascii="宋体" w:hAnsi="宋体" w:eastAsia="宋体" w:cs="宋体"/>
          <w:color w:val="000"/>
          <w:sz w:val="28"/>
          <w:szCs w:val="28"/>
        </w:rPr>
        <w:t xml:space="preserve">合同编号：114624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经甲方与乙方认真协商，甲方将__________县__________路__________号门市房__________平方米租赁于乙方，租赁期________年，年租金__________万元。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2、乙方在租赁甲方房屋期间不得收回或转让他人，(拆迁除外)。</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4、在乙方租赁甲方门市房期间，房屋水费、电费、环保费、治安费、卫生费及其他费用均由乙方承担。租金____市场价格不得增减5%</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此合同甲、乙双方签字盖章后生效，一式__________份。?甲方(公章)：_________?乙方(公章)：_________?法定代表人(签字)：_________?法定代表人(签字)：_________?________年____月____日?________年____月____日门市房屋租赁合同通用版0?甲方：乙方：?电话：电话：?身份证号：身份证号：?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甲方有门市一套租给乙方，地址为____区安_________街7号，每年租金壹拾万元整，租赁期限共________年，自________年____月____日止于________年____月____日，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三、屋内暖气由太平供气，不收取任何费用，乙方自愿给太平洗车，如乙方与太平发生冲突，太平给予停气乙方自负。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水表号：电表号：</w:t>
      </w:r>
    </w:p>
    <w:p>
      <w:pPr>
        <w:ind w:left="0" w:right="0" w:firstLine="560"/>
        <w:spacing w:before="450" w:after="450" w:line="312" w:lineRule="auto"/>
      </w:pPr>
      <w:r>
        <w:rPr>
          <w:rFonts w:ascii="宋体" w:hAnsi="宋体" w:eastAsia="宋体" w:cs="宋体"/>
          <w:color w:val="000"/>
          <w:sz w:val="28"/>
          <w:szCs w:val="28"/>
        </w:rPr>
        <w:t xml:space="preserve">甲方：(签字画押)乙方：(签字画押)?签约日期：________年____月____日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己拥有的门市房屋出租给乙方使用，乙方承租该门市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乐亭县茂北街，门牌号是▁▁▁▁▁▁▁▁▁▁。该房屋现在没有装修，墙上有很多小洞，踢脚线有些脱落，屋内没有物品。至签约之日即今天，该门市房的水表字数为▁▁▁▁▁▁▁▁▁▁，电表字数为▁▁▁▁▁▁▁▁▁，此水电费已经结清，和本承租人无关;天然气表字数为▁▁▁▁▁▁▁▁▁▁，天然气设备▁▁▁(可否)正常使用; 太阳能热水器设备▁▁▁▁▁(可否)正常使用 ，暖气设备▁▁▁▁(可否)正常使用。至签约之日以前此门市房的物业费与本次承租人无关。</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1、该门市房屋租赁期自20xx年5月 日起至20xx年6月1日止。</w:t>
      </w:r>
    </w:p>
    <w:p>
      <w:pPr>
        <w:ind w:left="0" w:right="0" w:firstLine="560"/>
        <w:spacing w:before="450" w:after="450" w:line="312" w:lineRule="auto"/>
      </w:pPr>
      <w:r>
        <w:rPr>
          <w:rFonts w:ascii="宋体" w:hAnsi="宋体" w:eastAsia="宋体" w:cs="宋体"/>
          <w:color w:val="000"/>
          <w:sz w:val="28"/>
          <w:szCs w:val="28"/>
        </w:rPr>
        <w:t xml:space="preserve">2、乙方承诺，租赁该门市房作为开小超市类商店使用，并且爱护此房屋。</w:t>
      </w:r>
    </w:p>
    <w:p>
      <w:pPr>
        <w:ind w:left="0" w:right="0" w:firstLine="560"/>
        <w:spacing w:before="450" w:after="450" w:line="312" w:lineRule="auto"/>
      </w:pPr>
      <w:r>
        <w:rPr>
          <w:rFonts w:ascii="宋体" w:hAnsi="宋体" w:eastAsia="宋体" w:cs="宋体"/>
          <w:color w:val="000"/>
          <w:sz w:val="28"/>
          <w:szCs w:val="28"/>
        </w:rPr>
        <w:t xml:space="preserve">第四条 甲方应提供该门市房的房产证和土地使用证、身份证，乙方应提供身份证。双方验证后乙方可复印甲方的房产证和土地使用证，以备办理工商营业执照和税务登记证使用。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该房屋租金总额为壹万捌仟元整。</w:t>
      </w:r>
    </w:p>
    <w:p>
      <w:pPr>
        <w:ind w:left="0" w:right="0" w:firstLine="560"/>
        <w:spacing w:before="450" w:after="450" w:line="312" w:lineRule="auto"/>
      </w:pPr>
      <w:r>
        <w:rPr>
          <w:rFonts w:ascii="宋体" w:hAnsi="宋体" w:eastAsia="宋体" w:cs="宋体"/>
          <w:color w:val="000"/>
          <w:sz w:val="28"/>
          <w:szCs w:val="28"/>
        </w:rPr>
        <w:t xml:space="preserve">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甲方收款后应提供给乙方有效的收款凭证，并且交付该房屋钥匙、天然气卡等使用房屋的必需品。</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租赁期间，房屋和土地的产权税费由甲方依法缴纳。如果发生政府有关部门征收本合同中未列出项目但与该房屋有关的费用，由甲方负担。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此期间乙方自行使用的水电等费用由乙方承担。甲方不得擅自增加本合同未明确由乙方缴纳的费用。</w:t>
      </w:r>
    </w:p>
    <w:p>
      <w:pPr>
        <w:ind w:left="0" w:right="0" w:firstLine="560"/>
        <w:spacing w:before="450" w:after="450" w:line="312" w:lineRule="auto"/>
      </w:pPr>
      <w:r>
        <w:rPr>
          <w:rFonts w:ascii="宋体" w:hAnsi="宋体" w:eastAsia="宋体" w:cs="宋体"/>
          <w:color w:val="000"/>
          <w:sz w:val="28"/>
          <w:szCs w:val="28"/>
        </w:rPr>
        <w:t xml:space="preserve">第七条 如果出现本合同中未尽事宜，甲乙双方本着友好互利的原则协商解决。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第八条 本合同自双方签字按手印之后生效。本合同一式两份，由甲乙双方各执一份，具有同等法律效力。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经甲方与乙方认真协商，甲方将__________市(县)__________路__________号门市房__________平方米租赁于乙方，租赁期__________年，年租金__________万元。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面起，具有门面使用权，乙方需装修房屋，如改变内部房屋格局，须经甲方同意后方可改变房屋格局，装修费由乙方自担。但租赁期满如不再租赁，须经甲方检查房屋，如发现房屋在乙方租赁期间主体结构有损害的，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1、乙方租赁甲方门面期间，乙方须认真守法经商，要遵守消防、防火安全，社会治安、环境保护及所涉及的一切法律程序，经营期间出现一切问题由乙方承担，甲方不负任何责任。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面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4、如不动迁，租赁房屋期满后，如乙方再租甲方门面时，须经甲、乙双方协商重新签订租房合同。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门市房出租协议篇七</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经甲方与乙方认真协商，甲方将__________县__________路__________号门市房__________平方米租赁于乙方，租赁期__________年，年租金__________万元。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2、乙方在租赁甲方房屋期间不得收回或转让他人，(拆迁除外)。</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4、在乙方租赁甲方门市房期间，房屋水费、电费、环保费、治安费、卫生费及其他费用均由乙方承担。租金随市场价格不得增减5%</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甲乙双方议定上述房屋租赁期限为________年：自________年____月____日至________年____月____日止，共计180个月。自________年____月____日起给予乙方40天的装修期间，该期间免收租金。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x1.07；第三年的租金为50000x1.07x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租金按季度支付，乙方应提前____日将本季度的租金一次支付给甲方。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宋体" w:hAnsi="宋体" w:eastAsia="宋体" w:cs="宋体"/>
          <w:color w:val="000"/>
          <w:sz w:val="28"/>
          <w:szCs w:val="28"/>
        </w:rPr>
        <w:t xml:space="preserve">附件：房屋产权及相关资料</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经甲方与乙方认真协商，甲方将__________市(县)__________路__________号门市房__________平方米租赁于乙方，租赁期__________年，年租金__________万元。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面起，具有门面使用权，乙方需装修房屋，如改变内部房屋格局，须经甲方同意后方可改变房屋格局，装修费由乙方自担。但租赁期满如不再租赁，须经甲方检查房屋，如发现房屋在乙方租赁期间主体结构有损害的，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1、乙方租赁甲方门面期间，乙方须认真守法经商，要遵守消防、防火安全，社会治安、环境保护及所涉及的一切法律程序，经营期间出现一切问题由乙方承担，甲方不负任何责任。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面，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面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4、如不动迁，租赁房屋期满后，如乙方再租甲方门面时，须经甲、乙双方协商重新签订租房合同。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甲乙双方经过协商，就甲方商业门市房租赁事宜达成以下协议：</w:t>
      </w:r>
    </w:p>
    <w:p>
      <w:pPr>
        <w:ind w:left="0" w:right="0" w:firstLine="560"/>
        <w:spacing w:before="450" w:after="450" w:line="312" w:lineRule="auto"/>
      </w:pPr>
      <w:r>
        <w:rPr>
          <w:rFonts w:ascii="宋体" w:hAnsi="宋体" w:eastAsia="宋体" w:cs="宋体"/>
          <w:color w:val="000"/>
          <w:sz w:val="28"/>
          <w:szCs w:val="28"/>
        </w:rPr>
        <w:t xml:space="preserve">一、甲方愿将其一门市房出租给乙方。门市房位置___________________________________.面积：________平方米。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二、租赁期限：租赁期自_________年______月______日至_________年______月_____日止。</w:t>
      </w:r>
    </w:p>
    <w:p>
      <w:pPr>
        <w:ind w:left="0" w:right="0" w:firstLine="560"/>
        <w:spacing w:before="450" w:after="450" w:line="312" w:lineRule="auto"/>
      </w:pPr>
      <w:r>
        <w:rPr>
          <w:rFonts w:ascii="宋体" w:hAnsi="宋体" w:eastAsia="宋体" w:cs="宋体"/>
          <w:color w:val="000"/>
          <w:sz w:val="28"/>
          <w:szCs w:val="28"/>
        </w:rPr>
        <w:t xml:space="preserve">三、租赁价格及付款方式：租金每年人民币______________元，乙方租赁______年，付款方式为一年一交，乙方必须在每年的9月1日之前，将租金交给甲方。</w:t>
      </w:r>
    </w:p>
    <w:p>
      <w:pPr>
        <w:ind w:left="0" w:right="0" w:firstLine="560"/>
        <w:spacing w:before="450" w:after="450" w:line="312" w:lineRule="auto"/>
      </w:pPr>
      <w:r>
        <w:rPr>
          <w:rFonts w:ascii="宋体" w:hAnsi="宋体" w:eastAsia="宋体" w:cs="宋体"/>
          <w:color w:val="000"/>
          <w:sz w:val="28"/>
          <w:szCs w:val="28"/>
        </w:rPr>
        <w:t xml:space="preserve">四、租赁期间此房产生的取暖费、物业费、水电费、卫生费、土地费等，以及和经营有关的一切费用，均由乙方负责。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五、租赁期间，乙方不得私自将此房屋转租，转借，营业期间不得在此房处进行违法活动，如果对周围环境造成影响和干扰以至于引起的不良后果，乙方要承担全部责任，甲方概不负责。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六、租赁期间，乙方可根据需要对房屋进行装饰，装潢，但不得擅自改变或损坏房屋结构和附属设施。如需改变，必须经物业管理人员和甲方同意后方可进行。否则造成经济损失及一切后果，乙方要根据实际损失进行赔偿。</w:t>
      </w:r>
    </w:p>
    <w:p>
      <w:pPr>
        <w:ind w:left="0" w:right="0" w:firstLine="560"/>
        <w:spacing w:before="450" w:after="450" w:line="312" w:lineRule="auto"/>
      </w:pPr>
      <w:r>
        <w:rPr>
          <w:rFonts w:ascii="宋体" w:hAnsi="宋体" w:eastAsia="宋体" w:cs="宋体"/>
          <w:color w:val="000"/>
          <w:sz w:val="28"/>
          <w:szCs w:val="28"/>
        </w:rPr>
        <w:t xml:space="preserve">七、租赁期间，乙方要承担房屋内部的安全防范工作，乙方要注意防火，防盗，保卫安全，以及门前三包，如乙方原因引发的火灾，盗窃等人为灾难，所造成的损失，由乙方负责赔偿全部的经济损失。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八、违约条款：如乙方有在合同约定期间内拖欠房租或自行将房屋转租，转包则甲方有权收回房屋，所付房租不予退还，并且乙方还须向甲方支付年租金的30%为违约金。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九、乙方应按时缴纳水、电、气、物业费等费用，逾期不交，甲方有权终止合同，所造成的一切后果由乙方自行承担。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十、乙方承租期间要严格遵守甲方的各项规章制度，服从甲方的管理停止营业时，应锁好门窗，检查水、电等设施是否关好，不准在经营场所留宿人员，否则，甲方有权根据情节轻重给予经济处罚，或解除合同，所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乙方在承租期间不得损坏甲方的公共设施，如因个人行为发生意外事故给甲方及他人造成他人身危害及财产损失，乙方应根据所造成的后果，作价赔偿，后果严重者除追究法律责任，同时，甲方有权解除合同，租金及相关费用不予退还。</w:t>
      </w:r>
    </w:p>
    <w:p>
      <w:pPr>
        <w:ind w:left="0" w:right="0" w:firstLine="560"/>
        <w:spacing w:before="450" w:after="450" w:line="312" w:lineRule="auto"/>
      </w:pPr>
      <w:r>
        <w:rPr>
          <w:rFonts w:ascii="宋体" w:hAnsi="宋体" w:eastAsia="宋体" w:cs="宋体"/>
          <w:color w:val="000"/>
          <w:sz w:val="28"/>
          <w:szCs w:val="28"/>
        </w:rPr>
        <w:t xml:space="preserve">十二、乙方必须在每年规定的时间内将下一年度的租金支付给甲方。否则，甲方视为乙方放弃租赁意项，到期后甲方则收回房屋。</w:t>
      </w:r>
    </w:p>
    <w:p>
      <w:pPr>
        <w:ind w:left="0" w:right="0" w:firstLine="560"/>
        <w:spacing w:before="450" w:after="450" w:line="312" w:lineRule="auto"/>
      </w:pPr>
      <w:r>
        <w:rPr>
          <w:rFonts w:ascii="宋体" w:hAnsi="宋体" w:eastAsia="宋体" w:cs="宋体"/>
          <w:color w:val="000"/>
          <w:sz w:val="28"/>
          <w:szCs w:val="28"/>
        </w:rPr>
        <w:t xml:space="preserve">十三、合同期满时，要保证所承租处的公共设施完好无损，如有损坏要照价赔偿，并把房屋清理干净。乙方所进行的一次性设备、设施及装修投入和债权、债务等，由乙方自行承担。</w:t>
      </w:r>
    </w:p>
    <w:p>
      <w:pPr>
        <w:ind w:left="0" w:right="0" w:firstLine="560"/>
        <w:spacing w:before="450" w:after="450" w:line="312" w:lineRule="auto"/>
      </w:pPr>
      <w:r>
        <w:rPr>
          <w:rFonts w:ascii="宋体" w:hAnsi="宋体" w:eastAsia="宋体" w:cs="宋体"/>
          <w:color w:val="000"/>
          <w:sz w:val="28"/>
          <w:szCs w:val="28"/>
        </w:rPr>
        <w:t xml:space="preserve">十四、乙方如有意项继续承租，应提前一个月向甲方提出书面申请。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十五、甲乙双方应严格遵守合同条款，如有违约，将由法律部门追究其法律责任。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十六、本合同一式两份，双方各持一份，自双方签订之日起生效。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附乙方代表人身份证复印件一份。</w:t>
      </w:r>
    </w:p>
    <w:p>
      <w:pPr>
        <w:ind w:left="0" w:right="0" w:firstLine="560"/>
        <w:spacing w:before="450" w:after="450" w:line="312" w:lineRule="auto"/>
      </w:pPr>
      <w:r>
        <w:rPr>
          <w:rFonts w:ascii="宋体" w:hAnsi="宋体" w:eastAsia="宋体" w:cs="宋体"/>
          <w:color w:val="000"/>
          <w:sz w:val="28"/>
          <w:szCs w:val="28"/>
        </w:rPr>
        <w:t xml:space="preserve">宅电：年月日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二、租赁期从年 月日起至年月日止，共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元，在年月日前一次性付清。第二年度为 元，在年月日前一次性付清。第三年度为 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第一条：甲方自愿将位于x县竹阳镇金利多锦绣苑6 区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 年，即从2024年8 月31号起至2024年8 月30日止(2024年3 月7 号至2024年8 月30日止由乙方在原承租人x2019 年3 月24日所签合同剩余时间内使用该门市)。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第三条：税后租金(仅限合同期限从2024年8 月31号起至2024年8 月30日止)为人民币壹万零伍佰元整(小写rmb10500元整)。租金由乙方一次性将现金于2024年7 月30日前交给甲方，甲方将出具收款收据为凭。若乙方不按约定缴纳租金，本合同作废，甲方有权收回门市。乙方必须在2024年7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经双方协商一致，根据《_____》及相关规定，就租赁商业用房事宜达成如下协议：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1、甲方将座落在方使用，面积约?，长度：?，宽度：?，以房产部门登记面积为准。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第七条?房屋装修</w:t>
      </w:r>
    </w:p>
    <w:p>
      <w:pPr>
        <w:ind w:left="0" w:right="0" w:firstLine="560"/>
        <w:spacing w:before="450" w:after="450" w:line="312" w:lineRule="auto"/>
      </w:pPr>
      <w:r>
        <w:rPr>
          <w:rFonts w:ascii="宋体" w:hAnsi="宋体" w:eastAsia="宋体" w:cs="宋体"/>
          <w:color w:val="000"/>
          <w:sz w:val="28"/>
          <w:szCs w:val="28"/>
        </w:rPr>
        <w:t xml:space="preserve">甲方给予乙方?的装修时间，自?年?月?日开始计算租赁时间。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第十二条?合同履行保证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至4号门市（面积50平方米）及二楼营业用房（面积562平方米）租赁给乙方使用（乙方不得从事违法经营活动，否则，后果自负），租赁期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20_________年_________月_________日至20_________年_________月_________日，每月租金35000元（大写人民币叁万伍千元整）；20_________年_________月_________日至20_________年_________月_________日，每月租金36000元（大写人民币叁万陆仟元整）；20_________年_________月_________日至20_________年_________月_________日，每月租金39000元（大写人民币叁万玖仟元整）。房屋租金乙方每季度支付一次，按照先交租金后使用的原则，乙方必须提前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第三条：税后租金(仅限合同期限从_____年__ 月___号起至____年__月___日止)为人民币__________________元整(小写rmb______元整)。租金由乙方一次性将现金于______年__月____日前交给甲方，甲方将出具收款收据为凭。若乙方不按约定缴纳租金，本合同作废，甲方有权收回门市。乙方必须在_______年__ 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____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_______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一、租赁场地为，其营业室面积约平方米。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房租在租期内，每次缴纳一年房租费用。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门市房租赁期限协议书 门市房出租协议篇二十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一、租赁场地为______________，其营业室面积约______________平方米。其假层式楼屋使用权属甲方。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二、租赁期自____年____月____日至____年____月____日止，共计______________年。租赁期满后乙方在同等条件下可优先续租。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______________元，在____年____月____日前一次性付清。第二年度为______________元，在____年____月____日前一次性付清。第三年度为______________元，在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六、乙方在经营中要遵纪守法，经常进行房屋和水、电、气的安全和防火检查，不得改变房屋结构，水泥地板承重不得超过______________公斤/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2024-10-20T07:22:41+08:00</dcterms:created>
  <dcterms:modified xsi:type="dcterms:W3CDTF">2024-10-20T07:22:41+08:00</dcterms:modified>
</cp:coreProperties>
</file>

<file path=docProps/custom.xml><?xml version="1.0" encoding="utf-8"?>
<Properties xmlns="http://schemas.openxmlformats.org/officeDocument/2006/custom-properties" xmlns:vt="http://schemas.openxmlformats.org/officeDocument/2006/docPropsVTypes"/>
</file>