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2024纪律作风整顿心得体会范文三篇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开展作风纪律整顿的目的意义是建设廉洁、勤政、务实与高校机关的迫切需求。通过整顿作风,可以使机关作风有明显的改进,也使得每个党员的价值取向与行为准则得到了进一步的升华。下面小编在这里为大家精心整理了几篇，希望对同学们有所帮助，仅供参考。通过前...</w:t>
      </w:r>
    </w:p>
    <w:p>
      <w:pPr>
        <w:ind w:left="0" w:right="0" w:firstLine="560"/>
        <w:spacing w:before="450" w:after="450" w:line="312" w:lineRule="auto"/>
      </w:pPr>
      <w:r>
        <w:rPr>
          <w:rFonts w:ascii="宋体" w:hAnsi="宋体" w:eastAsia="宋体" w:cs="宋体"/>
          <w:color w:val="000"/>
          <w:sz w:val="28"/>
          <w:szCs w:val="28"/>
        </w:rPr>
        <w:t xml:space="preserve">开展作风纪律整顿的目的意义是建设廉洁、勤政、务实与高校机关的迫切需求。通过整顿作风,可以使机关作风有明显的改进,也使得每个党员的价值取向与行为准则得到了进一步的升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 ，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务必彻底转变以前一些不正确的观念，增强服务意识和干部的职责意识，对基层群众，我们要真心诚意地对待他们，时时、事事、处处都要首先换位思考，站在对方的角度去分析，去解答所提出的问题和所遇到的困难，切切实实地为他们着想；熟记和使用镇机关服务的语言规范，牢记禁忌语言，用“党委政府的规定”规范我们的服务言行，模范遵守镇机关的各项规章制度，在与群众交往、沟通时，必须要做到热情礼貌、耐心细致、态度温和，耐心解答他们提出的问题，全心全意地帮忙他们解决所遇到的困难，切实转变那种政府机关门难进、脸难看、事难办的“三难”的衙门作风，满腔热情地为基层群众服好务，为八洞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此刻做起、从我做起、从小事做起，对自己的思想作风、学风、工作作风和生活作风进行认真的对照检查，发现问题，及时改善，以良好的工作作风和开拓进取、与时俱进的精神风貌为八洞的发展添砖加瓦！我们始终要牢记理想信念，持续政治上的清醒；始终牢记职责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必须克服自身存在的问题，认真做到：一是加强学习，提高整体素质。加强学习，努力提高理论水平和政治素质是履行好自己肩负职责的重要保障。只有透过不断的学习才能做到在思想上跟上新形势的发展；在行动上贴合工作的规范；在工作上不断增强原则性、科学性、预见性和创造性。因此我们要认真学习工作相关的法律法规和党中央、国务院的有关农村政策、方针，提高自身的业务素质和工作潜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单位今年xx月份起开展了“作风建设年”的活动，这次活动对进一步改变工作作风，树立基层连队的良好社会形象，创建起学习型、服务型、创新型连队，建立起“廉洁、勤政、务实、高效”的连队，对于搞好新时期的基层工作具有一定的指导意义，下面我结合个人的学习谈一些体会。</w:t>
      </w:r>
    </w:p>
    <w:p>
      <w:pPr>
        <w:ind w:left="0" w:right="0" w:firstLine="560"/>
        <w:spacing w:before="450" w:after="450" w:line="312" w:lineRule="auto"/>
      </w:pPr>
      <w:r>
        <w:rPr>
          <w:rFonts w:ascii="宋体" w:hAnsi="宋体" w:eastAsia="宋体" w:cs="宋体"/>
          <w:color w:val="000"/>
          <w:sz w:val="28"/>
          <w:szCs w:val="28"/>
        </w:rPr>
        <w:t xml:space="preserve">一、对转变干部作风树立机关形象的认识</w:t>
      </w:r>
    </w:p>
    <w:p>
      <w:pPr>
        <w:ind w:left="0" w:right="0" w:firstLine="560"/>
        <w:spacing w:before="450" w:after="450" w:line="312" w:lineRule="auto"/>
      </w:pPr>
      <w:r>
        <w:rPr>
          <w:rFonts w:ascii="宋体" w:hAnsi="宋体" w:eastAsia="宋体" w:cs="宋体"/>
          <w:color w:val="000"/>
          <w:sz w:val="28"/>
          <w:szCs w:val="28"/>
        </w:rPr>
        <w:t xml:space="preserve">转变干部作风，是全面贯彻落实科学发展观、构建社会主义和-谐社会的现实需要，是把执政为民理念落到实处的重要保证。通过学习，使我进一步认识到开展转变干部作风建设是为了切实提高工作质量和办事效率，优化发展环境，完善运转协调，行政规范的管理体制，明确到开展转变干部作风建设的目的就是要使全体职工在学习上要加强，作风上要端正，纪律上要严明，效率上要提高，按照“学习、创新、务实、为民”的要求认真扎实的开展日常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加强干部作风建设必须紧紧围绕全局工作大局，为促进科学发展，构建和谐社会提供保障，通过领导干部作风建设，切实纠正因循守旧、不思进取、只看眼前利益，热衷做表面文章，违背科学发展观的理念和做法，切实解决漠视群众、脱离群众，奢侈浪费，以权谋私等问题，真正做到为民、务实、清廉。要以促进科学发展和构建和谐社会的成果，评价和检验领导干部作风建设成败，以良好的干部作风促政风、带民风。</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基层群众，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只有真正做到思想上尊重群众，感情上贴近群众，行动上深入群众，工作上为了群众，才能得到群众的拥护。任劳任怨、细致周到将每一项工作做细、做实，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年一度的学习又一次如约而来，与往年不同的是，今年的学习在内容上在上都比去年新颖了许多。从学习内容上看，除了学习《在干部中倡导的八论》之外，还观看了能引人思考发人深省的《大国崛起》，还观看了旨在教师综合素质的《教师礼仪》，并学习了省社主任专著《心灵拾穗》中的部分文章，这些学习内容有拓展视野启迪智慧的，有修养素质的，有警觉防微杜渐的，内容充实而不枯燥；从上看，有讲解，有观看录像，有，有外出参观增长见识的，活泼自由而不死板，大家学习的性也就更高，学习的兴趣也就更浓，从而学到的东西也就更多，受到的启发也就更大，下面我谈一下此次学习的心得体会。</w:t>
      </w:r>
    </w:p>
    <w:p>
      <w:pPr>
        <w:ind w:left="0" w:right="0" w:firstLine="560"/>
        <w:spacing w:before="450" w:after="450" w:line="312" w:lineRule="auto"/>
      </w:pPr>
      <w:r>
        <w:rPr>
          <w:rFonts w:ascii="宋体" w:hAnsi="宋体" w:eastAsia="宋体" w:cs="宋体"/>
          <w:color w:val="000"/>
          <w:sz w:val="28"/>
          <w:szCs w:val="28"/>
        </w:rPr>
        <w:t xml:space="preserve">本次学习的主题是“转变作风，共树形象”，这就提醒或者暗示，目前的作风或多或少的问题，事实上也正是如此，正视这一事实，然后找出自我的问题，并挖掘问题的根源，再对症下药，痛下狠心，才能消除痼疾，才能转变的作风，才能推动工作的发展，才能新的形象。接下来，我将剖析的问题，并找出今后努力的方向。</w:t>
      </w:r>
    </w:p>
    <w:p>
      <w:pPr>
        <w:ind w:left="0" w:right="0" w:firstLine="560"/>
        <w:spacing w:before="450" w:after="450" w:line="312" w:lineRule="auto"/>
      </w:pPr>
      <w:r>
        <w:rPr>
          <w:rFonts w:ascii="宋体" w:hAnsi="宋体" w:eastAsia="宋体" w:cs="宋体"/>
          <w:color w:val="000"/>
          <w:sz w:val="28"/>
          <w:szCs w:val="28"/>
        </w:rPr>
        <w:t xml:space="preserve">一、转变“言多必失”的思想，，锻炼，型自我的新形象。</w:t>
      </w:r>
    </w:p>
    <w:p>
      <w:pPr>
        <w:ind w:left="0" w:right="0" w:firstLine="560"/>
        <w:spacing w:before="450" w:after="450" w:line="312" w:lineRule="auto"/>
      </w:pPr>
      <w:r>
        <w:rPr>
          <w:rFonts w:ascii="宋体" w:hAnsi="宋体" w:eastAsia="宋体" w:cs="宋体"/>
          <w:color w:val="000"/>
          <w:sz w:val="28"/>
          <w:szCs w:val="28"/>
        </w:rPr>
        <w:t xml:space="preserve">参加工作，性格较为内向等原因，我一直信奉“言多必失，少说为妙”的思想，，只要是开会，我能不说就不说，能少说就少说，能晚说就晚说，唯恐说错话被大家嘲笑，于是我在无形之中产生了消极的思想，使我不愿，也使我在不得不发言的时候甚至是想发言的时候，说话思路不清晰，逻辑性不强，有时候甚至言不由衷，让别人不知所云。今后我将以的心态来转变，在内心“的缺点暴露的越早进步就越快”的信念，，思考，大胆发言，努力为学发展献计献策，在大家的帮助下，个人的综合素质，型自我的新形象。</w:t>
      </w:r>
    </w:p>
    <w:p>
      <w:pPr>
        <w:ind w:left="0" w:right="0" w:firstLine="560"/>
        <w:spacing w:before="450" w:after="450" w:line="312" w:lineRule="auto"/>
      </w:pPr>
      <w:r>
        <w:rPr>
          <w:rFonts w:ascii="宋体" w:hAnsi="宋体" w:eastAsia="宋体" w:cs="宋体"/>
          <w:color w:val="000"/>
          <w:sz w:val="28"/>
          <w:szCs w:val="28"/>
        </w:rPr>
        <w:t xml:space="preserve">二、转变“书到用时学不晚”的思想，努力学习，开阔视野，学习型自我的新形象。</w:t>
      </w:r>
    </w:p>
    <w:p>
      <w:pPr>
        <w:ind w:left="0" w:right="0" w:firstLine="560"/>
        <w:spacing w:before="450" w:after="450" w:line="312" w:lineRule="auto"/>
      </w:pPr>
      <w:r>
        <w:rPr>
          <w:rFonts w:ascii="宋体" w:hAnsi="宋体" w:eastAsia="宋体" w:cs="宋体"/>
          <w:color w:val="000"/>
          <w:sz w:val="28"/>
          <w:szCs w:val="28"/>
        </w:rPr>
        <w:t xml:space="preserve">参加工作后，工作较忙，加上找朋友、买房子、结婚、生孩子等一系列个人的琐事，使我在参加工作的三年半里读的书除了教科书外不超过十本，去书店五次。中间也受人启发，要每天在睡觉前看书半个小时，但也没有多长。工作较忙是一，其实是借口，本质上是因为我脑子里有思想在作怪，这“书到用时学不晚”，我，知识短内用不着便无需去学，即使去学，费时费力，也不好，但当需要之时去学，因为急着要用，学习的要高的多，也好的多。基于原因，使我个人产生了懒惰思想，没有去挤出学习，这就了的知识面越来越狭窄，视野越来越狭隘，思想越来越闭塞，工作也越来越活力。今后，我将彻底抛弃错误的思想，除了参加学校组织的学习活动外，自我学习，努力多看书，从书中汲取营养，开阔的视野，增长的才干，学习型自我的新形象，以“书到用时方恨少”的。</w:t>
      </w:r>
    </w:p>
    <w:p>
      <w:pPr>
        <w:ind w:left="0" w:right="0" w:firstLine="560"/>
        <w:spacing w:before="450" w:after="450" w:line="312" w:lineRule="auto"/>
      </w:pPr>
      <w:r>
        <w:rPr>
          <w:rFonts w:ascii="宋体" w:hAnsi="宋体" w:eastAsia="宋体" w:cs="宋体"/>
          <w:color w:val="000"/>
          <w:sz w:val="28"/>
          <w:szCs w:val="28"/>
        </w:rPr>
        <w:t xml:space="preserve">三、转变“前怕狼后怕虎”的思想，果断行事，，高效型自我的新形象。</w:t>
      </w:r>
    </w:p>
    <w:p>
      <w:pPr>
        <w:ind w:left="0" w:right="0" w:firstLine="560"/>
        <w:spacing w:before="450" w:after="450" w:line="312" w:lineRule="auto"/>
      </w:pPr>
      <w:r>
        <w:rPr>
          <w:rFonts w:ascii="宋体" w:hAnsi="宋体" w:eastAsia="宋体" w:cs="宋体"/>
          <w:color w:val="000"/>
          <w:sz w:val="28"/>
          <w:szCs w:val="28"/>
        </w:rPr>
        <w:t xml:space="preserve">我到团委工作后，年轻、阅历少、实践经验，我一直害怕工作上出错误、受批评，遇事总害怕做不好，于是一而再、再而三的审视所做的工作，总是犹犹豫豫、拖泥带水，有时即使有好的想法，也因工作经验不足害怕出错不敢付诸实施。这一是对工作要求标准高所的，另一做事优柔寡断、遇事不决所的，这大大了工作的，使工作一直被动的地位，性和创新性。今后，我将努力清除不良思想，一扫畏畏缩缩的工作作风，开拓进取，在的鼓励支持下，大胆尝试，创新，培养工作的果断性，增强工作的魄力，的工作，充分青年人所具创业激情，开创全新的工作。</w:t>
      </w:r>
    </w:p>
    <w:p>
      <w:pPr>
        <w:ind w:left="0" w:right="0" w:firstLine="560"/>
        <w:spacing w:before="450" w:after="450" w:line="312" w:lineRule="auto"/>
      </w:pPr>
      <w:r>
        <w:rPr>
          <w:rFonts w:ascii="宋体" w:hAnsi="宋体" w:eastAsia="宋体" w:cs="宋体"/>
          <w:color w:val="000"/>
          <w:sz w:val="28"/>
          <w:szCs w:val="28"/>
        </w:rPr>
        <w:t xml:space="preserve">学习和的自我反省，我，我个人思想有消极因素只是表象，本质是怕出错怕嘲笑、顾虑太多、过于小心，甚至还有点灰色心理，并且在某些还有一点儿自卑感，这我问题的症结所在，但在工贸学校长者如父母似兄姐的大家庭里，即使犯了错受到了批评，善意的、帮助的，又有谁会去嘲笑，又何怕之有?正是基于此，我才大胆的里剖析，希望大家能一起来监督我，督促我的成长进步。</w:t>
      </w:r>
    </w:p>
    <w:p>
      <w:pPr>
        <w:ind w:left="0" w:right="0" w:firstLine="560"/>
        <w:spacing w:before="450" w:after="450" w:line="312" w:lineRule="auto"/>
      </w:pPr>
      <w:r>
        <w:rPr>
          <w:rFonts w:ascii="宋体" w:hAnsi="宋体" w:eastAsia="宋体" w:cs="宋体"/>
          <w:color w:val="000"/>
          <w:sz w:val="28"/>
          <w:szCs w:val="28"/>
        </w:rPr>
        <w:t xml:space="preserve">今年的学习，开阔了我的视野，增强了我进步的信心，也使我认识到了的缺点和不足，使我找准了今后努力的方向，摆脱了的迷茫，摆正了的位置。在崭新的20xx年，我将以“只争朝夕”的工作热情来转变的作风，踏实工作，务实创新，努力为工贸学校新形象的更大的。</w:t>
      </w:r>
    </w:p>
    <w:p>
      <w:pPr>
        <w:ind w:left="0" w:right="0" w:firstLine="560"/>
        <w:spacing w:before="450" w:after="450" w:line="312" w:lineRule="auto"/>
      </w:pPr>
      <w:r>
        <w:rPr>
          <w:rFonts w:ascii="宋体" w:hAnsi="宋体" w:eastAsia="宋体" w:cs="宋体"/>
          <w:color w:val="000"/>
          <w:sz w:val="28"/>
          <w:szCs w:val="28"/>
        </w:rPr>
        <w:t xml:space="preserve">【2024纪律作风整顿心得体会范文三篇】相关推荐文章：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法院纪律作风专项教育整顿心得体会三篇</w:t>
      </w:r>
    </w:p>
    <w:p>
      <w:pPr>
        <w:ind w:left="0" w:right="0" w:firstLine="560"/>
        <w:spacing w:before="450" w:after="450" w:line="312" w:lineRule="auto"/>
      </w:pPr>
      <w:r>
        <w:rPr>
          <w:rFonts w:ascii="宋体" w:hAnsi="宋体" w:eastAsia="宋体" w:cs="宋体"/>
          <w:color w:val="000"/>
          <w:sz w:val="28"/>
          <w:szCs w:val="28"/>
        </w:rPr>
        <w:t xml:space="preserve">2024整顿机关作风心得体会范文5篇</w:t>
      </w:r>
    </w:p>
    <w:p>
      <w:pPr>
        <w:ind w:left="0" w:right="0" w:firstLine="560"/>
        <w:spacing w:before="450" w:after="450" w:line="312" w:lineRule="auto"/>
      </w:pPr>
      <w:r>
        <w:rPr>
          <w:rFonts w:ascii="宋体" w:hAnsi="宋体" w:eastAsia="宋体" w:cs="宋体"/>
          <w:color w:val="000"/>
          <w:sz w:val="28"/>
          <w:szCs w:val="28"/>
        </w:rPr>
        <w:t xml:space="preserve">2024年纪律作风教育整顿心得体会5篇</w:t>
      </w:r>
    </w:p>
    <w:p>
      <w:pPr>
        <w:ind w:left="0" w:right="0" w:firstLine="560"/>
        <w:spacing w:before="450" w:after="450" w:line="312" w:lineRule="auto"/>
      </w:pPr>
      <w:r>
        <w:rPr>
          <w:rFonts w:ascii="宋体" w:hAnsi="宋体" w:eastAsia="宋体" w:cs="宋体"/>
          <w:color w:val="000"/>
          <w:sz w:val="28"/>
          <w:szCs w:val="28"/>
        </w:rPr>
        <w:t xml:space="preserve">纪律作风教育整顿心得体会最新3篇</w:t>
      </w:r>
    </w:p>
    <w:p>
      <w:pPr>
        <w:ind w:left="0" w:right="0" w:firstLine="560"/>
        <w:spacing w:before="450" w:after="450" w:line="312" w:lineRule="auto"/>
      </w:pPr>
      <w:r>
        <w:rPr>
          <w:rFonts w:ascii="宋体" w:hAnsi="宋体" w:eastAsia="宋体" w:cs="宋体"/>
          <w:color w:val="000"/>
          <w:sz w:val="28"/>
          <w:szCs w:val="28"/>
        </w:rPr>
        <w:t xml:space="preserve">最新关于教师纪律作风整顿心得体会范文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