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弘扬沂蒙精神心得体会范文 沂蒙精神心得体会2024</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沂蒙精神是红色革命精神之一，是临沂人民在长期的革命和建设实践中形成的先进群体意识，是中华民族优秀文化的重要组成部分，是临沂人民乃至全国人民宝贵的精神财富。下面小编在这里为大家精心整理了几篇，希望对同学们有所帮助，仅供参考。“吃苦耐劳、勇往直...</w:t>
      </w:r>
    </w:p>
    <w:p>
      <w:pPr>
        <w:ind w:left="0" w:right="0" w:firstLine="560"/>
        <w:spacing w:before="450" w:after="450" w:line="312" w:lineRule="auto"/>
      </w:pPr>
      <w:r>
        <w:rPr>
          <w:rFonts w:ascii="宋体" w:hAnsi="宋体" w:eastAsia="宋体" w:cs="宋体"/>
          <w:color w:val="000"/>
          <w:sz w:val="28"/>
          <w:szCs w:val="28"/>
        </w:rPr>
        <w:t xml:space="preserve">沂蒙精神是红色革命精神之一，是临沂人民在长期的革命和建设实践中形成的先进群体意识，是中华民族优秀文化的重要组成部分，是临沂人民乃至全国人民宝贵的精神财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“吃苦耐劳、勇往直前、永不服输、敢于胜利、爱党爱军、开拓奋进、艰苦创业、无私奉献”是对沂蒙精神的深刻诠释，每个共产党员都应对此有深入的认识和理解，进一步坚定了人生信仰和人生追求。</w:t>
      </w:r>
    </w:p>
    <w:p>
      <w:pPr>
        <w:ind w:left="0" w:right="0" w:firstLine="560"/>
        <w:spacing w:before="450" w:after="450" w:line="312" w:lineRule="auto"/>
      </w:pPr>
      <w:r>
        <w:rPr>
          <w:rFonts w:ascii="宋体" w:hAnsi="宋体" w:eastAsia="宋体" w:cs="宋体"/>
          <w:color w:val="000"/>
          <w:sz w:val="28"/>
          <w:szCs w:val="28"/>
        </w:rPr>
        <w:t xml:space="preserve">在沂蒙精神中，革命理想始终是支柱、是灵魂。支撑无数革命前辈流血牺牲、奋勇向前的，是心中熊熊燃烧的理想火炬；引领老区群众无私奉献的，是跟着共产党一定能够翻身解放的坚定信念。我们要以是否能在重大政治考验面前有政治定力、是否能树立牢固的宗旨意识等为衡量标尺，经常扪心自问，时刻检视自己，始终保持追求理想的政治定力。要解决好“总开关”问题，矢志不移做共产主义远大理想和中国特色社会主义共同理想的坚定信仰者、忠实实践者。要把理想信念体现在做好本职工作中，用实际行动为完成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在沂蒙精神中，忠诚担当、无私奉献交汇交融，党性和人民性高度统一，忠于党和忠于人民高度契合。历史告诉我们，对党忠诚必须是的、彻底的、无条件的、不含任何杂质的、没有任何水分的。必须把“两个维护”摆在首位，把旗帜鲜明讲政治作为根本要求，坚定对信仰的忠诚、对党的理论和路线方针政策的忠诚、对的忠诚、对组织的忠诚。要始终保持革命精神、革命斗志，勇于担当、无私奉献，以新担当新作为坚定不移贯彻落实好习近平总书记对山东工作的重要讲话、重要指示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“吃苦耐劳、勇往直前、永不服输、敢于胜利、爱党爱军、开拓奋进、艰苦创业、无私奉献”是对沂蒙精神的深刻诠释，每个共产党员都应对此有深入的认识和理解，进一步坚定了人生信仰和人生追求。</w:t>
      </w:r>
    </w:p>
    <w:p>
      <w:pPr>
        <w:ind w:left="0" w:right="0" w:firstLine="560"/>
        <w:spacing w:before="450" w:after="450" w:line="312" w:lineRule="auto"/>
      </w:pPr>
      <w:r>
        <w:rPr>
          <w:rFonts w:ascii="宋体" w:hAnsi="宋体" w:eastAsia="宋体" w:cs="宋体"/>
          <w:color w:val="000"/>
          <w:sz w:val="28"/>
          <w:szCs w:val="28"/>
        </w:rPr>
        <w:t xml:space="preserve">深入学习沂蒙精神。革命战争时期的沂蒙老区，乡乡有红嫂，村村有烈士。面对这片红色故土，陈毅元帅曾深情地慨叹：“我就是躺在棺材里也忘不了沂蒙山人。他们用小米供养了革命，用小车把革命推过了长江!”原中央军委副主席、国防部部长__曾不止一次这样动情地说，“从某种意义上讲，我们的胜利，是老区人民特别是沂蒙山区人民用小米喂出来的，用担架抬出来的。我永远也忘不了沂蒙老姐姐们的恩情。”战天斗地的沂蒙精神已经同与井冈山精神、长征精神、延安精神、西柏坡精神一样，成为中华民族宝贵的精神财富。这种伟大的沂蒙精神至今仍激励着我们在新的领域昂首阔步前进。</w:t>
      </w:r>
    </w:p>
    <w:p>
      <w:pPr>
        <w:ind w:left="0" w:right="0" w:firstLine="560"/>
        <w:spacing w:before="450" w:after="450" w:line="312" w:lineRule="auto"/>
      </w:pPr>
      <w:r>
        <w:rPr>
          <w:rFonts w:ascii="宋体" w:hAnsi="宋体" w:eastAsia="宋体" w:cs="宋体"/>
          <w:color w:val="000"/>
          <w:sz w:val="28"/>
          <w:szCs w:val="28"/>
        </w:rPr>
        <w:t xml:space="preserve">深刻反思沂蒙精神。在当时艰苦的环境中，沂蒙山老区人民在党的领导下取得了辉煌的成绩。我们不得不深深反思，是什么支撑着老区人民在极端恶劣的条件下，依然积极进取，保证了革命战争的胜利。我认为有三点：一是面对困难，勇往直前、永不服输、敢于胜利。面对强敌，沂蒙人民在党的领导下，前赴后继，浴血奋战，用小米喂养部队，用小车推动历史，从而为中国革命事业的胜利创立了光辉业绩。二是吃苦耐劳、无私奉献。革命战争时期，沂蒙人民动员了一切可以动员的力量支援前线，踊跃参军入伍，争先支援前线。一个个朴实的沂蒙娃充实到革命军队，一辆辆独轮小车保证了千里外的革命军队补给，而他们中很多人再也没有回来。老区人民的无私奉献和坚定支援成为革命战争取得胜利的根本保证。三是艰苦创业、开拓奋进。沂蒙人民在困难条件下，依然保持着自力更生、艰苦奋斗的精神风貌。贫困的地理环境、严苛的外部条件，磨砺了沂蒙人民，促使沂蒙人民从自身实际出发，想思路、搞生产、促发展，无论是土地改革还是根据地建设，沂蒙人民都始终紧跟党的步伐，用自己的智慧孕育出了革命的摇篮。</w:t>
      </w:r>
    </w:p>
    <w:p>
      <w:pPr>
        <w:ind w:left="0" w:right="0" w:firstLine="560"/>
        <w:spacing w:before="450" w:after="450" w:line="312" w:lineRule="auto"/>
      </w:pPr>
      <w:r>
        <w:rPr>
          <w:rFonts w:ascii="宋体" w:hAnsi="宋体" w:eastAsia="宋体" w:cs="宋体"/>
          <w:color w:val="000"/>
          <w:sz w:val="28"/>
          <w:szCs w:val="28"/>
        </w:rPr>
        <w:t xml:space="preserve">认真践行沂蒙精神。在经济日益繁荣、社会不断进步的今天，我们的工作依然离不开沂蒙精神，依然要在工作中坚持沂蒙精神。</w:t>
      </w:r>
    </w:p>
    <w:p>
      <w:pPr>
        <w:ind w:left="0" w:right="0" w:firstLine="560"/>
        <w:spacing w:before="450" w:after="450" w:line="312" w:lineRule="auto"/>
      </w:pPr>
      <w:r>
        <w:rPr>
          <w:rFonts w:ascii="宋体" w:hAnsi="宋体" w:eastAsia="宋体" w:cs="宋体"/>
          <w:color w:val="000"/>
          <w:sz w:val="28"/>
          <w:szCs w:val="28"/>
        </w:rPr>
        <w:t xml:space="preserve">一是在工作中要勇往直前、永不服输。当前我国正处于经济社会转型的关键时期，各种矛盾和纠纷增多，使我们当前的一些工作遇到了一些困难。面对困难，我们应该发扬一往无前的沂蒙精神，在工作中克服困难，在发展中解决困难，以勇往直前的精神去面对工作中的困难。</w:t>
      </w:r>
    </w:p>
    <w:p>
      <w:pPr>
        <w:ind w:left="0" w:right="0" w:firstLine="560"/>
        <w:spacing w:before="450" w:after="450" w:line="312" w:lineRule="auto"/>
      </w:pPr>
      <w:r>
        <w:rPr>
          <w:rFonts w:ascii="宋体" w:hAnsi="宋体" w:eastAsia="宋体" w:cs="宋体"/>
          <w:color w:val="000"/>
          <w:sz w:val="28"/>
          <w:szCs w:val="28"/>
        </w:rPr>
        <w:t xml:space="preserve">二是在工作中要吃苦耐劳、要有大局观念。在工作中我们可能会受一些委屈、可能要面临着艰苦的工作环境，但是我们应当将其当做对自己的考验，将其当做对自己的磨练。凡事从大局出发，不斤斤计较个人得失，用出色的工作来回馈社会、回馈人民。</w:t>
      </w:r>
    </w:p>
    <w:p>
      <w:pPr>
        <w:ind w:left="0" w:right="0" w:firstLine="560"/>
        <w:spacing w:before="450" w:after="450" w:line="312" w:lineRule="auto"/>
      </w:pPr>
      <w:r>
        <w:rPr>
          <w:rFonts w:ascii="宋体" w:hAnsi="宋体" w:eastAsia="宋体" w:cs="宋体"/>
          <w:color w:val="000"/>
          <w:sz w:val="28"/>
          <w:szCs w:val="28"/>
        </w:rPr>
        <w:t xml:space="preserve">三是在工作中要敢于开拓思路、勇于创新。</w:t>
      </w:r>
    </w:p>
    <w:p>
      <w:pPr>
        <w:ind w:left="0" w:right="0" w:firstLine="560"/>
        <w:spacing w:before="450" w:after="450" w:line="312" w:lineRule="auto"/>
      </w:pPr>
      <w:r>
        <w:rPr>
          <w:rFonts w:ascii="宋体" w:hAnsi="宋体" w:eastAsia="宋体" w:cs="宋体"/>
          <w:color w:val="000"/>
          <w:sz w:val="28"/>
          <w:szCs w:val="28"/>
        </w:rPr>
        <w:t xml:space="preserve">在经济社会发展日新月异的今天，我们要想工作出成绩、人民得实惠就要勇于开拓思路，敢为人先，敢想敢干。在日常工作中多思考、多动脑筋，在创新中改进工作，在开拓中造福群众。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沂蒙山是远近闻名的革命老区，在抗日战争和解放战争时期作为极重要的根据地之一，和井冈山、延安并称为“中国革命战争时期最重要的三大老革命根据地”。为期四天的红色之旅，赴沂蒙山革命根据地、沂蒙红嫂纪念馆、孟良崮战役纪念馆、台儿庄大战纪念馆等红色教育基地进行学习，接受革命教育、凭吊革命先烈、重温入党誓词、加强党性观念、提高党性修养。</w:t>
      </w:r>
    </w:p>
    <w:p>
      <w:pPr>
        <w:ind w:left="0" w:right="0" w:firstLine="560"/>
        <w:spacing w:before="450" w:after="450" w:line="312" w:lineRule="auto"/>
      </w:pPr>
      <w:r>
        <w:rPr>
          <w:rFonts w:ascii="宋体" w:hAnsi="宋体" w:eastAsia="宋体" w:cs="宋体"/>
          <w:color w:val="000"/>
          <w:sz w:val="28"/>
          <w:szCs w:val="28"/>
        </w:rPr>
        <w:t xml:space="preserve">重温光辉历史学习沂蒙精神</w:t>
      </w:r>
    </w:p>
    <w:p>
      <w:pPr>
        <w:ind w:left="0" w:right="0" w:firstLine="560"/>
        <w:spacing w:before="450" w:after="450" w:line="312" w:lineRule="auto"/>
      </w:pPr>
      <w:r>
        <w:rPr>
          <w:rFonts w:ascii="宋体" w:hAnsi="宋体" w:eastAsia="宋体" w:cs="宋体"/>
          <w:color w:val="000"/>
          <w:sz w:val="28"/>
          <w:szCs w:val="28"/>
        </w:rPr>
        <w:t xml:space="preserve">沂蒙精神即“爱党爱军、开拓奋进、艰苦创业、无私奉献”，是沂蒙人民在中国共产党的领导下，历经革命、建设和改革而形成的具有鲜明时代特色的优秀群体意识和可贵革命精神，是伟大民族精神的具体表现，更是党的群众路线的鲜明写照。</w:t>
      </w:r>
    </w:p>
    <w:p>
      <w:pPr>
        <w:ind w:left="0" w:right="0" w:firstLine="560"/>
        <w:spacing w:before="450" w:after="450" w:line="312" w:lineRule="auto"/>
      </w:pPr>
      <w:r>
        <w:rPr>
          <w:rFonts w:ascii="宋体" w:hAnsi="宋体" w:eastAsia="宋体" w:cs="宋体"/>
          <w:color w:val="000"/>
          <w:sz w:val="28"/>
          <w:szCs w:val="28"/>
        </w:rPr>
        <w:t xml:space="preserve">沂蒙根据地群众工作展馆中，讲解员讲述着发生在沂蒙山区那一桩桩一件件的历史，在战争面前，是信仰给予沂蒙人民力量和希望。也许对90后的我们来说，信仰很空很远，但于沂蒙人民而言，是那坚信共产党能带领他们过上好日子的信仰支撑着他们走过艰难的岁月。重温那段光辉的历史，我们在思想上受到了震撼，心灵上得到了洗礼，对如何更好地践行党的群众观点和群众路线，有了更加深刻的认识和思考。</w:t>
      </w:r>
    </w:p>
    <w:p>
      <w:pPr>
        <w:ind w:left="0" w:right="0" w:firstLine="560"/>
        <w:spacing w:before="450" w:after="450" w:line="312" w:lineRule="auto"/>
      </w:pPr>
      <w:r>
        <w:rPr>
          <w:rFonts w:ascii="宋体" w:hAnsi="宋体" w:eastAsia="宋体" w:cs="宋体"/>
          <w:color w:val="000"/>
          <w:sz w:val="28"/>
          <w:szCs w:val="28"/>
        </w:rPr>
        <w:t xml:space="preserve">寻访沂蒙红嫂感受拥军力量</w:t>
      </w:r>
    </w:p>
    <w:p>
      <w:pPr>
        <w:ind w:left="0" w:right="0" w:firstLine="560"/>
        <w:spacing w:before="450" w:after="450" w:line="312" w:lineRule="auto"/>
      </w:pPr>
      <w:r>
        <w:rPr>
          <w:rFonts w:ascii="宋体" w:hAnsi="宋体" w:eastAsia="宋体" w:cs="宋体"/>
          <w:color w:val="000"/>
          <w:sz w:val="28"/>
          <w:szCs w:val="28"/>
        </w:rPr>
        <w:t xml:space="preserve">据统计，从抗日战争到解放战争，沂蒙妇女共做军鞋315万双，军衣122万件，碾米碾面11716万斤，动员参军38万人，救护病员6万人，掩护革命同志9.4万人。“蒙山高，沂水长，我给亲人熬鸡汤，续一把蒙山柴炉火更旺，添一瓢沂河水情深意长......”伴着《沂蒙颂》的悠美旋律，我们来到了“红嫂”的故乡，探索和领悟红嫂精神。</w:t>
      </w:r>
    </w:p>
    <w:p>
      <w:pPr>
        <w:ind w:left="0" w:right="0" w:firstLine="560"/>
        <w:spacing w:before="450" w:after="450" w:line="312" w:lineRule="auto"/>
      </w:pPr>
      <w:r>
        <w:rPr>
          <w:rFonts w:ascii="宋体" w:hAnsi="宋体" w:eastAsia="宋体" w:cs="宋体"/>
          <w:color w:val="000"/>
          <w:sz w:val="28"/>
          <w:szCs w:val="28"/>
        </w:rPr>
        <w:t xml:space="preserve">拥军是沂蒙“红嫂”们永恒的信念。这里有破除封建文化束缚、轻轻解开衣襟，喂伤兵喝下救命乳汁的明德英;有精心安排、照料、安全掩护27位首长、烈士的孩子，而自己家的两个孩子却因此去世的“沂蒙母亲”王换于;有在冰冷的河水里用自己的肩膀扛着门板架起火线桥的32名妇女……她们是那么的热爱、疼惜人民子弟兵，如此的支持人民军队抗击日寇，支持共产党。她们是革命战争的铜墙铁壁，用自己柔弱的肩膀扛起了革命解放的胜利之路!</w:t>
      </w:r>
    </w:p>
    <w:p>
      <w:pPr>
        <w:ind w:left="0" w:right="0" w:firstLine="560"/>
        <w:spacing w:before="450" w:after="450" w:line="312" w:lineRule="auto"/>
      </w:pPr>
      <w:r>
        <w:rPr>
          <w:rFonts w:ascii="宋体" w:hAnsi="宋体" w:eastAsia="宋体" w:cs="宋体"/>
          <w:color w:val="000"/>
          <w:sz w:val="28"/>
          <w:szCs w:val="28"/>
        </w:rPr>
        <w:t xml:space="preserve">致敬革命烈士坚定理想信念</w:t>
      </w:r>
    </w:p>
    <w:p>
      <w:pPr>
        <w:ind w:left="0" w:right="0" w:firstLine="560"/>
        <w:spacing w:before="450" w:after="450" w:line="312" w:lineRule="auto"/>
      </w:pPr>
      <w:r>
        <w:rPr>
          <w:rFonts w:ascii="宋体" w:hAnsi="宋体" w:eastAsia="宋体" w:cs="宋体"/>
          <w:color w:val="000"/>
          <w:sz w:val="28"/>
          <w:szCs w:val="28"/>
        </w:rPr>
        <w:t xml:space="preserve">参观孟良崮战役纪念馆，讲解员介绍到，1947年5月，华东野战军在陈毅、粟裕的指挥下，在孟良崮一举歼灭国民党精锐部队——整编七十四师，击毙该师师长张灵甫，取得了不朽的胜利。看着孟良崮战役的照片资料，听着讲解员的讲解，耳边仿佛响起了炮弹的轰炸声和子弹的呼啸声，眼前仿佛出现了那些英勇的战士同敌人在不屈不挠的厮杀。</w:t>
      </w:r>
    </w:p>
    <w:p>
      <w:pPr>
        <w:ind w:left="0" w:right="0" w:firstLine="560"/>
        <w:spacing w:before="450" w:after="450" w:line="312" w:lineRule="auto"/>
      </w:pPr>
      <w:r>
        <w:rPr>
          <w:rFonts w:ascii="宋体" w:hAnsi="宋体" w:eastAsia="宋体" w:cs="宋体"/>
          <w:color w:val="000"/>
          <w:sz w:val="28"/>
          <w:szCs w:val="28"/>
        </w:rPr>
        <w:t xml:space="preserve">在纪念馆的后面，有一座烈士陵园，埋葬着2680名在这次战役牺牲的烈士，他们的平均年龄只有23岁，却只有一百多名烈士有名有姓，其他人则默默无闻的长眠于这片土地下。一组组珍贵的历史图片、文献资料和遗物，加上解说员的深情解说，真实地展现了当年数万革命英烈坚守信仰、对党忠诚，抛头颅、洒热血的光辉历史，先辈们壮烈事迹深深感染和震撼着在场每一个人的心灵。</w:t>
      </w:r>
    </w:p>
    <w:p>
      <w:pPr>
        <w:ind w:left="0" w:right="0" w:firstLine="560"/>
        <w:spacing w:before="450" w:after="450" w:line="312" w:lineRule="auto"/>
      </w:pPr>
      <w:r>
        <w:rPr>
          <w:rFonts w:ascii="宋体" w:hAnsi="宋体" w:eastAsia="宋体" w:cs="宋体"/>
          <w:color w:val="000"/>
          <w:sz w:val="28"/>
          <w:szCs w:val="28"/>
        </w:rPr>
        <w:t xml:space="preserve">通过此次学习，深思沂蒙精神的形成过程，找到维系党群血肉联系的感情基础。在革命战争年代，党和军队用鲜血和生命守卫百姓家园，人民群众义无反顾跟党走，党政军民生死相依、水乳交融。共同信念、共同目标和共同命运将党和群众紧紧联系在一起。历史是的教科书和营养剂，未来的\'工作中一定要坚定信仰，更好地践行党的群众观点和群众路线，不辜负人民群众的信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力弘扬中华优秀传统文化。以天人合一的和谐精神、自强不息的进取精神、民为邦本的民本思想、止于至善的崇高追求等为重要内涵的中华优秀传统文化，经过千百年的锤炼，形成了中华民族特有的信仰追求、价值取向、高尚品格，已浸润于每个中国人心中，成为百姓日用而不觉的价值观，展示了中华民族的性格、气节和气魄，增强了中华民族的骨气和底气。增强文化自信，就要加强对中华优秀传统文化的挖掘和开发，对其中至今仍有借鉴价值的内容和形式加以改造，赋予其新的内涵和表达方式，增强其影响力和感召力，让中华民族最基本的文化基因与当代文化相适应、与现代社会相协调。</w:t>
      </w:r>
    </w:p>
    <w:p>
      <w:pPr>
        <w:ind w:left="0" w:right="0" w:firstLine="560"/>
        <w:spacing w:before="450" w:after="450" w:line="312" w:lineRule="auto"/>
      </w:pPr>
      <w:r>
        <w:rPr>
          <w:rFonts w:ascii="宋体" w:hAnsi="宋体" w:eastAsia="宋体" w:cs="宋体"/>
          <w:color w:val="000"/>
          <w:sz w:val="28"/>
          <w:szCs w:val="28"/>
        </w:rPr>
        <w:t xml:space="preserve">大力弘扬革命文化。革命文化是中国革命取得胜利的文化支撑和精神动力，具有鲜明的民族性、科学性、大众性。民族性，即革命文化代表着中华民族为追求独立解放、反对帝国主义侵略压迫、反对封建主义和官僚资本主义剥削、实现民族伟大复兴的正确方向;科学性，即革命文化坚持唯物史观与唯物辩证法，坚持实事求是的科学精神，坚持理论与实践相结合;大众性，即革命文化代表着人民群众的根本利益与要求，既扎根于人民大众的文化实践，又发展于人民大众的文化创造活动。增强文化自信，就要大力弘扬革命文化，彰显时代精神，锤炼民族品格，锻造民族风骨，促进民族自新，为中华民族伟大复兴注入强大精神动力。</w:t>
      </w:r>
    </w:p>
    <w:p>
      <w:pPr>
        <w:ind w:left="0" w:right="0" w:firstLine="560"/>
        <w:spacing w:before="450" w:after="450" w:line="312" w:lineRule="auto"/>
      </w:pPr>
      <w:r>
        <w:rPr>
          <w:rFonts w:ascii="宋体" w:hAnsi="宋体" w:eastAsia="宋体" w:cs="宋体"/>
          <w:color w:val="000"/>
          <w:sz w:val="28"/>
          <w:szCs w:val="28"/>
        </w:rPr>
        <w:t xml:space="preserve">大力弘扬社会主义先进文化。社会主义先进文化是以马克思主义为指导，以社会主义核心价值观为灵魂，充分展现面向现代化、面向世界、面向未来优秀品质的文化。面向现代化，就是以我们正在做的事情为中心，深入研究关系国计民生的重大课题，系统总结改革开放和社会主义现代化建设实践经验，提出治国理政新理念新思想新战略，不断把实现“两个一百年”奋斗目标推向前进。面向世界，就是围绕世界发展面临的重大问题，探索关系人类前途命运的重大课题，提出体现中国立场、中国智慧、中国价值的理念、主张、方案。面向未来，就是准确把握中国特色社会主义发展的大趋势，揭示我国经济社会发展的大逻辑，始终保持强大的战略定力。社会主义先进文化具有无可比拟的优越性和先进性，是马克思主义政党精神上的旗帜，为当代中国发展和人类文明进步提供精神动力与智力支持。增强文化自信，就要大力弘扬社会主义先进文化，弘扬社会主义核心价值观，弘扬以爱国主义为核心的民族精神和以改革创新为核心的时代精神，不断提升国民文化意识、提升中华民族整体文化素质，汇聚实现中华民族伟大复兴中国梦的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继承和发扬党的光荣传统，牢记党的宗旨，增强党性修养，以实际行动贯彻落实“三项活动”要求，根据厅党组、机关党委的部署和要求，7月21―22日，厅办公室全体党员利用周末时间，在支部书记张祝秀带领下，赴沂蒙革命老区蒙阴县、沂南县开展党性教育活动。</w:t>
      </w:r>
    </w:p>
    <w:p>
      <w:pPr>
        <w:ind w:left="0" w:right="0" w:firstLine="560"/>
        <w:spacing w:before="450" w:after="450" w:line="312" w:lineRule="auto"/>
      </w:pPr>
      <w:r>
        <w:rPr>
          <w:rFonts w:ascii="宋体" w:hAnsi="宋体" w:eastAsia="宋体" w:cs="宋体"/>
          <w:color w:val="000"/>
          <w:sz w:val="28"/>
          <w:szCs w:val="28"/>
        </w:rPr>
        <w:t xml:space="preserve">在蒙阴县孟良崮战役纪念馆，大家参观了“人民子弟兵将帅纪念馆”、“跟着共产党走纪念馆”、“战地救护展室”等纪念馆和专题展室，怀着崇敬的心情向革命烈士敬献了花篮，表达对革命先烈的深切缅怀之情。在沂南县马牧池全省党员领导干部党性教育基地，大家参观了“中国红嫂革命纪念馆”，认真聆听了沂蒙红嫂的事迹解说。</w:t>
      </w:r>
    </w:p>
    <w:p>
      <w:pPr>
        <w:ind w:left="0" w:right="0" w:firstLine="560"/>
        <w:spacing w:before="450" w:after="450" w:line="312" w:lineRule="auto"/>
      </w:pPr>
      <w:r>
        <w:rPr>
          <w:rFonts w:ascii="宋体" w:hAnsi="宋体" w:eastAsia="宋体" w:cs="宋体"/>
          <w:color w:val="000"/>
          <w:sz w:val="28"/>
          <w:szCs w:val="28"/>
        </w:rPr>
        <w:t xml:space="preserve">一件件实物、一张张照片、一篇篇文献、一段段故事，仿佛把大家带到了枪林弹雨、硝烟弥漫、血雨腥风的战争岁月。在烈士墓地，陈若克烈士慷慨赴死前用血奶喂刚出生孩子的故事，让大家一次又一次潸然泪下。“沂蒙红嫂”明德英乳汁救伤员、“沂蒙大姐”李桂芳组织妇女们双肩架起“火线桥”、“沂蒙母亲”王换于开办战时托儿所等一个个感人肺腑的故事，沂蒙人民“一口饭做军粮，一块布做军装，最后一个儿子送战场”的无私无畏英雄壮举，真实再现了革命烈士们前赴后继、英勇战斗和老区人民鱼水深情、一心向党的感人场面。</w:t>
      </w:r>
    </w:p>
    <w:p>
      <w:pPr>
        <w:ind w:left="0" w:right="0" w:firstLine="560"/>
        <w:spacing w:before="450" w:after="450" w:line="312" w:lineRule="auto"/>
      </w:pPr>
      <w:r>
        <w:rPr>
          <w:rFonts w:ascii="宋体" w:hAnsi="宋体" w:eastAsia="宋体" w:cs="宋体"/>
          <w:color w:val="000"/>
          <w:sz w:val="28"/>
          <w:szCs w:val="28"/>
        </w:rPr>
        <w:t xml:space="preserve">不少同志噙着眼泪说，看与不看不一样，来与不来不一样，身临其境的感受特别深刻，特别感人，特别受教育，特别有收获。大家一致表示，通过本次党性教育活动,不仅受到了一次深刻的马克思主义群众观和革命传统教育，而且心灵受到了一番透心彻肺的洗礼，灵魂受到了震撼，境界得到了升华，精神受到了激励。在今后的工作、生活和学习中做到“三个一定要”，一定要以饱满的政治热情和高昂的工作激情，积极投入到“三项活动”建设中去，努力把“三项活动”融入办公室工作方方面面，围绕中心，服务大局，做到本职工作与“三项活动”开展两不误、两促进；一定要以学习弘扬沂蒙革命精神为动力，坚定理想信念，增强党性观念，强化宗旨意识，讲党性、讲奉献，工作上向高标准看齐，更多些努力，更多些付出，立足岗位、用心工作，努力把办公室支部建设成厅机关争先创优的排头兵；一定要多向基层群众学习，多为老区人民服好务。人民群众是我们的衣食父母。要充分发挥办公室综合协调职能，下决心解决服务方面存在的问题和不足，多为老区基层群众办一些力所能及的实事，进一步树立机关干部的良好形象。</w:t>
      </w:r>
    </w:p>
    <w:p>
      <w:pPr>
        <w:ind w:left="0" w:right="0" w:firstLine="560"/>
        <w:spacing w:before="450" w:after="450" w:line="312" w:lineRule="auto"/>
      </w:pPr>
      <w:r>
        <w:rPr>
          <w:rFonts w:ascii="宋体" w:hAnsi="宋体" w:eastAsia="宋体" w:cs="宋体"/>
          <w:color w:val="000"/>
          <w:sz w:val="28"/>
          <w:szCs w:val="28"/>
        </w:rPr>
        <w:t xml:space="preserve">【弘扬沂蒙精神心得体会范文 沂蒙精神心得体会2024】相关推荐文章：</w:t>
      </w:r>
    </w:p>
    <w:p>
      <w:pPr>
        <w:ind w:left="0" w:right="0" w:firstLine="560"/>
        <w:spacing w:before="450" w:after="450" w:line="312" w:lineRule="auto"/>
      </w:pPr>
      <w:r>
        <w:rPr>
          <w:rFonts w:ascii="宋体" w:hAnsi="宋体" w:eastAsia="宋体" w:cs="宋体"/>
          <w:color w:val="000"/>
          <w:sz w:val="28"/>
          <w:szCs w:val="28"/>
        </w:rPr>
        <w:t xml:space="preserve">2024年弘扬工匠精神心得体会300字(七篇)</w:t>
      </w:r>
    </w:p>
    <w:p>
      <w:pPr>
        <w:ind w:left="0" w:right="0" w:firstLine="560"/>
        <w:spacing w:before="450" w:after="450" w:line="312" w:lineRule="auto"/>
      </w:pPr>
      <w:r>
        <w:rPr>
          <w:rFonts w:ascii="宋体" w:hAnsi="宋体" w:eastAsia="宋体" w:cs="宋体"/>
          <w:color w:val="000"/>
          <w:sz w:val="28"/>
          <w:szCs w:val="28"/>
        </w:rPr>
        <w:t xml:space="preserve">弘扬传承工匠精神心得体会(四篇)</w:t>
      </w:r>
    </w:p>
    <w:p>
      <w:pPr>
        <w:ind w:left="0" w:right="0" w:firstLine="560"/>
        <w:spacing w:before="450" w:after="450" w:line="312" w:lineRule="auto"/>
      </w:pPr>
      <w:r>
        <w:rPr>
          <w:rFonts w:ascii="宋体" w:hAnsi="宋体" w:eastAsia="宋体" w:cs="宋体"/>
          <w:color w:val="000"/>
          <w:sz w:val="28"/>
          <w:szCs w:val="28"/>
        </w:rPr>
        <w:t xml:space="preserve">2024年弘扬工匠精神心得体会200字 弘扬工匠精神心得体会500字(十篇)</w:t>
      </w:r>
    </w:p>
    <w:p>
      <w:pPr>
        <w:ind w:left="0" w:right="0" w:firstLine="560"/>
        <w:spacing w:before="450" w:after="450" w:line="312" w:lineRule="auto"/>
      </w:pPr>
      <w:r>
        <w:rPr>
          <w:rFonts w:ascii="宋体" w:hAnsi="宋体" w:eastAsia="宋体" w:cs="宋体"/>
          <w:color w:val="000"/>
          <w:sz w:val="28"/>
          <w:szCs w:val="28"/>
        </w:rPr>
        <w:t xml:space="preserve">弘扬工匠精神心得体会300字 弘扬工匠精神心得体会800字(十篇)</w:t>
      </w:r>
    </w:p>
    <w:p>
      <w:pPr>
        <w:ind w:left="0" w:right="0" w:firstLine="560"/>
        <w:spacing w:before="450" w:after="450" w:line="312" w:lineRule="auto"/>
      </w:pPr>
      <w:r>
        <w:rPr>
          <w:rFonts w:ascii="宋体" w:hAnsi="宋体" w:eastAsia="宋体" w:cs="宋体"/>
          <w:color w:val="000"/>
          <w:sz w:val="28"/>
          <w:szCs w:val="28"/>
        </w:rPr>
        <w:t xml:space="preserve">弘扬工匠精神心得体会400字(八篇)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2024-10-20T03:31:41+08:00</dcterms:created>
  <dcterms:modified xsi:type="dcterms:W3CDTF">2024-10-20T03:31:41+08:00</dcterms:modified>
</cp:coreProperties>
</file>

<file path=docProps/custom.xml><?xml version="1.0" encoding="utf-8"?>
<Properties xmlns="http://schemas.openxmlformats.org/officeDocument/2006/custom-properties" xmlns:vt="http://schemas.openxmlformats.org/officeDocument/2006/docPropsVTypes"/>
</file>