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副县长“四个对照”“四个找一找”五个方面专题民主生活检视剖析材料</w:t>
      </w:r>
      <w:bookmarkEnd w:id="1"/>
    </w:p>
    <w:p>
      <w:pPr>
        <w:jc w:val="center"/>
        <w:spacing w:before="0" w:after="450"/>
      </w:pPr>
      <w:r>
        <w:rPr>
          <w:rFonts w:ascii="Arial" w:hAnsi="Arial" w:eastAsia="Arial" w:cs="Arial"/>
          <w:color w:val="999999"/>
          <w:sz w:val="20"/>
          <w:szCs w:val="20"/>
        </w:rPr>
        <w:t xml:space="preserve">来源：网络  作者：梦里花落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县政府党组成员“四个对照”“四个找一找”民主生活检视剖析材料根据第二批“**”专题教育关于领导班子民主生活会的要求，围绕“理论学习有收获、思想政治受洗礼、干事创业敢担当、为民服务解难题、清正廉洁作表率”的目标，通过梳理在专题教育系列学习和实...</w:t>
      </w:r>
    </w:p>
    <w:p>
      <w:pPr>
        <w:ind w:left="0" w:right="0" w:firstLine="560"/>
        <w:spacing w:before="450" w:after="450" w:line="312" w:lineRule="auto"/>
      </w:pPr>
      <w:r>
        <w:rPr>
          <w:rFonts w:ascii="宋体" w:hAnsi="宋体" w:eastAsia="宋体" w:cs="宋体"/>
          <w:color w:val="000"/>
          <w:sz w:val="28"/>
          <w:szCs w:val="28"/>
        </w:rPr>
        <w:t xml:space="preserve">县政府党组成员“四个对照”“四个找一找”民主生活检视剖析材料</w:t>
      </w:r>
    </w:p>
    <w:p>
      <w:pPr>
        <w:ind w:left="0" w:right="0" w:firstLine="560"/>
        <w:spacing w:before="450" w:after="450" w:line="312" w:lineRule="auto"/>
      </w:pPr>
      <w:r>
        <w:rPr>
          <w:rFonts w:ascii="宋体" w:hAnsi="宋体" w:eastAsia="宋体" w:cs="宋体"/>
          <w:color w:val="000"/>
          <w:sz w:val="28"/>
          <w:szCs w:val="28"/>
        </w:rPr>
        <w:t xml:space="preserve">根据第二批“**”专题教育关于领导班子民主生活会的要求，围绕“理论学习有收获、思想政治受洗礼、干事创业敢担当、为民服务解难题、清正廉洁作表率”的目标，通过梳理在专题教育系列学习和实践中查摆出的问题，结合自己的学习和工作实际，深入剖析问题成因，进一步明晰今后整改和前进的方向。形成如下我的自我检视和剖析报告。</w:t>
      </w:r>
    </w:p>
    <w:p>
      <w:pPr>
        <w:ind w:left="0" w:right="0" w:firstLine="560"/>
        <w:spacing w:before="450" w:after="450" w:line="312" w:lineRule="auto"/>
      </w:pPr>
      <w:r>
        <w:rPr>
          <w:rFonts w:ascii="宋体" w:hAnsi="宋体" w:eastAsia="宋体" w:cs="宋体"/>
          <w:color w:val="000"/>
          <w:sz w:val="28"/>
          <w:szCs w:val="28"/>
        </w:rPr>
        <w:t xml:space="preserve">一、专题教育的收获</w:t>
      </w:r>
    </w:p>
    <w:p>
      <w:pPr>
        <w:ind w:left="0" w:right="0" w:firstLine="560"/>
        <w:spacing w:before="450" w:after="450" w:line="312" w:lineRule="auto"/>
      </w:pPr>
      <w:r>
        <w:rPr>
          <w:rFonts w:ascii="宋体" w:hAnsi="宋体" w:eastAsia="宋体" w:cs="宋体"/>
          <w:color w:val="000"/>
          <w:sz w:val="28"/>
          <w:szCs w:val="28"/>
        </w:rPr>
        <w:t xml:space="preserve">通过本次“**”专题教育活动，使我的理论知识得到了再强化，进一步提升了党性修养；使我的思想意识得到了再强化，进一步筑牢了政治理想，提高了政治站位，增强了大局意识；使我的担当意识得到了再强化，进一步强化了宗旨意识，筑牢了为民服务的初心，提高了廉洁意识，筑牢了廉政防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梳理学习研讨、对照党章党规找差距、谈心谈话、调研座谈、群众反映等方式中查摆出的问题，经过前一段时间的认真整改，自觉自身在各方面都有了一定程度上的改善，但与此同时，亦深切感受到了自身的不足之处，经过潜心细致的梳理，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四个意识”“四个自信”“两个维护”的深刻内涵理解还不够精准。在专题教育的各项专题学习交流中，及对照党章党规找差距时发现了此问题。具体表现为：对习近平新时代中国特色社会主义思想的历史地位、哲学意蕴等深刻内涵的理解还不够透彻，把握得还不够精准，对其指导工作实践的意义和作用思考得还不够全面，研究得还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守初心、担使命”方面尚有差距。在专题教育系列学习活动中，通过谈心谈话及学习研讨发现了此问题。具体表现为：虽能够严格遵守党章党规，始终把党的政治纪律作为自己的行动指南，始终与党中央保持高度一致，始终做到讲政治、守规矩，令行禁止，言行一致。但在个别时候，对社会上一些错误言论、小道消息没有旗帜鲜明的批评、斗争。虽然能够自觉践行全心全意为人民服务的奋斗精神，但在实践中没有深入的思考其内涵，没有真正落实到每一项工作中、表现到一言一行中。特别是与徐敏等身边的先进模范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三）为民服务的宗旨意识还不能很好的贯穿工作、学习的始终。在专题教育群众意见的听取时发现此问题，具体表现为：虽也时常下基层调研，但自身的主动性还不够强，往往是因工作上的需要，同时调研的目的仅注重于了解自己想要了解的问题，“实用主义”至上，没有能做到“从群众中来，到群众中去”，没有真正和群众打成一片。调研的形式以听汇报和工作抽查为主，未能全面系统的联系群众。</w:t>
      </w:r>
    </w:p>
    <w:p>
      <w:pPr>
        <w:ind w:left="0" w:right="0" w:firstLine="560"/>
        <w:spacing w:before="450" w:after="450" w:line="312" w:lineRule="auto"/>
      </w:pPr>
      <w:r>
        <w:rPr>
          <w:rFonts w:ascii="宋体" w:hAnsi="宋体" w:eastAsia="宋体" w:cs="宋体"/>
          <w:color w:val="000"/>
          <w:sz w:val="28"/>
          <w:szCs w:val="28"/>
        </w:rPr>
        <w:t xml:space="preserve">（四）在知敬畏、存戒惧、守底线方面。在专题教育学先进、学警示案例中发现此问题，具体表现为：在纪律方面放松了自我的高标准、严要求，日常以不出问题、不犯错误为底线，没有严格对照党章党规党纪去梳理思考，自我要求、自我约束的要求还不够高。</w:t>
      </w:r>
    </w:p>
    <w:p>
      <w:pPr>
        <w:ind w:left="0" w:right="0" w:firstLine="560"/>
        <w:spacing w:before="450" w:after="450" w:line="312" w:lineRule="auto"/>
      </w:pPr>
      <w:r>
        <w:rPr>
          <w:rFonts w:ascii="宋体" w:hAnsi="宋体" w:eastAsia="宋体" w:cs="宋体"/>
          <w:color w:val="000"/>
          <w:sz w:val="28"/>
          <w:szCs w:val="28"/>
        </w:rPr>
        <w:t xml:space="preserve">（五）创新意识不够高，还存在畏难情绪。在听取群众意见及工作考核中反映出的问题。具体表现为：由于长时间在基层一线工作，在想问题、办事情、做工作时难免习惯于凭老经验、老思维、老办法去破解问题、处理事务、推动工作深化，特别是面对今年以来垃圾分类、乡村振兴等既艰巨又“新颖”的工作任务，有时难免会有疲惫心理，偶尔也会产生畏难情绪，有时候还存在“等、靠、望”的思想，被动等上级工作要求、任务清单，创造性开展工作的能力还不够。</w:t>
      </w:r>
    </w:p>
    <w:p>
      <w:pPr>
        <w:ind w:left="0" w:right="0" w:firstLine="560"/>
        <w:spacing w:before="450" w:after="450" w:line="312" w:lineRule="auto"/>
      </w:pPr>
      <w:r>
        <w:rPr>
          <w:rFonts w:ascii="宋体" w:hAnsi="宋体" w:eastAsia="宋体" w:cs="宋体"/>
          <w:color w:val="000"/>
          <w:sz w:val="28"/>
          <w:szCs w:val="28"/>
        </w:rPr>
        <w:t xml:space="preserve">三、剖析问题的原因</w:t>
      </w:r>
    </w:p>
    <w:p>
      <w:pPr>
        <w:ind w:left="0" w:right="0" w:firstLine="560"/>
        <w:spacing w:before="450" w:after="450" w:line="312" w:lineRule="auto"/>
      </w:pPr>
      <w:r>
        <w:rPr>
          <w:rFonts w:ascii="宋体" w:hAnsi="宋体" w:eastAsia="宋体" w:cs="宋体"/>
          <w:color w:val="000"/>
          <w:sz w:val="28"/>
          <w:szCs w:val="28"/>
        </w:rPr>
        <w:t xml:space="preserve">针对上述存在的诸多不足和问题，我在学习习总书记讲话的基础上，从思想、政治、作风、能力、廉政等方面进行了自我思想剖析，主要有以下四点原因：</w:t>
      </w:r>
    </w:p>
    <w:p>
      <w:pPr>
        <w:ind w:left="0" w:right="0" w:firstLine="560"/>
        <w:spacing w:before="450" w:after="450" w:line="312" w:lineRule="auto"/>
      </w:pPr>
      <w:r>
        <w:rPr>
          <w:rFonts w:ascii="宋体" w:hAnsi="宋体" w:eastAsia="宋体" w:cs="宋体"/>
          <w:color w:val="000"/>
          <w:sz w:val="28"/>
          <w:szCs w:val="28"/>
        </w:rPr>
        <w:t xml:space="preserve">（一）在理想信念的追求上有所懈怠。日常工作中有时存知足心，会阶段性放松世界观、人生观、价值观的深入改造，从而导致思想上偶有偏差，行动上偶有倦怠，进而造成阶段性主动学习少、深入思考少的问题，放松了对习近平新时代中国特色社会主义思想的系统性学习，放松了对党章、党规的阶段性对照自省，对各项工作的特点和规律研究的不够深、把握的不够准。</w:t>
      </w:r>
    </w:p>
    <w:p>
      <w:pPr>
        <w:ind w:left="0" w:right="0" w:firstLine="560"/>
        <w:spacing w:before="450" w:after="450" w:line="312" w:lineRule="auto"/>
      </w:pPr>
      <w:r>
        <w:rPr>
          <w:rFonts w:ascii="宋体" w:hAnsi="宋体" w:eastAsia="宋体" w:cs="宋体"/>
          <w:color w:val="000"/>
          <w:sz w:val="28"/>
          <w:szCs w:val="28"/>
        </w:rPr>
        <w:t xml:space="preserve">（二）在解放思想方面有所弱化。放松了对自己的严格要求，思想趋于保守、僵化，缺乏危机意识、创新意识，没有较好地通过自我学习、自我教诲、自我锻炼、自我改造，从而达到新时期党员领导干部应对新生事物的能力，从而更好地与我党为中国人民谋幸福，为中华民族谋复兴的初心和使命相契合。</w:t>
      </w:r>
    </w:p>
    <w:p>
      <w:pPr>
        <w:ind w:left="0" w:right="0" w:firstLine="560"/>
        <w:spacing w:before="450" w:after="450" w:line="312" w:lineRule="auto"/>
      </w:pPr>
      <w:r>
        <w:rPr>
          <w:rFonts w:ascii="宋体" w:hAnsi="宋体" w:eastAsia="宋体" w:cs="宋体"/>
          <w:color w:val="000"/>
          <w:sz w:val="28"/>
          <w:szCs w:val="28"/>
        </w:rPr>
        <w:t xml:space="preserve">（三）在廉洁自律方面有所松弛。在繁忙的日常工作中，有时会阶段性的忽略自我约束，对奢侈浪费不良思想的潜在性、不合理性警惕不高，吃苦耐劳的劲头小了，工作激情和拼搏奉献的精神减退了，“初心如磐、使命在肩、永远奋斗、攻坚克难”精神状态有所弱化，安于现状的思想隐隐有抬头的趋势。</w:t>
      </w:r>
    </w:p>
    <w:p>
      <w:pPr>
        <w:ind w:left="0" w:right="0" w:firstLine="560"/>
        <w:spacing w:before="450" w:after="450" w:line="312" w:lineRule="auto"/>
      </w:pPr>
      <w:r>
        <w:rPr>
          <w:rFonts w:ascii="宋体" w:hAnsi="宋体" w:eastAsia="宋体" w:cs="宋体"/>
          <w:color w:val="000"/>
          <w:sz w:val="28"/>
          <w:szCs w:val="28"/>
        </w:rPr>
        <w:t xml:space="preserve">（四）进取精神有所退化，“领头雁”意识不够强。对新形势新情况下工作水准的定位不够高，对面临的危机和差距认识不足，主要是对于如何把习近平新时代中国特色社会主义思想转化为推进改革发展稳定和党的建设各项工作的实际行动的研究还不够透彻，尤其是县域产业提升、转型发展、社会治理等工作中步子迈的不够大，效果不够显著。偶尔会有“歇一歇、等一等”的消极想法。</w:t>
      </w:r>
    </w:p>
    <w:p>
      <w:pPr>
        <w:ind w:left="0" w:right="0" w:firstLine="560"/>
        <w:spacing w:before="450" w:after="450" w:line="312" w:lineRule="auto"/>
      </w:pPr>
      <w:r>
        <w:rPr>
          <w:rFonts w:ascii="宋体" w:hAnsi="宋体" w:eastAsia="宋体" w:cs="宋体"/>
          <w:color w:val="000"/>
          <w:sz w:val="28"/>
          <w:szCs w:val="28"/>
        </w:rPr>
        <w:t xml:space="preserve">四、下一步努力方向和改进措施</w:t>
      </w:r>
    </w:p>
    <w:p>
      <w:pPr>
        <w:ind w:left="0" w:right="0" w:firstLine="560"/>
        <w:spacing w:before="450" w:after="450" w:line="312" w:lineRule="auto"/>
      </w:pPr>
      <w:r>
        <w:rPr>
          <w:rFonts w:ascii="宋体" w:hAnsi="宋体" w:eastAsia="宋体" w:cs="宋体"/>
          <w:color w:val="000"/>
          <w:sz w:val="28"/>
          <w:szCs w:val="28"/>
        </w:rPr>
        <w:t xml:space="preserve">针对自我检视存在的问题和自我思想剖析，我提出如下自我整改的努力方向：</w:t>
      </w:r>
    </w:p>
    <w:p>
      <w:pPr>
        <w:ind w:left="0" w:right="0" w:firstLine="560"/>
        <w:spacing w:before="450" w:after="450" w:line="312" w:lineRule="auto"/>
      </w:pPr>
      <w:r>
        <w:rPr>
          <w:rFonts w:ascii="宋体" w:hAnsi="宋体" w:eastAsia="宋体" w:cs="宋体"/>
          <w:color w:val="000"/>
          <w:sz w:val="28"/>
          <w:szCs w:val="28"/>
        </w:rPr>
        <w:t xml:space="preserve">（一）强化学习，提高素质。把加强学习作为提高自身素质的核心任务紧紧抓在手上，不走过场，不流于形式，切实增强工作能力和服务水平。始终把谋求人民的根本利益放在第一位，进一步强化宗旨意识和服务意识;加强对党纪国法的学习，使自己始终在法律规定的框架内做好人、办好事;加强业务知识学习，不断提高指导工作、科学决策的能力和水平，增强抓落实的主动性和自觉性;加强对新形势新要求的深刻认识，凡事讲成效、守原则，为创新思维、创新操作积蓄知识底蕴。</w:t>
      </w:r>
    </w:p>
    <w:p>
      <w:pPr>
        <w:ind w:left="0" w:right="0" w:firstLine="560"/>
        <w:spacing w:before="450" w:after="450" w:line="312" w:lineRule="auto"/>
      </w:pPr>
      <w:r>
        <w:rPr>
          <w:rFonts w:ascii="宋体" w:hAnsi="宋体" w:eastAsia="宋体" w:cs="宋体"/>
          <w:color w:val="000"/>
          <w:sz w:val="28"/>
          <w:szCs w:val="28"/>
        </w:rPr>
        <w:t xml:space="preserve">（二）牢记宗旨，从严要求。牢记党的宗旨，牢固树立为党为人民无私奉献的精神。把个人的追求融入党的事业之中，正确对待权力、金钱、名利，每隔一段时间，对照党章党规，将自己的思想、工作、生活进行一番剖析，不断增强自己的觉悟，堂堂正正做人，真正做到自重、自省、自警、自励，经得起考验，始终保持共产党人的政治本色。在生活上严格要求自己，敢于抵制各种不正之风和腐败行为，努力做到勤政廉政。</w:t>
      </w:r>
    </w:p>
    <w:p>
      <w:pPr>
        <w:ind w:left="0" w:right="0" w:firstLine="560"/>
        <w:spacing w:before="450" w:after="450" w:line="312" w:lineRule="auto"/>
      </w:pPr>
      <w:r>
        <w:rPr>
          <w:rFonts w:ascii="宋体" w:hAnsi="宋体" w:eastAsia="宋体" w:cs="宋体"/>
          <w:color w:val="000"/>
          <w:sz w:val="28"/>
          <w:szCs w:val="28"/>
        </w:rPr>
        <w:t xml:space="preserve">（三）转变作风，真抓实干。首先要有朝气蓬勃、奋发有为、知难而进、昂扬向上的良好精神状态。勇于吃苦耐劳，对自己负责的工作要狠抓落实，一抓到底，抓不出成效决不撒手。其次要改进作风，深入实际，加强调查研究，结合工作实际，抓住战略性问题、重大问题、重点问题、苗头性问题、典型经验深入进行调研。同时要提高工作效率和工作质量。对于全县工作一定要抓紧抓细，提倡雷厉风行，不拖拖拉拉，亦步亦趋，加强具体抓、抓具体的能力。</w:t>
      </w:r>
    </w:p>
    <w:p>
      <w:pPr>
        <w:ind w:left="0" w:right="0" w:firstLine="560"/>
        <w:spacing w:before="450" w:after="450" w:line="312" w:lineRule="auto"/>
      </w:pPr>
      <w:r>
        <w:rPr>
          <w:rFonts w:ascii="宋体" w:hAnsi="宋体" w:eastAsia="宋体" w:cs="宋体"/>
          <w:color w:val="000"/>
          <w:sz w:val="28"/>
          <w:szCs w:val="28"/>
        </w:rPr>
        <w:t xml:space="preserve">（四）发扬民主，维护团结。作为班子成员，主动摆正自己的位置，积极维护班子团结，自觉为班子的决策提出建议，多与班子成员沟通，谈心、交心。对集体决议不折不扣地执行，狠抓工作落实。一以贯之地讲党性、讲大局、讲团结、讲协作，有责不避、有权不揽、遇难不推，全力营造和谐干事、共谋发展的工作氛围。带头坚持民主集中制，发扬民主，集思广益，认真听取和借鉴他人意见和建议。加强班子成员间沟通和谈心工作，交流思想，开展好批评与自我批评，以组织原则约束自己，以民主作风凝聚人心。</w:t>
      </w:r>
    </w:p>
    <w:p>
      <w:pPr>
        <w:ind w:left="0" w:right="0" w:firstLine="560"/>
        <w:spacing w:before="450" w:after="450" w:line="312" w:lineRule="auto"/>
      </w:pPr>
      <w:r>
        <w:rPr>
          <w:rFonts w:ascii="宋体" w:hAnsi="宋体" w:eastAsia="宋体" w:cs="宋体"/>
          <w:color w:val="000"/>
          <w:sz w:val="28"/>
          <w:szCs w:val="28"/>
        </w:rPr>
        <w:t xml:space="preserve">（五）廉洁自律，争当表率。耐得住清苦，抗得住诱惑，树正气、抵邪气，形成良好的生活作风。不论在“工作圈”还是在“生活圈”“社会圈”，都要时刻检点自己，始终保持健康向上的生活情趣。同时，要增强在艰苦环境中经受考验、战胜困难的决心和勇气，以此凝聚民心，团结群众，抢抓机遇，加快发展。严格各项纪律，严格依法办事。以更高的政治觉悟，更高的纪律性，更强的法制观念，在党员干部中起到表率作用。</w:t>
      </w:r>
    </w:p>
    <w:p>
      <w:pPr>
        <w:ind w:left="0" w:right="0" w:firstLine="560"/>
        <w:spacing w:before="450" w:after="450" w:line="312" w:lineRule="auto"/>
      </w:pPr>
      <w:r>
        <w:rPr>
          <w:rFonts w:ascii="宋体" w:hAnsi="宋体" w:eastAsia="宋体" w:cs="宋体"/>
          <w:color w:val="000"/>
          <w:sz w:val="28"/>
          <w:szCs w:val="28"/>
        </w:rPr>
        <w:t xml:space="preserve">（六）艰苦奋斗，勤俭创业。面对新的形势，面对加快发展的繁重任务，坚决保持艰苦奋斗的光荣传统。树立艰苦奋斗是立身之本、成事之基的观念。做决策、办事情要坚决杜绝铺张浪费等不良行为。认真执行中央八项规定，与群众同甘苦、共命运，管好自己、管好家人、管好下属，时时刻刻自重、自省、自警、自励，增强拒腐防变能力，做廉洁奉公、勤政为民的模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2024-09-21T01:29:23+08:00</dcterms:created>
  <dcterms:modified xsi:type="dcterms:W3CDTF">2024-09-21T01:29:23+08:00</dcterms:modified>
</cp:coreProperties>
</file>

<file path=docProps/custom.xml><?xml version="1.0" encoding="utf-8"?>
<Properties xmlns="http://schemas.openxmlformats.org/officeDocument/2006/custom-properties" xmlns:vt="http://schemas.openxmlformats.org/officeDocument/2006/docPropsVTypes"/>
</file>