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餐饮经营合同最新2024（5篇可选）</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餐饮经营合同最新2024餐饮部门作为饭店最基本的经营部门，其收益高低直接决定了饭店效益的好坏。餐饮经营合同是怎么样的呢?以下是小编为大家整理的餐饮经营合同范文，感谢您的阅读。餐饮经营合同范文1发包方：(以下简称甲方)身份证号： 联...</w:t>
      </w:r>
    </w:p>
    <w:p>
      <w:pPr>
        <w:ind w:left="0" w:right="0" w:firstLine="560"/>
        <w:spacing w:before="450" w:after="450" w:line="312" w:lineRule="auto"/>
      </w:pPr>
      <w:r>
        <w:rPr>
          <w:rFonts w:ascii="黑体" w:hAnsi="黑体" w:eastAsia="黑体" w:cs="黑体"/>
          <w:color w:val="000000"/>
          <w:sz w:val="36"/>
          <w:szCs w:val="36"/>
          <w:b w:val="1"/>
          <w:bCs w:val="1"/>
        </w:rPr>
        <w:t xml:space="preserve">第一篇：餐饮经营合同最新2024</w:t>
      </w:r>
    </w:p>
    <w:p>
      <w:pPr>
        <w:ind w:left="0" w:right="0" w:firstLine="560"/>
        <w:spacing w:before="450" w:after="450" w:line="312" w:lineRule="auto"/>
      </w:pPr>
      <w:r>
        <w:rPr>
          <w:rFonts w:ascii="宋体" w:hAnsi="宋体" w:eastAsia="宋体" w:cs="宋体"/>
          <w:color w:val="000"/>
          <w:sz w:val="28"/>
          <w:szCs w:val="28"/>
        </w:rPr>
        <w:t xml:space="preserve">餐饮部门作为饭店最基本的经营部门，其收益高低直接决定了饭店效益的好坏。餐饮经营合同是怎么样的呢?以下是小编为大家整理的餐饮经营合同范文，感谢您的阅读。</w:t>
      </w:r>
    </w:p>
    <w:p>
      <w:pPr>
        <w:ind w:left="0" w:right="0" w:firstLine="560"/>
        <w:spacing w:before="450" w:after="450" w:line="312" w:lineRule="auto"/>
      </w:pPr>
      <w:r>
        <w:rPr>
          <w:rFonts w:ascii="宋体" w:hAnsi="宋体" w:eastAsia="宋体" w:cs="宋体"/>
          <w:color w:val="000"/>
          <w:sz w:val="28"/>
          <w:szCs w:val="28"/>
        </w:rPr>
        <w:t xml:space="preserve">餐饮经营合同范文1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甲方同意乙方按照本合同约定承包经营餐饮公司，该公司企业法人营业执照注册号为，法定代表人为，公司住所地为北京_____区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车位，以方便乙方顾客停车就餐。乙方有权支配和使用上述车位，若因此与任何第三方发生争议和纠纷，甲方应出面协调解决。甲方不能保证上述车位时，应承担相应损失，每个车位每天按照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餐饮经营合同范文2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经甲乙双方充分协商同意在号合作开设_餐馆，为明确甲乙双方权利义务，特签订合作合同如下：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一、上述地址合作期为年，自2_年月日至2_年月日止。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2、无偿：《_营业手册》一套;物资采购计划;对加盟门店的主要工作人员进行集中培训、考核，使其工作能力达到开业要求。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五、工人工资在营业额的15%内甲方有权调整。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1、每月店的营业毛利率达40%至44%，乙方付甲方管理费为当月营业额的3%;</w:t>
      </w:r>
    </w:p>
    <w:p>
      <w:pPr>
        <w:ind w:left="0" w:right="0" w:firstLine="560"/>
        <w:spacing w:before="450" w:after="450" w:line="312" w:lineRule="auto"/>
      </w:pPr>
      <w:r>
        <w:rPr>
          <w:rFonts w:ascii="宋体" w:hAnsi="宋体" w:eastAsia="宋体" w:cs="宋体"/>
          <w:color w:val="000"/>
          <w:sz w:val="28"/>
          <w:szCs w:val="28"/>
        </w:rPr>
        <w:t xml:space="preserve">2、每月店的营业毛利率达45%至46%，乙方付甲方管理费为当月营业额的5%;</w:t>
      </w:r>
    </w:p>
    <w:p>
      <w:pPr>
        <w:ind w:left="0" w:right="0" w:firstLine="560"/>
        <w:spacing w:before="450" w:after="450" w:line="312" w:lineRule="auto"/>
      </w:pPr>
      <w:r>
        <w:rPr>
          <w:rFonts w:ascii="宋体" w:hAnsi="宋体" w:eastAsia="宋体" w:cs="宋体"/>
          <w:color w:val="000"/>
          <w:sz w:val="28"/>
          <w:szCs w:val="28"/>
        </w:rPr>
        <w:t xml:space="preserve">3、每月店的营业毛利率达47%以上，乙方付甲方管理费为当月营业额的6%;</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餐饮经营合同范文3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经双方友好协商，本着互惠互利，共同发展的原则，就乙方在_______进行餐饮(特指盒饭)经营的事宜，达成如下协议，以资双方共同遵守。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第二条 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年 月 日起至 年_ 月 日止。(共 月)经营时间自每天 点起至 点。</w:t>
      </w:r>
    </w:p>
    <w:p>
      <w:pPr>
        <w:ind w:left="0" w:right="0" w:firstLine="560"/>
        <w:spacing w:before="450" w:after="450" w:line="312" w:lineRule="auto"/>
      </w:pPr>
      <w:r>
        <w:rPr>
          <w:rFonts w:ascii="宋体" w:hAnsi="宋体" w:eastAsia="宋体" w:cs="宋体"/>
          <w:color w:val="000"/>
          <w:sz w:val="28"/>
          <w:szCs w:val="28"/>
        </w:rPr>
        <w:t xml:space="preserve">第三条 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2.年 月 日至 _年 _月 日,租金标准为: 每月每平方米租金为:人民币(小写)元(大写)，月租金合计为:人民币(小写)_ 元(大写)___。</w:t>
      </w:r>
    </w:p>
    <w:p>
      <w:pPr>
        <w:ind w:left="0" w:right="0" w:firstLine="560"/>
        <w:spacing w:before="450" w:after="450" w:line="312" w:lineRule="auto"/>
      </w:pPr>
      <w:r>
        <w:rPr>
          <w:rFonts w:ascii="宋体" w:hAnsi="宋体" w:eastAsia="宋体" w:cs="宋体"/>
          <w:color w:val="000"/>
          <w:sz w:val="28"/>
          <w:szCs w:val="28"/>
        </w:rPr>
        <w:t xml:space="preserve">3.甲、乙双方签署合同后，乙方须向甲方交付 个月租金：.(人民币大写)，另外应支付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第四条 水、电费:</w:t>
      </w:r>
    </w:p>
    <w:p>
      <w:pPr>
        <w:ind w:left="0" w:right="0" w:firstLine="560"/>
        <w:spacing w:before="450" w:after="450" w:line="312" w:lineRule="auto"/>
      </w:pPr>
      <w:r>
        <w:rPr>
          <w:rFonts w:ascii="宋体" w:hAnsi="宋体" w:eastAsia="宋体" w:cs="宋体"/>
          <w:color w:val="000"/>
          <w:sz w:val="28"/>
          <w:szCs w:val="28"/>
        </w:rPr>
        <w:t xml:space="preserve">1、乙方在经营中所产生的自用水、电费用由乙方自行承担，电费按______元/度计，水费按______元/吨计，此价格均随国家牌价浮动而随之浮动。乙方须在每月的前10日前向甲方交付上月费用。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2、为确保乙方按本协议约定的期限和方式支付水、电费,乙方须进场前向甲方一次性交付水、电保证金(人民币)￥ 元。</w:t>
      </w:r>
    </w:p>
    <w:p>
      <w:pPr>
        <w:ind w:left="0" w:right="0" w:firstLine="560"/>
        <w:spacing w:before="450" w:after="450" w:line="312" w:lineRule="auto"/>
      </w:pPr>
      <w:r>
        <w:rPr>
          <w:rFonts w:ascii="宋体" w:hAnsi="宋体" w:eastAsia="宋体" w:cs="宋体"/>
          <w:color w:val="000"/>
          <w:sz w:val="28"/>
          <w:szCs w:val="28"/>
        </w:rPr>
        <w:t xml:space="preserve">3、本协议终止后，若乙方完全履行本协议项下义务，甲方应在乙方归还甲</w:t>
      </w:r>
    </w:p>
    <w:p>
      <w:pPr>
        <w:ind w:left="0" w:right="0" w:firstLine="560"/>
        <w:spacing w:before="450" w:after="450" w:line="312" w:lineRule="auto"/>
      </w:pPr>
      <w:r>
        <w:rPr>
          <w:rFonts w:ascii="宋体" w:hAnsi="宋体" w:eastAsia="宋体" w:cs="宋体"/>
          <w:color w:val="000"/>
          <w:sz w:val="28"/>
          <w:szCs w:val="28"/>
        </w:rPr>
        <w:t xml:space="preserve">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2、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第八条 提前解除</w:t>
      </w:r>
    </w:p>
    <w:p>
      <w:pPr>
        <w:ind w:left="0" w:right="0" w:firstLine="560"/>
        <w:spacing w:before="450" w:after="450" w:line="312" w:lineRule="auto"/>
      </w:pPr>
      <w:r>
        <w:rPr>
          <w:rFonts w:ascii="宋体" w:hAnsi="宋体" w:eastAsia="宋体" w:cs="宋体"/>
          <w:color w:val="000"/>
          <w:sz w:val="28"/>
          <w:szCs w:val="28"/>
        </w:rPr>
        <w:t xml:space="preserve">1、除本协议另有规定外，本协议不得提前解除(包括在本协议签署后至起租日期前解除的情形)。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第十条 适用法律和争议解决</w:t>
      </w:r>
    </w:p>
    <w:p>
      <w:pPr>
        <w:ind w:left="0" w:right="0" w:firstLine="560"/>
        <w:spacing w:before="450" w:after="450" w:line="312" w:lineRule="auto"/>
      </w:pPr>
      <w:r>
        <w:rPr>
          <w:rFonts w:ascii="宋体" w:hAnsi="宋体" w:eastAsia="宋体" w:cs="宋体"/>
          <w:color w:val="000"/>
          <w:sz w:val="28"/>
          <w:szCs w:val="28"/>
        </w:rPr>
        <w:t xml:space="preserve">1.本协议的签订履行、解释、争议解决等均适用中华人民共和国法律。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 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餐饮经营合同范文3篇最新2024</w:t>
      </w:r>
    </w:p>
    <w:p>
      <w:pPr>
        <w:ind w:left="0" w:right="0" w:firstLine="560"/>
        <w:spacing w:before="450" w:after="450" w:line="312" w:lineRule="auto"/>
      </w:pPr>
      <w:r>
        <w:rPr>
          <w:rFonts w:ascii="黑体" w:hAnsi="黑体" w:eastAsia="黑体" w:cs="黑体"/>
          <w:color w:val="000000"/>
          <w:sz w:val="36"/>
          <w:szCs w:val="36"/>
          <w:b w:val="1"/>
          <w:bCs w:val="1"/>
        </w:rPr>
        <w:t xml:space="preserve">第二篇：餐饮特许经营合同</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1、特许方式和内容</w:t>
      </w:r>
    </w:p>
    <w:p>
      <w:pPr>
        <w:ind w:left="0" w:right="0" w:firstLine="560"/>
        <w:spacing w:before="450" w:after="450" w:line="312" w:lineRule="auto"/>
      </w:pPr>
      <w:r>
        <w:rPr>
          <w:rFonts w:ascii="宋体" w:hAnsi="宋体" w:eastAsia="宋体" w:cs="宋体"/>
          <w:color w:val="000"/>
          <w:sz w:val="28"/>
          <w:szCs w:val="28"/>
        </w:rPr>
        <w:t xml:space="preserve">1.1乙方自愿申请加盟q公司，由甲方授予特许经营权后，乙方开办特许企业。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1.2甲方向乙方授予特许经营权并提供管理体系。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1.3管理体系即有价值的专用的商名、商标、建筑风格、培训体系、财务体系、和专有技术。它的核心内容是商标及其经营管理标准和技术质量标准。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2、特许经营权益费及保证金</w:t>
      </w:r>
    </w:p>
    <w:p>
      <w:pPr>
        <w:ind w:left="0" w:right="0" w:firstLine="560"/>
        <w:spacing w:before="450" w:after="450" w:line="312" w:lineRule="auto"/>
      </w:pPr>
      <w:r>
        <w:rPr>
          <w:rFonts w:ascii="宋体" w:hAnsi="宋体" w:eastAsia="宋体" w:cs="宋体"/>
          <w:color w:val="000"/>
          <w:sz w:val="28"/>
          <w:szCs w:val="28"/>
        </w:rPr>
        <w:t xml:space="preserve">2.1本合同订立前，乙方须向甲方一次性缴纳特许经营加盟费万元。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2.2在合同有效期内，乙方应按特许企业总营业收入的一定比例按月向甲方交纳特许经营权使用费。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2.3本合同订立前，乙方须向甲方缴纳万元保证金。合同期满后甲方将保证金退还乙方。若乙拖延缴纳特许经营权使用费，甲方有权用保证金充抵。乙方收到充抵通知后，必须在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3.2为特许企业提供技术骨干人员上岗前的专业培训，并定期进行再培训。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3.3甲方在本合同生效期内提供《特许经营管理手册》（简称《手册》）。手册属甲方所有，未经甲方书面许可，乙方或特许企业不得扩大使用。3.4有权向特许企业指定配送q公司专用物品、原料及工具。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4、乙方及特许企业的权利和义务</w:t>
      </w:r>
    </w:p>
    <w:p>
      <w:pPr>
        <w:ind w:left="0" w:right="0" w:firstLine="560"/>
        <w:spacing w:before="450" w:after="450" w:line="312" w:lineRule="auto"/>
      </w:pPr>
      <w:r>
        <w:rPr>
          <w:rFonts w:ascii="宋体" w:hAnsi="宋体" w:eastAsia="宋体" w:cs="宋体"/>
          <w:color w:val="000"/>
          <w:sz w:val="28"/>
          <w:szCs w:val="28"/>
        </w:rPr>
        <w:t xml:space="preserve">4.1乙方负责办理开办特许企业所需的一切手续及特许企业经营所需流动资金。为特许企业落实建筑面积为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4.2乙方在特许企业开业前派送其有关人员接受“q公司培训中心”的培训和考核。在得到甲方的培训证书后方可上岗。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4.3乙或特许企业发生重大变动时，如更换法定代表人、增减注册资金，必须在日内通知甲方；特许企业改变经营场所或经营范围，应征得甲方的书面同意。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4.4乙方应保证特许企业按甲方的《手册》内容及有关规定进行特许经营管理。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5.1特许企业应执行甲方《手册》规定的管理制度、规范标准。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5.2特许企业应执行国家制定的餐饮服务业财务会计制度和甲方有关特许企业的统一记帐方式。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5.3乙方应按月将 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6.1乙方及特许企业应将《手册》及为履行本合同所制定或批准的其它资料所含内容列为机密，并使其处于保密状态。未经甲方事先书面同意，乙方及特许企业不得复制、记录或以其它方式泄露给他人。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6.2乙方及特许企业承诺在整个合同期内和合同期满后年内，不将它所知的任何保密信息、知识、经营方法等为了其他人、组织、公司的利益向其透露。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7、违约与处罚</w:t>
      </w:r>
    </w:p>
    <w:p>
      <w:pPr>
        <w:ind w:left="0" w:right="0" w:firstLine="560"/>
        <w:spacing w:before="450" w:after="450" w:line="312" w:lineRule="auto"/>
      </w:pPr>
      <w:r>
        <w:rPr>
          <w:rFonts w:ascii="宋体" w:hAnsi="宋体" w:eastAsia="宋体" w:cs="宋体"/>
          <w:color w:val="000"/>
          <w:sz w:val="28"/>
          <w:szCs w:val="28"/>
        </w:rPr>
        <w:t xml:space="preserve">7.1合同一经签订，双方不得以任何理由违约，如因一方违约给对方造成经济损失，违约方应根据造成损失的程度支付万元以上的违约金。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7.2乙方或特许企业违反合同规定发生下列情况之一时，甲方有权解除合同，并要求对方支付违约金及赔偿金：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8、本合同的解除与终止</w:t>
      </w:r>
    </w:p>
    <w:p>
      <w:pPr>
        <w:ind w:left="0" w:right="0" w:firstLine="560"/>
        <w:spacing w:before="450" w:after="450" w:line="312" w:lineRule="auto"/>
      </w:pPr>
      <w:r>
        <w:rPr>
          <w:rFonts w:ascii="宋体" w:hAnsi="宋体" w:eastAsia="宋体" w:cs="宋体"/>
          <w:color w:val="000"/>
          <w:sz w:val="28"/>
          <w:szCs w:val="28"/>
        </w:rPr>
        <w:t xml:space="preserve">8.1本合同在下列条件下自动终止：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8.2甲方遇下列情况之一时，向乙方发出书面通知，即可解除合同：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8.3合同到期后，乙方要求延续特许经营的，应在本合同期满之日前月，向甲方提出书面申请，甲方同意延续的，应续签合同；甲方不同意或乙方不申请的，合同期满之日即自行终止。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9、合同解除或终止后双方的责任</w:t>
      </w:r>
    </w:p>
    <w:p>
      <w:pPr>
        <w:ind w:left="0" w:right="0" w:firstLine="560"/>
        <w:spacing w:before="450" w:after="450" w:line="312" w:lineRule="auto"/>
      </w:pPr>
      <w:r>
        <w:rPr>
          <w:rFonts w:ascii="宋体" w:hAnsi="宋体" w:eastAsia="宋体" w:cs="宋体"/>
          <w:color w:val="000"/>
          <w:sz w:val="28"/>
          <w:szCs w:val="28"/>
        </w:rPr>
        <w:t xml:space="preserve">9.1本合同提前解除或期满终止后，乙方应在日内支付所有应付给甲方的费用，同时注销特许企业的工商登记；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9.2乙方应在日内归还甲方商业技术秘密资料；归还带有甲方商业标志、商标、招牌和资料等 ；</w:t>
      </w:r>
    </w:p>
    <w:p>
      <w:pPr>
        <w:ind w:left="0" w:right="0" w:firstLine="560"/>
        <w:spacing w:before="450" w:after="450" w:line="312" w:lineRule="auto"/>
      </w:pPr>
      <w:r>
        <w:rPr>
          <w:rFonts w:ascii="宋体" w:hAnsi="宋体" w:eastAsia="宋体" w:cs="宋体"/>
          <w:color w:val="000"/>
          <w:sz w:val="28"/>
          <w:szCs w:val="28"/>
        </w:rPr>
        <w:t xml:space="preserve">9.3自本合同解除或终止之日起，乙方应立即停止特许企业的业务活动和任何形式的广告宣传，停止使用甲方商标、商名、标志（包括与其相似或易混淆的任何商标、商名和标志）。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10、争议的解决在本合同执行过程中，双方如有意见分歧，应协商解决，协商不成时，可申请苏州仲裁委员会会仲裁。该裁决为终局裁决，对双方均有法律约束力。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11、合同期限合同有效期为年，自年月日起至年月日止。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12.2本合同一式两份，甲乙双方各执壹份。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12.3本合同未尽事宜，另立补充协议，与本合同具有同等的法律效力。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第三篇：火锅餐饮特许加盟经营合同</w:t>
      </w:r>
    </w:p>
    <w:p>
      <w:pPr>
        <w:ind w:left="0" w:right="0" w:firstLine="560"/>
        <w:spacing w:before="450" w:after="450" w:line="312" w:lineRule="auto"/>
      </w:pPr>
      <w:r>
        <w:rPr>
          <w:rFonts w:ascii="宋体" w:hAnsi="宋体" w:eastAsia="宋体" w:cs="宋体"/>
          <w:color w:val="000"/>
          <w:sz w:val="28"/>
          <w:szCs w:val="28"/>
        </w:rPr>
        <w:t xml:space="preserve">http:///jxufo</w:t>
      </w:r>
    </w:p>
    <w:p>
      <w:pPr>
        <w:ind w:left="0" w:right="0" w:firstLine="560"/>
        <w:spacing w:before="450" w:after="450" w:line="312" w:lineRule="auto"/>
      </w:pPr>
      <w:r>
        <w:rPr>
          <w:rFonts w:ascii="宋体" w:hAnsi="宋体" w:eastAsia="宋体" w:cs="宋体"/>
          <w:color w:val="000"/>
          <w:sz w:val="28"/>
          <w:szCs w:val="28"/>
        </w:rPr>
        <w:t xml:space="preserve">火锅餐饮有限公司特许加盟经营合同</w:t>
      </w:r>
    </w:p>
    <w:p>
      <w:pPr>
        <w:ind w:left="0" w:right="0" w:firstLine="560"/>
        <w:spacing w:before="450" w:after="450" w:line="312" w:lineRule="auto"/>
      </w:pPr>
      <w:r>
        <w:rPr>
          <w:rFonts w:ascii="宋体" w:hAnsi="宋体" w:eastAsia="宋体" w:cs="宋体"/>
          <w:color w:val="000"/>
          <w:sz w:val="28"/>
          <w:szCs w:val="28"/>
        </w:rPr>
        <w:t xml:space="preserve">甲方：（特许方）： 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第一条：本合同主题：甲方授权乙方以第二条：双方法律地位1.本合同双方为各自依法注册登记的法人（自然人）2.乙方以自身名义依法申请获准经营，作为独立的经营者自主开展经营活动并承担一定风险和获取相应的利润，乙方的债权、债务由乙方独立承担，与甲方（3.乙方无权以甲方名义进行任何活动，甲方不对除乙方外任何第三方承担任何责任、义务以及任何费用。4.双方郑重承诺期一切经营活动都是合法的，任何一方违反国家法律，则独立承担一切法律后果。第三条：甲方授予乙方的权利1.使用甲方的国家工商局注册的商标、标识的权利。2.使用甲方提供的3.使用甲方提供的专用标识物的权利。4.有偿使用甲方提供的火锅底调味品及相关原辅料的权利。5.使用甲方菜品制作等专有技术的权利。6.使用甲方提供的经营管理资料的权利。7.请求甲方从技术、经营管理、营销策划等方面提供支持、帮助、指导的权利。8.经甲方同意，优先代理、销售甲方产品的权利。9.在甲方授权经营场所，使用甲方提供的各种标准物品、标准图案的权利。第四条：授权区域1.授权地点：2.授权面积：3.保护区域：以该店为中心，半径4.乙方未经甲方书面许可不得变更经营地址，如需扩大经营面积，应事先征得甲方同意并向甲方缴纳相应费用后方可进行，向甲方申请并经双方签订《特许经营合同》5.在合同期内，甲方不得将特许经营权及甲方所授其他相应权利全部或部分授予第三方。6.甲方在上述范围内出售产品，乙方有优先代理或他须经营权，起销售合同双方另行签订。如乙方在甲方书面通知后第五条：授权期限本合同有效期：第六条：特许经营加盟费、保证金、管理费1.乙方向甲方缴纳特许经营加盟费于本合同签订时一次性付清。2.为充分保证乙方在经营过程中珍惜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1.5公里内乙方若要另开特许经营点15日内没有书面回复甲方，甲方有权自行或授权他人经营。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**总部）无关。</w:t>
      </w:r>
    </w:p>
    <w:p>
      <w:pPr>
        <w:ind w:left="0" w:right="0" w:firstLine="560"/>
        <w:spacing w:before="450" w:after="450" w:line="312" w:lineRule="auto"/>
      </w:pPr>
      <w:r>
        <w:rPr>
          <w:rFonts w:ascii="宋体" w:hAnsi="宋体" w:eastAsia="宋体" w:cs="宋体"/>
          <w:color w:val="000"/>
          <w:sz w:val="28"/>
          <w:szCs w:val="28"/>
        </w:rPr>
        <w:t xml:space="preserve">须事先品牌开设火锅店。，是平等的合作关系。</w:t>
      </w:r>
    </w:p>
    <w:p>
      <w:pPr>
        <w:ind w:left="0" w:right="0" w:firstLine="560"/>
        <w:spacing w:before="450" w:after="450" w:line="312" w:lineRule="auto"/>
      </w:pPr>
      <w:r>
        <w:rPr>
          <w:rFonts w:ascii="宋体" w:hAnsi="宋体" w:eastAsia="宋体" w:cs="宋体"/>
          <w:color w:val="000"/>
          <w:sz w:val="28"/>
          <w:szCs w:val="28"/>
        </w:rPr>
        <w:t xml:space="preserve">总部不开设“**”品牌分店。（包括授权保护区域内）。</w:t>
      </w:r>
    </w:p>
    <w:p>
      <w:pPr>
        <w:ind w:left="0" w:right="0" w:firstLine="560"/>
        <w:spacing w:before="450" w:after="450" w:line="312" w:lineRule="auto"/>
      </w:pPr>
      <w:r>
        <w:rPr>
          <w:rFonts w:ascii="宋体" w:hAnsi="宋体" w:eastAsia="宋体" w:cs="宋体"/>
          <w:color w:val="000"/>
          <w:sz w:val="28"/>
          <w:szCs w:val="28"/>
        </w:rPr>
        <w:t xml:space="preserve">“**”品牌形象，乙方须向甲方戛纳品牌保证金</w:t>
      </w:r>
    </w:p>
    <w:p>
      <w:pPr>
        <w:ind w:left="0" w:right="0" w:firstLine="560"/>
        <w:spacing w:before="450" w:after="450" w:line="312" w:lineRule="auto"/>
      </w:pPr>
      <w:r>
        <w:rPr>
          <w:rFonts w:ascii="宋体" w:hAnsi="宋体" w:eastAsia="宋体" w:cs="宋体"/>
          <w:color w:val="000"/>
          <w:sz w:val="28"/>
          <w:szCs w:val="28"/>
        </w:rPr>
        <w:t xml:space="preserve">¬¬-----元人民币，与本合同签订时一次性付清。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5.乙方在经营过程中发生重大服务或质量纠纷时，乙方尽最大努力妥善处理以避免事态扩大造成不良影响，同时应及时通知甲方，成甲方品牌形象严重受损，甲方有权终止合同，没收保证金，并有权追究乙方赔偿责任。6.甲方提供的特有产品如：乙方自行制作或采购，须严格按照甲方提供的等级或技术要求制作或采购。（如：海椒、花椒、豆瓣等）如出现质量问题，则由乙方自行承担。7.乙方应充分利用当地良好的社会关系和媒体进行品牌宣传。如甲方在全国范围内开展大型广告宣传活动，知乙方，并征得乙方同意，乙方同意后8.本合同有效期内，乙方不得从事任何其他火锅的经营和代理销售其产品。9.应乙方请求甲方将向乙方提供广告宣传计划，供乙方广告宣传时参考、10.如**其他分店因经营原因出现质量问题进行曝光产生负面影响。甲方（任何责任，但总部尽量协调和建议，减少11.凡被甲方开除的员工，乙方不得录用。第八条：支持、保障1.在本合同规定区域内，甲方向乙方有偿提供各种火锅底料并允许乙方使用甲方一切汤料及菜品加工技术。但不得妨碍甲方向该区域以外的加盟商授予该使用权。2.甲方向乙方提供管理人员、技术人员及普通员工的初始培训及后续培训。 如乙方人员到甲方培训，其往返差旅费、食宿费自理，培训费、实习费由甲方承担。 如甲方派人到乙方培训乙方人员，差旅费、食宿费由乙方承担。3.为充分保证用由乙方承担。收费标准遵照双方签订的《装修设计、施工合同》执行。4.筹备工作完成后，开业前才能开业。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务，则按每人每天6.开业前20场策划和指导，其所派人员往返路费和食宿费用由乙方承担。7.甲方有义务逐步完善和加强运营督导体系的建设，做好服务督导工作。乙方有义务按照甲方要求提供相关营运报表，并接受甲方督导。8.乙方可根据经营所在地民众的消费习惯对甲方专有技术进行小幅度的革新，或增加火锅以外的饮食品种以适应市场需求，但须征得甲方同意。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形象的统一、完整，店内及门面设计、施工由甲方负责。设计、施工费1580元向甲方支付抄手服务费。</w:t>
      </w:r>
    </w:p>
    <w:p>
      <w:pPr>
        <w:ind w:left="0" w:right="0" w:firstLine="560"/>
        <w:spacing w:before="450" w:after="450" w:line="312" w:lineRule="auto"/>
      </w:pPr>
      <w:r>
        <w:rPr>
          <w:rFonts w:ascii="宋体" w:hAnsi="宋体" w:eastAsia="宋体" w:cs="宋体"/>
          <w:color w:val="000"/>
          <w:sz w:val="28"/>
          <w:szCs w:val="28"/>
        </w:rPr>
        <w:t xml:space="preserve">甲方可提供解决问题的方法和建议。否则，由此造但事先甲方应将广告内容及费用分摊金额通5日内将广告费用汇至甲方指定账户。**品牌负面影响。3天，其往返路费食宿费由乙方承担。</w:t>
      </w:r>
    </w:p>
    <w:p>
      <w:pPr>
        <w:ind w:left="0" w:right="0" w:firstLine="560"/>
        <w:spacing w:before="450" w:after="450" w:line="312" w:lineRule="auto"/>
      </w:pPr>
      <w:r>
        <w:rPr>
          <w:rFonts w:ascii="宋体" w:hAnsi="宋体" w:eastAsia="宋体" w:cs="宋体"/>
          <w:color w:val="000"/>
          <w:sz w:val="28"/>
          <w:szCs w:val="28"/>
        </w:rPr>
        <w:t xml:space="preserve">**总部）不承担</w:t>
      </w:r>
    </w:p>
    <w:p>
      <w:pPr>
        <w:ind w:left="0" w:right="0" w:firstLine="560"/>
        <w:spacing w:before="450" w:after="450" w:line="312" w:lineRule="auto"/>
      </w:pPr>
      <w:r>
        <w:rPr>
          <w:rFonts w:ascii="宋体" w:hAnsi="宋体" w:eastAsia="宋体" w:cs="宋体"/>
          <w:color w:val="000"/>
          <w:sz w:val="28"/>
          <w:szCs w:val="28"/>
        </w:rPr>
        <w:t xml:space="preserve">如甲方进行超时服</w:t>
      </w:r>
    </w:p>
    <w:p>
      <w:pPr>
        <w:ind w:left="0" w:right="0" w:firstLine="560"/>
        <w:spacing w:before="450" w:after="450" w:line="312" w:lineRule="auto"/>
      </w:pPr>
      <w:r>
        <w:rPr>
          <w:rFonts w:ascii="宋体" w:hAnsi="宋体" w:eastAsia="宋体" w:cs="宋体"/>
          <w:color w:val="000"/>
          <w:sz w:val="28"/>
          <w:szCs w:val="28"/>
        </w:rPr>
        <w:t xml:space="preserve">乙方应分担一定的广告费用，“**”天乙方向甲方提出开业支持申请，通过甲方开业资格审查后每次时间不超过天。乙方可向甲方要求提供开业策划方案和建议。如需甲方派人到乙方提供现</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4.乙方乙方向甲方所购底料及辅助材料费及运费由乙方承担。乙方每次从甲方购原料实行先款后货，款到发货原则。指定账户。</w:t>
      </w:r>
    </w:p>
    <w:p>
      <w:pPr>
        <w:ind w:left="0" w:right="0" w:firstLine="560"/>
        <w:spacing w:before="450" w:after="450" w:line="312" w:lineRule="auto"/>
      </w:pPr>
      <w:r>
        <w:rPr>
          <w:rFonts w:ascii="宋体" w:hAnsi="宋体" w:eastAsia="宋体" w:cs="宋体"/>
          <w:color w:val="000"/>
          <w:sz w:val="28"/>
          <w:szCs w:val="28"/>
        </w:rPr>
        <w:t xml:space="preserve">5.乙方那个开业前第十条：保密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3.只要秘密尚未公开，不论在合同有效期内还是终止后，乙方均不得透露或在任何其他目的合同中使用该秘密信息。第十一条：违约责任1.本合同一经签订生效，双方均不得以任何理由违约。如一方违约，违约方应向守约方赔偿相应经济损失，并支付违约金2.乙方违反合同约定，发生下列情况之一时，甲方有权解除合同，要求乙方赔偿相应损失并支付违约金，乙方向甲方缴纳的保证金不予退还： 自行制作和使用与 降低服务质量或菜品质量，放生被社会舆论工具吧膀胱或消费者严重投诉，乙方未经甲方允许将“**”商标向他人装让、出借、转卖、制作和使用。 未经甲方允许将 采取有效措施解决，从而使 乙方不按合同规定支付各项费用或货款。 不接受甲方依据本合同规定进行的督导或阻止甲方进行检查。第十二条：合同终止下列情况造成本合同不能继续履行时，本合同自动终止：1.发生不可抗力事件。但当事人必须在发生之日起不可抗力持续一个月以上，另一方当事人应以书面形式通知另一方终止本合同。2.任何一方严重违约，守约方可通过书面形式通知另一方终止本合同。终止决定在对方收到书面通知时立即生效。3.乙方遭受严重亏损而又无力或不可能继续经营。4.乙方破产、无偿还能力或不可能继续经营。5.乙方财产主要部分被人民法院强制执行。6.乙方自行解散。第十三条：终止程序</w:t>
      </w:r>
    </w:p>
    <w:p>
      <w:pPr>
        <w:ind w:left="0" w:right="0" w:firstLine="560"/>
        <w:spacing w:before="450" w:after="450" w:line="312" w:lineRule="auto"/>
      </w:pPr>
      <w:r>
        <w:rPr>
          <w:rFonts w:ascii="宋体" w:hAnsi="宋体" w:eastAsia="宋体" w:cs="宋体"/>
          <w:color w:val="000"/>
          <w:sz w:val="28"/>
          <w:szCs w:val="28"/>
        </w:rPr>
        <w:t xml:space="preserve">乙方应提前20天向甲方提出首批要货清单，甲方那个根据乙方清单及时安排物配。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3“**”商标相似或变形的商标。“**”商标向他人装让、出借、转卖、制作和使用。“**”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6天向甲方提出要货清单，并将货款及运费汇入甲方</w:t>
      </w:r>
    </w:p>
    <w:p>
      <w:pPr>
        <w:ind w:left="0" w:right="0" w:firstLine="560"/>
        <w:spacing w:before="450" w:after="450" w:line="312" w:lineRule="auto"/>
      </w:pPr>
      <w:r>
        <w:rPr>
          <w:rFonts w:ascii="宋体" w:hAnsi="宋体" w:eastAsia="宋体" w:cs="宋体"/>
          <w:color w:val="000"/>
          <w:sz w:val="28"/>
          <w:szCs w:val="28"/>
        </w:rPr>
        <w:t xml:space="preserve">5日内日以书面方式通知另一方。如果</w:t>
      </w:r>
    </w:p>
    <w:p>
      <w:pPr>
        <w:ind w:left="0" w:right="0" w:firstLine="560"/>
        <w:spacing w:before="450" w:after="450" w:line="312" w:lineRule="auto"/>
      </w:pPr>
      <w:r>
        <w:rPr>
          <w:rFonts w:ascii="宋体" w:hAnsi="宋体" w:eastAsia="宋体" w:cs="宋体"/>
          <w:color w:val="000"/>
          <w:sz w:val="28"/>
          <w:szCs w:val="28"/>
        </w:rPr>
        <w:t xml:space="preserve">万元。品牌形象严重受损。</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 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7.乙方在本合同终止后，不得以任何手段、形式向公众作出诋毁甲方品牌、商标的言行。8.乙方完全履行手续后，甲方退还乙方所缴纳的保证金（不含利息）第十四条：争议解决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甲乙双方发生因本合同有关的一切争议、纠纷或索赔事宜，种途径解决：</w:t>
      </w:r>
    </w:p>
    <w:p>
      <w:pPr>
        <w:ind w:left="0" w:right="0" w:firstLine="560"/>
        <w:spacing w:before="450" w:after="450" w:line="312" w:lineRule="auto"/>
      </w:pPr>
      <w:r>
        <w:rPr>
          <w:rFonts w:ascii="宋体" w:hAnsi="宋体" w:eastAsia="宋体" w:cs="宋体"/>
          <w:color w:val="000"/>
          <w:sz w:val="28"/>
          <w:szCs w:val="28"/>
        </w:rPr>
        <w:t xml:space="preserve"> 甲乙双方书面通知对方争议的存在及性质，并通过双方代表友好协商。 甲乙双方意见产生分歧，经协商、调解不能解决的，可向任命法院提起诉讼。 甲乙双方约定诉讼管辖地为甲方所在地。第十五条：合同附件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在执行本合同期间，任何一方认为其中条款不适用于实践。方协商达成一致后签署补充协议。双方其它约定：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本合同一式两份，甲乙双方各执一份，签字盖章生效。甲方：乙方：</w:t>
      </w:r>
    </w:p>
    <w:p>
      <w:pPr>
        <w:ind w:left="0" w:right="0" w:firstLine="560"/>
        <w:spacing w:before="450" w:after="450" w:line="312" w:lineRule="auto"/>
      </w:pPr>
      <w:r>
        <w:rPr>
          <w:rFonts w:ascii="宋体" w:hAnsi="宋体" w:eastAsia="宋体" w:cs="宋体"/>
          <w:color w:val="000"/>
          <w:sz w:val="28"/>
          <w:szCs w:val="28"/>
        </w:rPr>
        <w:t xml:space="preserve">代表人：代表人： 年月日年月日</w:t>
      </w:r>
    </w:p>
    <w:p>
      <w:pPr>
        <w:ind w:left="0" w:right="0" w:firstLine="560"/>
        <w:spacing w:before="450" w:after="450" w:line="312" w:lineRule="auto"/>
      </w:pPr>
      <w:r>
        <w:rPr>
          <w:rFonts w:ascii="宋体" w:hAnsi="宋体" w:eastAsia="宋体" w:cs="宋体"/>
          <w:color w:val="000"/>
          <w:sz w:val="28"/>
          <w:szCs w:val="28"/>
        </w:rPr>
        <w:t xml:space="preserve">**管理手册等专属物品。</w:t>
      </w:r>
    </w:p>
    <w:p>
      <w:pPr>
        <w:ind w:left="0" w:right="0" w:firstLine="560"/>
        <w:spacing w:before="450" w:after="450" w:line="312" w:lineRule="auto"/>
      </w:pPr>
      <w:r>
        <w:rPr>
          <w:rFonts w:ascii="宋体" w:hAnsi="宋体" w:eastAsia="宋体" w:cs="宋体"/>
          <w:color w:val="000"/>
          <w:sz w:val="28"/>
          <w:szCs w:val="28"/>
        </w:rPr>
        <w:t xml:space="preserve">。双方一致约定以下列几</w:t>
      </w:r>
    </w:p>
    <w:p>
      <w:pPr>
        <w:ind w:left="0" w:right="0" w:firstLine="560"/>
        <w:spacing w:before="450" w:after="450" w:line="312" w:lineRule="auto"/>
      </w:pPr>
      <w:r>
        <w:rPr>
          <w:rFonts w:ascii="宋体" w:hAnsi="宋体" w:eastAsia="宋体" w:cs="宋体"/>
          <w:color w:val="000"/>
          <w:sz w:val="28"/>
          <w:szCs w:val="28"/>
        </w:rPr>
        <w:t xml:space="preserve">可提出修改意见，经双</w:t>
      </w:r>
    </w:p>
    <w:p>
      <w:pPr>
        <w:ind w:left="0" w:right="0" w:firstLine="560"/>
        <w:spacing w:before="450" w:after="450" w:line="312" w:lineRule="auto"/>
      </w:pPr>
      <w:r>
        <w:rPr>
          <w:rFonts w:ascii="黑体" w:hAnsi="黑体" w:eastAsia="黑体" w:cs="黑体"/>
          <w:color w:val="000000"/>
          <w:sz w:val="36"/>
          <w:szCs w:val="36"/>
          <w:b w:val="1"/>
          <w:bCs w:val="1"/>
        </w:rPr>
        <w:t xml:space="preserve">第四篇：火锅餐饮特许加盟经营合同</w:t>
      </w:r>
    </w:p>
    <w:p>
      <w:pPr>
        <w:ind w:left="0" w:right="0" w:firstLine="560"/>
        <w:spacing w:before="450" w:after="450" w:line="312" w:lineRule="auto"/>
      </w:pPr>
      <w:r>
        <w:rPr>
          <w:rFonts w:ascii="宋体" w:hAnsi="宋体" w:eastAsia="宋体" w:cs="宋体"/>
          <w:color w:val="000"/>
          <w:sz w:val="28"/>
          <w:szCs w:val="28"/>
        </w:rPr>
        <w:t xml:space="preserve">大千粗粮王自助餐特许加盟经营合同</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2.使用甲方提供的“大千粗粮王自助餐”字样及标识作为乙方店面招牌及标识的权利。3.使用甲方提供的专用标识物的权利。4.使用甲方菜品制作等专有技术的权利。5.使用甲方提供的经营管理资料的权利。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6.请求甲方从技术、经营管理、营销策划等方面提供支持、帮助、指导的权利。7.经甲方同意，优先代理、销售甲方产品的权利。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8.在甲方授权经营场所，使用甲方提供的各种标准物品、标准图案的权利。第四条：授权区域</w:t>
      </w:r>
    </w:p>
    <w:p>
      <w:pPr>
        <w:ind w:left="0" w:right="0" w:firstLine="560"/>
        <w:spacing w:before="450" w:after="450" w:line="312" w:lineRule="auto"/>
      </w:pPr>
      <w:r>
        <w:rPr>
          <w:rFonts w:ascii="宋体" w:hAnsi="宋体" w:eastAsia="宋体" w:cs="宋体"/>
          <w:color w:val="000"/>
          <w:sz w:val="28"/>
          <w:szCs w:val="28"/>
        </w:rPr>
        <w:t xml:space="preserve">1.授权地点：_______________________________________________________。2.授权面积：___________平方米。</w:t>
      </w:r>
    </w:p>
    <w:p>
      <w:pPr>
        <w:ind w:left="0" w:right="0" w:firstLine="560"/>
        <w:spacing w:before="450" w:after="450" w:line="312" w:lineRule="auto"/>
      </w:pPr>
      <w:r>
        <w:rPr>
          <w:rFonts w:ascii="宋体" w:hAnsi="宋体" w:eastAsia="宋体" w:cs="宋体"/>
          <w:color w:val="000"/>
          <w:sz w:val="28"/>
          <w:szCs w:val="28"/>
        </w:rPr>
        <w:t xml:space="preserve">3.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5.甲方在上述范围内出售产品，乙方有优先代理或优先经营权，其销售合同双方另行签订。如乙方在甲方书面通知后15日内没有书面回复甲方，甲方有权自行或授权他人经营。第五条：授权期限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如授权期满后，不改变地址地点和经营项目，本品牌不再收取加盟费，如需技术指导另行收取技术指导费，指导费由双方相互协商决定。第六条：特许经营加盟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在本合同规定甲方向乙方提供各种火锅底料和烤肉配方，并允许乙方使用甲方一切汤料及菜品加工技术。但不得妨碍甲方向该区域以外的加盟商授予该使用权。2.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期间，应乙方邀请，甲方派出管理人员到乙方协助开业工作，工作时间15天。所派人员差旅费、食宿费由乙方承担。开业后，每季度进行一次免费技术指导。6.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乙方有权在陕西地区发展加盟，但必须通过甲方同意，神木以外的加盟属于共同加盟，乙方无权在陕西以外的其他地区发展加盟，如乙方在神木开分店，加盟费用双方协商收取。11.乙方开业的第一年甲方每季度去乙方店面指导工作一次（费用甲方包含），一年后如需甲方上门指导工作，工作人员的吃、住、路费由乙方承担。12.除陕西以外通过乙方所加盟的店，甲方需向乙方付介绍费，按照加盟费的10%支付给乙方。第七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3.只要秘密尚未公开，不论在合同有效期内还是终止后，乙方均不得透露或在任何其他目的合同中使用该秘密信息。第八条：违约责任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2.1.自行制作和使用与“大千粗粮王自助餐”商标相似或变形的商标及产品配方。2.2.降低服务质量或菜品质量，引起社会舆论造成消费者严重投诉。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2.3.乙方未经甲方允许将“大千粗粮王自助餐”商标向他人转让、出借、转卖、制作和使用。第九条：合同终止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3.乙方遭受严重亏损而又无力或不可能继续经营。4.乙方破产、无偿还能力或不可能继续经营。5.乙方财产主要部分被人民法院强制执行。6.乙方自行解散。第十条：终止程序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4.乙方在本合同终止后，不得以任何手段、形式向公众作出诋毁甲方品牌、商标的言行。第十一条：合同附件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第五篇：餐饮产品合作开发经营合同</w:t>
      </w:r>
    </w:p>
    <w:p>
      <w:pPr>
        <w:ind w:left="0" w:right="0" w:firstLine="560"/>
        <w:spacing w:before="450" w:after="450" w:line="312" w:lineRule="auto"/>
      </w:pPr>
      <w:r>
        <w:rPr>
          <w:rFonts w:ascii="宋体" w:hAnsi="宋体" w:eastAsia="宋体" w:cs="宋体"/>
          <w:color w:val="000"/>
          <w:sz w:val="28"/>
          <w:szCs w:val="28"/>
        </w:rPr>
        <w:t xml:space="preserve">餐饮产品合作开发经营合同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甲方以现金方式出资，出资额为该实体店铺投资额的90%.乙方以现金方式出资，出资额为该实体店铺投资额的10%.各合伙人的出资，于实体店铺设立前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w:t>
      </w:r>
    </w:p>
    <w:p>
      <w:pPr>
        <w:ind w:left="0" w:right="0" w:firstLine="560"/>
        <w:spacing w:before="450" w:after="450" w:line="312" w:lineRule="auto"/>
      </w:pPr>
      <w:r>
        <w:rPr>
          <w:rFonts w:ascii="宋体" w:hAnsi="宋体" w:eastAsia="宋体" w:cs="宋体"/>
          <w:color w:val="000"/>
          <w:sz w:val="28"/>
          <w:szCs w:val="28"/>
        </w:rPr>
        <w:t xml:space="preserve">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2024-09-20T11:53:08+08:00</dcterms:created>
  <dcterms:modified xsi:type="dcterms:W3CDTF">2024-09-20T11:53:08+08:00</dcterms:modified>
</cp:coreProperties>
</file>

<file path=docProps/custom.xml><?xml version="1.0" encoding="utf-8"?>
<Properties xmlns="http://schemas.openxmlformats.org/officeDocument/2006/custom-properties" xmlns:vt="http://schemas.openxmlformats.org/officeDocument/2006/docPropsVTypes"/>
</file>